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50AD" w14:paraId="6539C970" w14:textId="77777777" w:rsidTr="006850AD">
        <w:tc>
          <w:tcPr>
            <w:tcW w:w="9350" w:type="dxa"/>
          </w:tcPr>
          <w:p w14:paraId="32E3B8EA" w14:textId="68CE9946" w:rsidR="006850AD" w:rsidRDefault="006850AD">
            <w:r w:rsidRPr="006850AD">
              <w:t>Get-</w:t>
            </w:r>
            <w:proofErr w:type="spellStart"/>
            <w:r w:rsidRPr="006850AD">
              <w:t>ChildItem</w:t>
            </w:r>
            <w:proofErr w:type="spellEnd"/>
            <w:r w:rsidRPr="006850AD">
              <w:t xml:space="preserve">  | Sort-Object</w:t>
            </w:r>
          </w:p>
        </w:tc>
      </w:tr>
      <w:tr w:rsidR="006850AD" w14:paraId="7F9EB902" w14:textId="77777777" w:rsidTr="006850AD">
        <w:tc>
          <w:tcPr>
            <w:tcW w:w="9350" w:type="dxa"/>
          </w:tcPr>
          <w:p w14:paraId="6439271F" w14:textId="210D95E3" w:rsidR="006850AD" w:rsidRPr="006850AD" w:rsidRDefault="00A057CA">
            <w:r w:rsidRPr="00A057CA">
              <w:t xml:space="preserve">Get-service | Where-Object {$_.DisplayName -Match "MS"}   </w:t>
            </w:r>
            <w:bookmarkStart w:id="0" w:name="_GoBack"/>
            <w:bookmarkEnd w:id="0"/>
          </w:p>
        </w:tc>
      </w:tr>
    </w:tbl>
    <w:p w14:paraId="37632035" w14:textId="77777777" w:rsidR="00BB331F" w:rsidRDefault="00BB331F"/>
    <w:sectPr w:rsidR="00BB3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68"/>
    <w:rsid w:val="006850AD"/>
    <w:rsid w:val="00A057CA"/>
    <w:rsid w:val="00BB331F"/>
    <w:rsid w:val="00D6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91DAC-97E1-42E6-BDC5-CA1E019F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Tiwari</dc:creator>
  <cp:keywords/>
  <dc:description/>
  <cp:lastModifiedBy>Avinash Tiwari</cp:lastModifiedBy>
  <cp:revision>3</cp:revision>
  <dcterms:created xsi:type="dcterms:W3CDTF">2020-03-22T23:59:00Z</dcterms:created>
  <dcterms:modified xsi:type="dcterms:W3CDTF">2020-03-23T00:03:00Z</dcterms:modified>
</cp:coreProperties>
</file>