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C0" w:rsidRDefault="00FE148F">
      <w:r>
        <w:t>Test case1:</w:t>
      </w:r>
    </w:p>
    <w:p w:rsidR="00FE148F" w:rsidRDefault="00FE148F">
      <w:r>
        <w:t>Command: echo hi; echo good evening</w:t>
      </w:r>
    </w:p>
    <w:p w:rsidR="005E3268" w:rsidRDefault="005E3268">
      <w:r>
        <w:t>Comments: Two commands separated by sequence operator</w:t>
      </w:r>
    </w:p>
    <w:p w:rsidR="00FE148F" w:rsidRDefault="00FE148F">
      <w:r>
        <w:rPr>
          <w:noProof/>
        </w:rPr>
        <w:drawing>
          <wp:inline distT="0" distB="0" distL="0" distR="0" wp14:anchorId="223967A8" wp14:editId="5975D23B">
            <wp:extent cx="5943600" cy="213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F" w:rsidRDefault="00FE148F"/>
    <w:p w:rsidR="00FE148F" w:rsidRDefault="00FE148F">
      <w:r>
        <w:t>Test case2:</w:t>
      </w:r>
    </w:p>
    <w:p w:rsidR="00FE148F" w:rsidRDefault="00FE148F">
      <w:r>
        <w:t>Command: echo hi; ls; pwd</w:t>
      </w:r>
    </w:p>
    <w:p w:rsidR="005E3268" w:rsidRDefault="005E3268">
      <w:r>
        <w:t>Comments: Three commands separated by sequence operator</w:t>
      </w:r>
    </w:p>
    <w:p w:rsidR="00FE148F" w:rsidRDefault="00FE148F">
      <w:r>
        <w:rPr>
          <w:noProof/>
        </w:rPr>
        <w:drawing>
          <wp:inline distT="0" distB="0" distL="0" distR="0" wp14:anchorId="3D19A0F7" wp14:editId="4567C82B">
            <wp:extent cx="5943600" cy="107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F" w:rsidRDefault="00FE148F">
      <w:r>
        <w:t>Test case3:</w:t>
      </w:r>
    </w:p>
    <w:p w:rsidR="00FE148F" w:rsidRDefault="00FE148F">
      <w:r>
        <w:t xml:space="preserve">Command:  </w:t>
      </w:r>
      <w:r w:rsidR="00E9148A">
        <w:t>echo hi &amp; pwd</w:t>
      </w:r>
    </w:p>
    <w:p w:rsidR="005E3268" w:rsidRDefault="005E3268">
      <w:r>
        <w:t>Comments:  Two commands separated by parallel operator.</w:t>
      </w:r>
    </w:p>
    <w:p w:rsidR="00E9148A" w:rsidRDefault="00E9148A">
      <w:r>
        <w:rPr>
          <w:noProof/>
        </w:rPr>
        <w:drawing>
          <wp:inline distT="0" distB="0" distL="0" distR="0" wp14:anchorId="69EDEB2A" wp14:editId="12F83E49">
            <wp:extent cx="5943600" cy="1078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68" w:rsidRDefault="005E3268"/>
    <w:p w:rsidR="00E9148A" w:rsidRDefault="00E9148A">
      <w:r>
        <w:lastRenderedPageBreak/>
        <w:t>Test case4:</w:t>
      </w:r>
    </w:p>
    <w:p w:rsidR="00E9148A" w:rsidRDefault="00E9148A">
      <w:r>
        <w:t>Command: echo hi &amp; pwd; echo hello</w:t>
      </w:r>
    </w:p>
    <w:p w:rsidR="005E3268" w:rsidRDefault="005E3268">
      <w:r>
        <w:t>Comments: Three commands separated by sequential and parallel operator. (combination of sequential and parallel operator)</w:t>
      </w:r>
    </w:p>
    <w:p w:rsidR="00E9148A" w:rsidRDefault="00E9148A">
      <w:r>
        <w:rPr>
          <w:noProof/>
        </w:rPr>
        <w:drawing>
          <wp:inline distT="0" distB="0" distL="0" distR="0" wp14:anchorId="7CF28BCD" wp14:editId="701A5A63">
            <wp:extent cx="5943600" cy="1070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8A" w:rsidRDefault="00E9148A"/>
    <w:p w:rsidR="00E9148A" w:rsidRDefault="00E9148A">
      <w:r>
        <w:t>Test case5:</w:t>
      </w:r>
    </w:p>
    <w:p w:rsidR="00E9148A" w:rsidRDefault="000A35BF">
      <w:r>
        <w:t>Command: echo hi &amp; pwd &amp; echo good evening</w:t>
      </w:r>
    </w:p>
    <w:p w:rsidR="005E3268" w:rsidRDefault="005E3268">
      <w:r>
        <w:t>Comments:  Three commands separated by parallel operator.</w:t>
      </w:r>
    </w:p>
    <w:p w:rsidR="000A35BF" w:rsidRDefault="000A35BF">
      <w:r>
        <w:rPr>
          <w:noProof/>
        </w:rPr>
        <w:drawing>
          <wp:inline distT="0" distB="0" distL="0" distR="0" wp14:anchorId="3E28B308" wp14:editId="1509FF63">
            <wp:extent cx="5943600" cy="1109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BF" w:rsidRDefault="000A35BF"/>
    <w:p w:rsidR="000A35BF" w:rsidRDefault="000A35BF">
      <w:r>
        <w:t>Test case6:</w:t>
      </w:r>
    </w:p>
    <w:p w:rsidR="000A35BF" w:rsidRDefault="000A35BF">
      <w:r>
        <w:t>Command: touch temp.txt; ls -1 temp.txt</w:t>
      </w:r>
    </w:p>
    <w:p w:rsidR="005E3268" w:rsidRDefault="005E3268">
      <w:r>
        <w:t>Comments:  Commands separated by sequential operator.</w:t>
      </w:r>
    </w:p>
    <w:p w:rsidR="000A35BF" w:rsidRDefault="000A35BF">
      <w:r>
        <w:rPr>
          <w:noProof/>
        </w:rPr>
        <w:drawing>
          <wp:inline distT="0" distB="0" distL="0" distR="0" wp14:anchorId="4EF46520" wp14:editId="13506290">
            <wp:extent cx="5943600" cy="1087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BF" w:rsidRDefault="000A35BF"/>
    <w:p w:rsidR="005E3268" w:rsidRDefault="005E3268"/>
    <w:p w:rsidR="000A35BF" w:rsidRDefault="000A35BF">
      <w:r>
        <w:lastRenderedPageBreak/>
        <w:t>Test case7:</w:t>
      </w:r>
    </w:p>
    <w:p w:rsidR="000A35BF" w:rsidRDefault="000A35BF">
      <w:r>
        <w:t>Command: echo “time to sleep</w:t>
      </w:r>
      <w:r w:rsidR="005E3268">
        <w:t>”;</w:t>
      </w:r>
      <w:r>
        <w:t xml:space="preserve"> sleep 10 &amp; echo “sleeping…</w:t>
      </w:r>
      <w:r w:rsidR="005E3268">
        <w:t>”;</w:t>
      </w:r>
      <w:r>
        <w:t xml:space="preserve"> echo “wake up”</w:t>
      </w:r>
    </w:p>
    <w:p w:rsidR="005E3268" w:rsidRDefault="005E3268">
      <w:r>
        <w:t>Comments: Multiple commands separated by sequential and parallel operators</w:t>
      </w:r>
    </w:p>
    <w:p w:rsidR="000A35BF" w:rsidRDefault="000A35BF">
      <w:r>
        <w:rPr>
          <w:noProof/>
        </w:rPr>
        <w:drawing>
          <wp:inline distT="0" distB="0" distL="0" distR="0" wp14:anchorId="4D833639" wp14:editId="4A71D757">
            <wp:extent cx="5943600" cy="1096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4" w:rsidRDefault="00C34C54"/>
    <w:p w:rsidR="00C34C54" w:rsidRDefault="00C34C54">
      <w:r>
        <w:t>Test case8:</w:t>
      </w:r>
    </w:p>
    <w:p w:rsidR="00C34C54" w:rsidRDefault="00C34C54">
      <w:r>
        <w:t>Command:  echo hi &amp; pwd; echo sleeping</w:t>
      </w:r>
    </w:p>
    <w:p w:rsidR="00C34C54" w:rsidRDefault="00C34C54">
      <w:r>
        <w:t>Comments:  Three commands separated by parallel command and sequential command.</w:t>
      </w:r>
      <w:bookmarkStart w:id="0" w:name="_GoBack"/>
      <w:bookmarkEnd w:id="0"/>
    </w:p>
    <w:p w:rsidR="00C34C54" w:rsidRDefault="00C34C54">
      <w:r>
        <w:rPr>
          <w:noProof/>
        </w:rPr>
        <w:drawing>
          <wp:inline distT="0" distB="0" distL="0" distR="0" wp14:anchorId="24D37778" wp14:editId="1486DB67">
            <wp:extent cx="5943600" cy="109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8A" w:rsidRDefault="00E9148A"/>
    <w:p w:rsidR="00E9148A" w:rsidRDefault="00E9148A"/>
    <w:p w:rsidR="00FE148F" w:rsidRDefault="00FE148F"/>
    <w:p w:rsidR="00FE148F" w:rsidRDefault="00FE148F"/>
    <w:p w:rsidR="00FE148F" w:rsidRDefault="00FE148F"/>
    <w:sectPr w:rsidR="00FE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7B"/>
    <w:rsid w:val="000A35BF"/>
    <w:rsid w:val="00572CC0"/>
    <w:rsid w:val="005E3268"/>
    <w:rsid w:val="0093027B"/>
    <w:rsid w:val="00C34C54"/>
    <w:rsid w:val="00E9148A"/>
    <w:rsid w:val="00F2514A"/>
    <w:rsid w:val="00FE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932F"/>
  <w15:chartTrackingRefBased/>
  <w15:docId w15:val="{C0534036-C288-4704-B791-FD46E9D9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2017-09-16T16:41:00Z</dcterms:created>
  <dcterms:modified xsi:type="dcterms:W3CDTF">2017-09-16T17:34:00Z</dcterms:modified>
</cp:coreProperties>
</file>