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88711" w14:textId="77777777" w:rsidR="002441E7" w:rsidRPr="002441E7" w:rsidRDefault="002441E7" w:rsidP="002441E7">
      <w:r w:rsidRPr="002441E7">
        <w:t xml:space="preserve">To create the best possible project report for the </w:t>
      </w:r>
      <w:r w:rsidRPr="002441E7">
        <w:rPr>
          <w:b/>
          <w:bCs/>
        </w:rPr>
        <w:t>"Vrinda Store Data Analysis"</w:t>
      </w:r>
      <w:r w:rsidRPr="002441E7">
        <w:t>, I’ll follow a professional structure for clarity and comprehensiveness. However, first, I need to examine the contents of your Excel file to understand the data and generate accurate insights. Let me load the file and analyze it.</w:t>
      </w:r>
    </w:p>
    <w:p w14:paraId="5AA28DA3" w14:textId="77777777" w:rsidR="002441E7" w:rsidRPr="002441E7" w:rsidRDefault="002441E7" w:rsidP="002441E7">
      <w:r w:rsidRPr="002441E7">
        <w:t>The Excel file contains the following sheets:</w:t>
      </w:r>
    </w:p>
    <w:p w14:paraId="292086CD" w14:textId="77777777" w:rsidR="002441E7" w:rsidRPr="002441E7" w:rsidRDefault="002441E7" w:rsidP="002441E7">
      <w:pPr>
        <w:numPr>
          <w:ilvl w:val="0"/>
          <w:numId w:val="1"/>
        </w:numPr>
      </w:pPr>
      <w:r w:rsidRPr="002441E7">
        <w:rPr>
          <w:b/>
          <w:bCs/>
        </w:rPr>
        <w:t>Vrinda Store</w:t>
      </w:r>
    </w:p>
    <w:p w14:paraId="5FE01F1E" w14:textId="77777777" w:rsidR="002441E7" w:rsidRPr="002441E7" w:rsidRDefault="002441E7" w:rsidP="002441E7">
      <w:pPr>
        <w:numPr>
          <w:ilvl w:val="0"/>
          <w:numId w:val="1"/>
        </w:numPr>
      </w:pPr>
      <w:r w:rsidRPr="002441E7">
        <w:rPr>
          <w:b/>
          <w:bCs/>
        </w:rPr>
        <w:t>Sales Report</w:t>
      </w:r>
    </w:p>
    <w:p w14:paraId="3416A807" w14:textId="77777777" w:rsidR="002441E7" w:rsidRPr="002441E7" w:rsidRDefault="002441E7" w:rsidP="002441E7">
      <w:pPr>
        <w:numPr>
          <w:ilvl w:val="0"/>
          <w:numId w:val="1"/>
        </w:numPr>
      </w:pPr>
      <w:r w:rsidRPr="002441E7">
        <w:rPr>
          <w:b/>
          <w:bCs/>
        </w:rPr>
        <w:t>Sales vs Order</w:t>
      </w:r>
    </w:p>
    <w:p w14:paraId="6438DE1F" w14:textId="77777777" w:rsidR="002441E7" w:rsidRPr="002441E7" w:rsidRDefault="002441E7" w:rsidP="002441E7">
      <w:pPr>
        <w:numPr>
          <w:ilvl w:val="0"/>
          <w:numId w:val="1"/>
        </w:numPr>
      </w:pPr>
      <w:r w:rsidRPr="002441E7">
        <w:rPr>
          <w:b/>
          <w:bCs/>
        </w:rPr>
        <w:t>Men Vs Women</w:t>
      </w:r>
    </w:p>
    <w:p w14:paraId="74AE3356" w14:textId="77777777" w:rsidR="002441E7" w:rsidRPr="002441E7" w:rsidRDefault="002441E7" w:rsidP="002441E7">
      <w:pPr>
        <w:numPr>
          <w:ilvl w:val="0"/>
          <w:numId w:val="1"/>
        </w:numPr>
      </w:pPr>
      <w:r w:rsidRPr="002441E7">
        <w:rPr>
          <w:b/>
          <w:bCs/>
        </w:rPr>
        <w:t>Orders - Channels</w:t>
      </w:r>
    </w:p>
    <w:p w14:paraId="59F44F8B" w14:textId="77777777" w:rsidR="002441E7" w:rsidRPr="002441E7" w:rsidRDefault="002441E7" w:rsidP="002441E7">
      <w:pPr>
        <w:numPr>
          <w:ilvl w:val="0"/>
          <w:numId w:val="1"/>
        </w:numPr>
      </w:pPr>
      <w:r w:rsidRPr="002441E7">
        <w:rPr>
          <w:b/>
          <w:bCs/>
        </w:rPr>
        <w:t>Order Status</w:t>
      </w:r>
    </w:p>
    <w:p w14:paraId="0C9C7784" w14:textId="77777777" w:rsidR="002441E7" w:rsidRPr="002441E7" w:rsidRDefault="002441E7" w:rsidP="002441E7">
      <w:pPr>
        <w:numPr>
          <w:ilvl w:val="0"/>
          <w:numId w:val="1"/>
        </w:numPr>
      </w:pPr>
      <w:r w:rsidRPr="002441E7">
        <w:rPr>
          <w:b/>
          <w:bCs/>
        </w:rPr>
        <w:t>Top State</w:t>
      </w:r>
    </w:p>
    <w:p w14:paraId="69A1CBA2" w14:textId="77777777" w:rsidR="002441E7" w:rsidRPr="002441E7" w:rsidRDefault="002441E7" w:rsidP="002441E7">
      <w:pPr>
        <w:numPr>
          <w:ilvl w:val="0"/>
          <w:numId w:val="1"/>
        </w:numPr>
      </w:pPr>
      <w:r w:rsidRPr="002441E7">
        <w:rPr>
          <w:b/>
          <w:bCs/>
        </w:rPr>
        <w:t>Age and Gender</w:t>
      </w:r>
    </w:p>
    <w:p w14:paraId="7F0DE708" w14:textId="77777777" w:rsidR="002441E7" w:rsidRPr="002441E7" w:rsidRDefault="002441E7" w:rsidP="002441E7">
      <w:r w:rsidRPr="002441E7">
        <w:t xml:space="preserve">Next, I will examine the content of each sheet to understand its data and structure. Let’s start by reviewing the first few rows of each sheet. </w:t>
      </w:r>
      <w:r w:rsidRPr="002441E7">
        <w:rPr>
          <w:rFonts w:ascii="Arial" w:hAnsi="Arial" w:cs="Arial"/>
        </w:rPr>
        <w:t>​​</w:t>
      </w:r>
    </w:p>
    <w:p w14:paraId="53650E4C" w14:textId="77777777" w:rsidR="002441E7" w:rsidRPr="002441E7" w:rsidRDefault="002441E7" w:rsidP="002441E7">
      <w:pPr>
        <w:rPr>
          <w:b/>
          <w:bCs/>
        </w:rPr>
      </w:pPr>
      <w:r w:rsidRPr="002441E7">
        <w:rPr>
          <w:b/>
          <w:bCs/>
        </w:rPr>
        <w:t>Analysis of the Dataset</w:t>
      </w:r>
    </w:p>
    <w:p w14:paraId="66E26521" w14:textId="77777777" w:rsidR="002441E7" w:rsidRPr="002441E7" w:rsidRDefault="002441E7" w:rsidP="002441E7">
      <w:r w:rsidRPr="002441E7">
        <w:t xml:space="preserve">The uploaded file </w:t>
      </w:r>
      <w:r w:rsidRPr="002441E7">
        <w:rPr>
          <w:b/>
          <w:bCs/>
        </w:rPr>
        <w:t>"Vrinda Store Data Analysis"</w:t>
      </w:r>
      <w:r w:rsidRPr="002441E7">
        <w:t xml:space="preserve"> contains several sheets with structured data. Here's a summary of each sheet:</w:t>
      </w:r>
    </w:p>
    <w:p w14:paraId="164E95EE" w14:textId="77777777" w:rsidR="002441E7" w:rsidRPr="002441E7" w:rsidRDefault="002441E7" w:rsidP="002441E7">
      <w:pPr>
        <w:numPr>
          <w:ilvl w:val="0"/>
          <w:numId w:val="2"/>
        </w:numPr>
      </w:pPr>
      <w:r w:rsidRPr="002441E7">
        <w:rPr>
          <w:b/>
          <w:bCs/>
        </w:rPr>
        <w:t>Vrinda Store:</w:t>
      </w:r>
      <w:r w:rsidRPr="002441E7">
        <w:br/>
        <w:t>This sheet contains detailed transactional data, including Order ID, Customer ID, Gender, Age Group, Status, Channel, Product Category, Size, Amount, Shipping Location, and other information.</w:t>
      </w:r>
    </w:p>
    <w:p w14:paraId="5FDA975D" w14:textId="77777777" w:rsidR="002441E7" w:rsidRPr="002441E7" w:rsidRDefault="002441E7" w:rsidP="002441E7">
      <w:pPr>
        <w:numPr>
          <w:ilvl w:val="0"/>
          <w:numId w:val="2"/>
        </w:numPr>
      </w:pPr>
      <w:r w:rsidRPr="002441E7">
        <w:rPr>
          <w:b/>
          <w:bCs/>
        </w:rPr>
        <w:t>Sales Report:</w:t>
      </w:r>
      <w:r w:rsidRPr="002441E7">
        <w:br/>
        <w:t>This sheet appears empty or improperly formatted.</w:t>
      </w:r>
    </w:p>
    <w:p w14:paraId="5FEDA4B3" w14:textId="77777777" w:rsidR="002441E7" w:rsidRPr="002441E7" w:rsidRDefault="002441E7" w:rsidP="002441E7">
      <w:pPr>
        <w:numPr>
          <w:ilvl w:val="0"/>
          <w:numId w:val="2"/>
        </w:numPr>
      </w:pPr>
      <w:r w:rsidRPr="002441E7">
        <w:rPr>
          <w:b/>
          <w:bCs/>
        </w:rPr>
        <w:t>Sales vs Order:</w:t>
      </w:r>
      <w:r w:rsidRPr="002441E7">
        <w:br/>
        <w:t>Provides aggregated data showing the count of orders and the sum of amounts for each month (e.g., January: 2702 orders, ₹1,820,601).</w:t>
      </w:r>
    </w:p>
    <w:p w14:paraId="3AD43FAB" w14:textId="77777777" w:rsidR="002441E7" w:rsidRPr="002441E7" w:rsidRDefault="002441E7" w:rsidP="002441E7">
      <w:pPr>
        <w:numPr>
          <w:ilvl w:val="0"/>
          <w:numId w:val="2"/>
        </w:numPr>
      </w:pPr>
      <w:r w:rsidRPr="002441E7">
        <w:rPr>
          <w:b/>
          <w:bCs/>
        </w:rPr>
        <w:t>Men Vs Women:</w:t>
      </w:r>
      <w:r w:rsidRPr="002441E7">
        <w:br/>
        <w:t>Compares the total amount spent by men and women (e.g., Men: ₹7,613,604, Women: ₹13,562,773).</w:t>
      </w:r>
    </w:p>
    <w:p w14:paraId="7B9B5863" w14:textId="77777777" w:rsidR="002441E7" w:rsidRPr="002441E7" w:rsidRDefault="002441E7" w:rsidP="002441E7">
      <w:pPr>
        <w:numPr>
          <w:ilvl w:val="0"/>
          <w:numId w:val="2"/>
        </w:numPr>
      </w:pPr>
      <w:r w:rsidRPr="002441E7">
        <w:rPr>
          <w:b/>
          <w:bCs/>
        </w:rPr>
        <w:lastRenderedPageBreak/>
        <w:t>Orders - Channels:</w:t>
      </w:r>
      <w:r w:rsidRPr="002441E7">
        <w:br/>
        <w:t>Shows the distribution of orders across sales channels (e.g., Amazon: ~35.5%, Flipkart: ~21.6%).</w:t>
      </w:r>
    </w:p>
    <w:p w14:paraId="119AC2EE" w14:textId="77777777" w:rsidR="002441E7" w:rsidRPr="002441E7" w:rsidRDefault="002441E7" w:rsidP="002441E7">
      <w:pPr>
        <w:numPr>
          <w:ilvl w:val="0"/>
          <w:numId w:val="2"/>
        </w:numPr>
      </w:pPr>
      <w:r w:rsidRPr="002441E7">
        <w:rPr>
          <w:b/>
          <w:bCs/>
        </w:rPr>
        <w:t>Order Status:</w:t>
      </w:r>
      <w:r w:rsidRPr="002441E7">
        <w:br/>
        <w:t>Highlights the status of orders (e.g., Delivered: 28,641, Cancelled: 844, Refunded: 517).</w:t>
      </w:r>
    </w:p>
    <w:p w14:paraId="7934ECC3" w14:textId="77777777" w:rsidR="002441E7" w:rsidRPr="002441E7" w:rsidRDefault="002441E7" w:rsidP="002441E7">
      <w:pPr>
        <w:numPr>
          <w:ilvl w:val="0"/>
          <w:numId w:val="2"/>
        </w:numPr>
      </w:pPr>
      <w:r w:rsidRPr="002441E7">
        <w:rPr>
          <w:b/>
          <w:bCs/>
        </w:rPr>
        <w:t>Top State:</w:t>
      </w:r>
      <w:r w:rsidRPr="002441E7">
        <w:br/>
        <w:t>Lists the top states based on sales amount (e.g., Maharashtra: ₹2,990,221, Karnataka: ₹2,646,358).</w:t>
      </w:r>
    </w:p>
    <w:p w14:paraId="7E6BFFE7" w14:textId="77777777" w:rsidR="002441E7" w:rsidRPr="002441E7" w:rsidRDefault="002441E7" w:rsidP="002441E7">
      <w:pPr>
        <w:numPr>
          <w:ilvl w:val="0"/>
          <w:numId w:val="2"/>
        </w:numPr>
      </w:pPr>
      <w:r w:rsidRPr="002441E7">
        <w:rPr>
          <w:b/>
          <w:bCs/>
        </w:rPr>
        <w:t>Age and Gender:</w:t>
      </w:r>
      <w:r w:rsidRPr="002441E7">
        <w:br/>
        <w:t xml:space="preserve">Displays the distribution of orders by age group and gender (e.g., </w:t>
      </w:r>
      <w:proofErr w:type="gramStart"/>
      <w:r w:rsidRPr="002441E7">
        <w:t>Adult</w:t>
      </w:r>
      <w:proofErr w:type="gramEnd"/>
      <w:r w:rsidRPr="002441E7">
        <w:t xml:space="preserve"> men: 4803 orders, Adult women: 10,740 orders).</w:t>
      </w:r>
    </w:p>
    <w:p w14:paraId="104545EB" w14:textId="77777777" w:rsidR="002441E7" w:rsidRPr="002441E7" w:rsidRDefault="002441E7" w:rsidP="002441E7">
      <w:pPr>
        <w:rPr>
          <w:b/>
          <w:bCs/>
        </w:rPr>
      </w:pPr>
      <w:r w:rsidRPr="002441E7">
        <w:rPr>
          <w:b/>
          <w:bCs/>
        </w:rPr>
        <w:t>Proposed Project Report</w:t>
      </w:r>
    </w:p>
    <w:p w14:paraId="4C980BBB" w14:textId="77777777" w:rsidR="002441E7" w:rsidRPr="002441E7" w:rsidRDefault="002441E7" w:rsidP="002441E7">
      <w:r w:rsidRPr="002441E7">
        <w:t>The next step involves generating detailed insights and creating a report based on this data. Shall I proceed with:</w:t>
      </w:r>
    </w:p>
    <w:p w14:paraId="0006EA17" w14:textId="77777777" w:rsidR="002441E7" w:rsidRPr="002441E7" w:rsidRDefault="002441E7" w:rsidP="002441E7">
      <w:pPr>
        <w:numPr>
          <w:ilvl w:val="0"/>
          <w:numId w:val="3"/>
        </w:numPr>
      </w:pPr>
      <w:r w:rsidRPr="002441E7">
        <w:t>Cleaning the data where necessary?</w:t>
      </w:r>
    </w:p>
    <w:p w14:paraId="244F3013" w14:textId="77777777" w:rsidR="002441E7" w:rsidRPr="002441E7" w:rsidRDefault="002441E7" w:rsidP="002441E7">
      <w:pPr>
        <w:numPr>
          <w:ilvl w:val="0"/>
          <w:numId w:val="3"/>
        </w:numPr>
      </w:pPr>
      <w:r w:rsidRPr="002441E7">
        <w:t>Aggregating and visualizing key metrics?</w:t>
      </w:r>
    </w:p>
    <w:p w14:paraId="0CF419D4" w14:textId="77777777" w:rsidR="002441E7" w:rsidRPr="002441E7" w:rsidRDefault="002441E7" w:rsidP="002441E7">
      <w:pPr>
        <w:numPr>
          <w:ilvl w:val="0"/>
          <w:numId w:val="3"/>
        </w:numPr>
      </w:pPr>
      <w:r w:rsidRPr="002441E7">
        <w:t>Generating an interactive dashboard?</w:t>
      </w:r>
    </w:p>
    <w:p w14:paraId="7018F575" w14:textId="77777777" w:rsidR="002441E7" w:rsidRDefault="002441E7"/>
    <w:sectPr w:rsidR="00244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8275A"/>
    <w:multiLevelType w:val="multilevel"/>
    <w:tmpl w:val="E208F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614F83"/>
    <w:multiLevelType w:val="multilevel"/>
    <w:tmpl w:val="5A168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0E28E8"/>
    <w:multiLevelType w:val="multilevel"/>
    <w:tmpl w:val="25B27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7795090">
    <w:abstractNumId w:val="1"/>
  </w:num>
  <w:num w:numId="2" w16cid:durableId="1729106722">
    <w:abstractNumId w:val="2"/>
  </w:num>
  <w:num w:numId="3" w16cid:durableId="2133937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1E7"/>
    <w:rsid w:val="00020141"/>
    <w:rsid w:val="0024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442B"/>
  <w15:chartTrackingRefBased/>
  <w15:docId w15:val="{0908D7BD-6F1D-485F-9AD6-2F9F77CFA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1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1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1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1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1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1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1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1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1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1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1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1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1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1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1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1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1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1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1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1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1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1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1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1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1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1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1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0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6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6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6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5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2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9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singh</dc:creator>
  <cp:keywords/>
  <dc:description/>
  <cp:lastModifiedBy>Avinash singh</cp:lastModifiedBy>
  <cp:revision>1</cp:revision>
  <dcterms:created xsi:type="dcterms:W3CDTF">2024-12-02T11:19:00Z</dcterms:created>
  <dcterms:modified xsi:type="dcterms:W3CDTF">2024-12-02T11:20:00Z</dcterms:modified>
</cp:coreProperties>
</file>