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E5625" w14:textId="77777777" w:rsidR="000D575F" w:rsidRDefault="000D575F" w:rsidP="000D575F">
      <w:r>
        <w:t>Project Report: E-commerce Inventory and Demand Forecasting Dashboard</w:t>
      </w:r>
    </w:p>
    <w:p w14:paraId="117B9EDD" w14:textId="77777777" w:rsidR="000D575F" w:rsidRDefault="000D575F" w:rsidP="000D575F">
      <w:r>
        <w:t>Objectives</w:t>
      </w:r>
    </w:p>
    <w:p w14:paraId="4E8A3A75" w14:textId="77777777" w:rsidR="000D575F" w:rsidRDefault="000D575F" w:rsidP="000D575F">
      <w:r>
        <w:t>This project aimed at developing an interactive dashboard on the inventory and demand of e-commerce, using the integration of data analytics and machine learning. This dashboard would optimize the following objectives in stock management:</w:t>
      </w:r>
    </w:p>
    <w:p w14:paraId="27F180DC" w14:textId="77777777" w:rsidR="000D575F" w:rsidRDefault="000D575F" w:rsidP="000D575F">
      <w:r>
        <w:t>Reduce the number of stockouts.</w:t>
      </w:r>
    </w:p>
    <w:p w14:paraId="76E9300A" w14:textId="77777777" w:rsidR="000D575F" w:rsidRDefault="000D575F" w:rsidP="000D575F">
      <w:r>
        <w:t>The procurement and warehousing decisions would be based on data.</w:t>
      </w:r>
    </w:p>
    <w:p w14:paraId="6AE4F1B5" w14:textId="77777777" w:rsidR="000D575F" w:rsidRDefault="000D575F" w:rsidP="000D575F">
      <w:r>
        <w:t>Steps</w:t>
      </w:r>
    </w:p>
    <w:p w14:paraId="6C19932E" w14:textId="77777777" w:rsidR="000D575F" w:rsidRDefault="000D575F" w:rsidP="000D575F">
      <w:r>
        <w:t>Step 1: Data Gathering and Processing</w:t>
      </w:r>
    </w:p>
    <w:p w14:paraId="2C30313E" w14:textId="77777777" w:rsidR="000D575F" w:rsidRDefault="000D575F" w:rsidP="000D575F">
      <w:r>
        <w:t>Source: The dataset was gathered from an e-commerce database. Key fields used are:</w:t>
      </w:r>
    </w:p>
    <w:p w14:paraId="4FDDCFCB" w14:textId="77777777" w:rsidR="000D575F" w:rsidRDefault="000D575F" w:rsidP="000D575F">
      <w:r>
        <w:t xml:space="preserve">Product identifiers: SKU, </w:t>
      </w:r>
      <w:proofErr w:type="spellStart"/>
      <w:r>
        <w:t>Product_Name</w:t>
      </w:r>
      <w:proofErr w:type="spellEnd"/>
      <w:r>
        <w:t>, Category.</w:t>
      </w:r>
    </w:p>
    <w:p w14:paraId="0B798866" w14:textId="77777777" w:rsidR="000D575F" w:rsidRDefault="000D575F" w:rsidP="000D575F">
      <w:r>
        <w:t>Inventory metrics (</w:t>
      </w:r>
      <w:proofErr w:type="spellStart"/>
      <w:r>
        <w:t>Stock_Level</w:t>
      </w:r>
      <w:proofErr w:type="spellEnd"/>
      <w:r>
        <w:t xml:space="preserve">, </w:t>
      </w:r>
      <w:proofErr w:type="spellStart"/>
      <w:r>
        <w:t>Reorder_Quantity</w:t>
      </w:r>
      <w:proofErr w:type="spellEnd"/>
      <w:r>
        <w:t>, Safety_Stock_Level).</w:t>
      </w:r>
    </w:p>
    <w:p w14:paraId="507268E0" w14:textId="77777777" w:rsidR="000D575F" w:rsidRDefault="000D575F" w:rsidP="000D575F">
      <w:r>
        <w:t>Sales and demand data (</w:t>
      </w:r>
      <w:proofErr w:type="spellStart"/>
      <w:r>
        <w:t>Sales_Volume</w:t>
      </w:r>
      <w:proofErr w:type="spellEnd"/>
      <w:r>
        <w:t xml:space="preserve">, </w:t>
      </w:r>
      <w:proofErr w:type="spellStart"/>
      <w:r>
        <w:t>Historical_Demand</w:t>
      </w:r>
      <w:proofErr w:type="spellEnd"/>
      <w:r>
        <w:t>).</w:t>
      </w:r>
    </w:p>
    <w:p w14:paraId="502E3F94" w14:textId="77777777" w:rsidR="000D575F" w:rsidRDefault="000D575F" w:rsidP="000D575F">
      <w:r>
        <w:t>Supplier details (</w:t>
      </w:r>
      <w:proofErr w:type="spellStart"/>
      <w:r>
        <w:t>Supplier_ID</w:t>
      </w:r>
      <w:proofErr w:type="spellEnd"/>
      <w:r>
        <w:t xml:space="preserve">, </w:t>
      </w:r>
      <w:proofErr w:type="spellStart"/>
      <w:r>
        <w:t>Supplier_Lead_Time_Days</w:t>
      </w:r>
      <w:proofErr w:type="spellEnd"/>
      <w:r>
        <w:t>).</w:t>
      </w:r>
    </w:p>
    <w:p w14:paraId="1949E151" w14:textId="77777777" w:rsidR="000D575F" w:rsidRDefault="000D575F" w:rsidP="000D575F">
      <w:r>
        <w:t>Cleaning Process:</w:t>
      </w:r>
    </w:p>
    <w:p w14:paraId="42559E04" w14:textId="77777777" w:rsidR="000D575F" w:rsidRDefault="000D575F" w:rsidP="000D575F"/>
    <w:p w14:paraId="699BE521" w14:textId="77777777" w:rsidR="000D575F" w:rsidRDefault="000D575F" w:rsidP="000D575F">
      <w:r>
        <w:t>Missing values are filled using SQL.</w:t>
      </w:r>
    </w:p>
    <w:p w14:paraId="1CB20F7D" w14:textId="77777777" w:rsidR="000D575F" w:rsidRDefault="000D575F" w:rsidP="000D575F">
      <w:r>
        <w:t>Consistent naming for SKU as well as classification so that proper analysis will be performed.</w:t>
      </w:r>
    </w:p>
    <w:p w14:paraId="7608E27B" w14:textId="77777777" w:rsidR="000D575F" w:rsidRDefault="000D575F" w:rsidP="000D575F">
      <w:r>
        <w:t>Aggregating historical trends of sales to get the demand patterns.</w:t>
      </w:r>
    </w:p>
    <w:p w14:paraId="4DE5921A" w14:textId="77777777" w:rsidR="000D575F" w:rsidRDefault="000D575F" w:rsidP="000D575F">
      <w:r>
        <w:t xml:space="preserve">Output: Clean data exported for visualizations with Power BI as well as for </w:t>
      </w:r>
      <w:proofErr w:type="gramStart"/>
      <w:r>
        <w:t>the predictive</w:t>
      </w:r>
      <w:proofErr w:type="gramEnd"/>
      <w:r>
        <w:t xml:space="preserve"> modeling based on Python.</w:t>
      </w:r>
    </w:p>
    <w:p w14:paraId="7B22CE60" w14:textId="77777777" w:rsidR="000D575F" w:rsidRDefault="000D575F" w:rsidP="000D575F">
      <w:r>
        <w:t>2. Data Integration and Modeling</w:t>
      </w:r>
    </w:p>
    <w:p w14:paraId="01543E67" w14:textId="77777777" w:rsidR="000D575F" w:rsidRDefault="000D575F" w:rsidP="000D575F">
      <w:r>
        <w:t>Tools Used:</w:t>
      </w:r>
    </w:p>
    <w:p w14:paraId="17EA9CE8" w14:textId="77777777" w:rsidR="000D575F" w:rsidRDefault="000D575F" w:rsidP="000D575F">
      <w:r>
        <w:t>SQL: Extracting and transforming data into analysis-ready formats.</w:t>
      </w:r>
    </w:p>
    <w:p w14:paraId="1E923F8F" w14:textId="77777777" w:rsidR="000D575F" w:rsidRDefault="000D575F" w:rsidP="000D575F">
      <w:r>
        <w:t>Python: Applied ARIMA to the time-series demands for forecasting.</w:t>
      </w:r>
    </w:p>
    <w:p w14:paraId="6B9D16AB" w14:textId="77777777" w:rsidR="000D575F" w:rsidRDefault="000D575F" w:rsidP="000D575F">
      <w:r>
        <w:t xml:space="preserve">Power BI: Developed </w:t>
      </w:r>
      <w:proofErr w:type="gramStart"/>
      <w:r>
        <w:t>the data</w:t>
      </w:r>
      <w:proofErr w:type="gramEnd"/>
      <w:r>
        <w:t xml:space="preserve"> models, created relationships, and visualizations.</w:t>
      </w:r>
    </w:p>
    <w:p w14:paraId="047B8BC8" w14:textId="77777777" w:rsidR="000D575F" w:rsidRDefault="000D575F" w:rsidP="000D575F"/>
    <w:p w14:paraId="12AE37DF" w14:textId="77777777" w:rsidR="000D575F" w:rsidRDefault="000D575F" w:rsidP="000D575F">
      <w:r>
        <w:t>Modeling:</w:t>
      </w:r>
    </w:p>
    <w:p w14:paraId="40A2330A" w14:textId="77777777" w:rsidR="000D575F" w:rsidRDefault="000D575F" w:rsidP="000D575F"/>
    <w:p w14:paraId="298CD5FC" w14:textId="77777777" w:rsidR="000D575F" w:rsidRDefault="000D575F" w:rsidP="000D575F">
      <w:r>
        <w:t>Relationships between sales, inventory, and suppliers developed.</w:t>
      </w:r>
    </w:p>
    <w:p w14:paraId="1AF9E5BD" w14:textId="77777777" w:rsidR="000D575F" w:rsidRDefault="000D575F" w:rsidP="000D575F">
      <w:r>
        <w:t>Application of DAX to calculate measures and KPIs</w:t>
      </w:r>
    </w:p>
    <w:p w14:paraId="7FEF382E" w14:textId="77777777" w:rsidR="000D575F" w:rsidRDefault="000D575F" w:rsidP="000D575F">
      <w:r>
        <w:t>Inventory Turnover Ratio</w:t>
      </w:r>
    </w:p>
    <w:p w14:paraId="174B4994" w14:textId="77777777" w:rsidR="000D575F" w:rsidRDefault="000D575F" w:rsidP="000D575F">
      <w:r>
        <w:t>Reorder Point</w:t>
      </w:r>
    </w:p>
    <w:p w14:paraId="3E5278D3" w14:textId="77777777" w:rsidR="000D575F" w:rsidRDefault="000D575F" w:rsidP="000D575F">
      <w:r>
        <w:t>Safety Stock Levels</w:t>
      </w:r>
    </w:p>
    <w:p w14:paraId="7CF20A1E" w14:textId="77777777" w:rsidR="000D575F" w:rsidRDefault="000D575F" w:rsidP="000D575F">
      <w:r>
        <w:t>Python Integration: Historical sales and seasonal variations with promotional events were used for ARIMA prediction of monthly demand trends.</w:t>
      </w:r>
    </w:p>
    <w:p w14:paraId="6C7B2E70" w14:textId="77777777" w:rsidR="000D575F" w:rsidRDefault="000D575F" w:rsidP="000D575F"/>
    <w:p w14:paraId="4CB15D2C" w14:textId="77777777" w:rsidR="000D575F" w:rsidRDefault="000D575F" w:rsidP="000D575F">
      <w:r>
        <w:t>Dashboard Design and Features</w:t>
      </w:r>
    </w:p>
    <w:p w14:paraId="4B503CC5" w14:textId="77777777" w:rsidR="000D575F" w:rsidRDefault="000D575F" w:rsidP="000D575F">
      <w:r>
        <w:t>KPI Visualizations</w:t>
      </w:r>
    </w:p>
    <w:p w14:paraId="60383EF6" w14:textId="77777777" w:rsidR="000D575F" w:rsidRDefault="000D575F" w:rsidP="000D575F">
      <w:r>
        <w:t>Stock Metrics: Bar charts and KPI cards by SKU on Stock Levels.</w:t>
      </w:r>
    </w:p>
    <w:p w14:paraId="68D444B2" w14:textId="77777777" w:rsidR="000D575F" w:rsidRDefault="000D575F" w:rsidP="000D575F">
      <w:r>
        <w:t>Turnover: Line graphs that show the Inventory Turnover Ratios.</w:t>
      </w:r>
    </w:p>
    <w:p w14:paraId="325C5EFF" w14:textId="77777777" w:rsidR="000D575F" w:rsidRDefault="000D575F" w:rsidP="000D575F">
      <w:r>
        <w:t xml:space="preserve">Forecasting: Graphs created in Python for future trends in </w:t>
      </w:r>
      <w:proofErr w:type="gramStart"/>
      <w:r>
        <w:t>demanded orders</w:t>
      </w:r>
      <w:proofErr w:type="gramEnd"/>
      <w:r>
        <w:t>.</w:t>
      </w:r>
    </w:p>
    <w:p w14:paraId="1CB5198E" w14:textId="77777777" w:rsidR="000D575F" w:rsidRDefault="000D575F" w:rsidP="000D575F">
      <w:r>
        <w:t>Safety Stock: Colors used to highlight those SKUs which are approaching the reorder point</w:t>
      </w:r>
    </w:p>
    <w:p w14:paraId="6AA229E9" w14:textId="77777777" w:rsidR="000D575F" w:rsidRDefault="000D575F" w:rsidP="000D575F">
      <w:r>
        <w:t>Interactives:</w:t>
      </w:r>
    </w:p>
    <w:p w14:paraId="6A2EBADD" w14:textId="77777777" w:rsidR="000D575F" w:rsidRDefault="000D575F" w:rsidP="000D575F">
      <w:r>
        <w:t>Slicing-Filter using the category of product, warehouse location, and month</w:t>
      </w:r>
    </w:p>
    <w:p w14:paraId="1DC3ADB8" w14:textId="77777777" w:rsidR="000D575F" w:rsidRDefault="000D575F" w:rsidP="000D575F">
      <w:r>
        <w:t>Drill down- More details like supplier's performance, stock by a warehouse</w:t>
      </w:r>
    </w:p>
    <w:p w14:paraId="76EC21DD" w14:textId="77777777" w:rsidR="000D575F" w:rsidRDefault="000D575F" w:rsidP="000D575F">
      <w:r>
        <w:t>Scenario Analysis: Added Python models that could simulate the scenario of a demand spike or seasonality</w:t>
      </w:r>
    </w:p>
    <w:p w14:paraId="5BDC1A10" w14:textId="77777777" w:rsidR="000D575F" w:rsidRDefault="000D575F" w:rsidP="000D575F">
      <w:r>
        <w:t>4. Testing and Deployment</w:t>
      </w:r>
    </w:p>
    <w:p w14:paraId="25E0BE8B" w14:textId="77777777" w:rsidR="000D575F" w:rsidRDefault="000D575F" w:rsidP="000D575F">
      <w:r>
        <w:t>Testing</w:t>
      </w:r>
    </w:p>
    <w:p w14:paraId="39FA8F19" w14:textId="77777777" w:rsidR="000D575F" w:rsidRDefault="000D575F" w:rsidP="000D575F">
      <w:r>
        <w:t>Cross-checked the correctness of KPIs by comparing computation in Power BI and SQL based data</w:t>
      </w:r>
    </w:p>
    <w:p w14:paraId="5C507930" w14:textId="77777777" w:rsidR="000D575F" w:rsidRDefault="000D575F" w:rsidP="000D575F">
      <w:r>
        <w:lastRenderedPageBreak/>
        <w:t>Validation of the Forecast: The ARIMA-based prediction matched 95 percent of past trends of demand orders</w:t>
      </w:r>
    </w:p>
    <w:p w14:paraId="16460EBE" w14:textId="77777777" w:rsidR="000D575F" w:rsidRDefault="000D575F" w:rsidP="000D575F">
      <w:r>
        <w:t>Deployment:</w:t>
      </w:r>
    </w:p>
    <w:p w14:paraId="18B03C82" w14:textId="77777777" w:rsidR="000D575F" w:rsidRDefault="000D575F" w:rsidP="000D575F"/>
    <w:p w14:paraId="3C0E0485" w14:textId="77777777" w:rsidR="000D575F" w:rsidRDefault="000D575F" w:rsidP="000D575F">
      <w:r>
        <w:t>Published the dashboard on Power BI Service with a schedule of data refreshes.</w:t>
      </w:r>
    </w:p>
    <w:p w14:paraId="00D02C20" w14:textId="77777777" w:rsidR="000D575F" w:rsidRDefault="000D575F" w:rsidP="000D575F">
      <w:r>
        <w:t>Set up access permissions for appropriate stakeholders along the supply chain and procurement teams.</w:t>
      </w:r>
    </w:p>
    <w:p w14:paraId="4D3977E1" w14:textId="77777777" w:rsidR="000D575F" w:rsidRDefault="000D575F" w:rsidP="000D575F">
      <w:r>
        <w:t>Key Take-Aways from the Dashboard</w:t>
      </w:r>
    </w:p>
    <w:p w14:paraId="30B8CBAE" w14:textId="77777777" w:rsidR="000D575F" w:rsidRDefault="000D575F" w:rsidP="000D575F">
      <w:r>
        <w:t>Highest Turnover in the Toys segment had shown stable demand.</w:t>
      </w:r>
    </w:p>
    <w:p w14:paraId="3C6AA874" w14:textId="77777777" w:rsidR="000D575F" w:rsidRDefault="000D575F" w:rsidP="000D575F">
      <w:r>
        <w:t>Stock Out: has a safety stock level, which was set too low to avoid facing a stock out in the short term.</w:t>
      </w:r>
    </w:p>
    <w:p w14:paraId="62CD469A" w14:textId="77777777" w:rsidR="000D575F" w:rsidRDefault="000D575F" w:rsidP="000D575F">
      <w:r>
        <w:t>Demand Peaks: Sales during January and June highlighted by the demand graph had a telling impact on stock, requiring dynamic planning.</w:t>
      </w:r>
    </w:p>
    <w:p w14:paraId="781A6153" w14:textId="77777777" w:rsidR="000D575F" w:rsidRDefault="000D575F" w:rsidP="000D575F">
      <w:r>
        <w:t>Supplier Performance: Suppliers with higher lead times directly correlated to restocking delays.</w:t>
      </w:r>
    </w:p>
    <w:p w14:paraId="2714B620" w14:textId="77777777" w:rsidR="000D575F" w:rsidRDefault="000D575F" w:rsidP="000D575F">
      <w:r>
        <w:t>Expected Outcome</w:t>
      </w:r>
    </w:p>
    <w:p w14:paraId="609B9E99" w14:textId="77777777" w:rsidR="000D575F" w:rsidRDefault="000D575F" w:rsidP="000D575F">
      <w:r>
        <w:t>The dashboard is interactive, therefore offering the users or stakeholders the capability of seeing:</w:t>
      </w:r>
    </w:p>
    <w:p w14:paraId="4D203D88" w14:textId="77777777" w:rsidR="000D575F" w:rsidRDefault="000D575F" w:rsidP="000D575F">
      <w:r>
        <w:t xml:space="preserve"> </w:t>
      </w:r>
    </w:p>
    <w:p w14:paraId="68E55E19" w14:textId="77777777" w:rsidR="000D575F" w:rsidRDefault="000D575F" w:rsidP="000D575F">
      <w:r>
        <w:t>• live inventory health.</w:t>
      </w:r>
    </w:p>
    <w:p w14:paraId="4257E12A" w14:textId="77777777" w:rsidR="000D575F" w:rsidRDefault="000D575F" w:rsidP="000D575F">
      <w:r>
        <w:t>• In time ordering of goods as demanded.</w:t>
      </w:r>
    </w:p>
    <w:p w14:paraId="4065DA4E" w14:textId="77777777" w:rsidR="000D575F" w:rsidRDefault="000D575F" w:rsidP="000D575F">
      <w:r>
        <w:t>• Optimal carry costs as achieved by low stock levels.</w:t>
      </w:r>
    </w:p>
    <w:p w14:paraId="1E74B835" w14:textId="77777777" w:rsidR="000D575F" w:rsidRDefault="000D575F" w:rsidP="000D575F">
      <w:r>
        <w:t>This kind of integration of predictive analytics into managing inventory in any company offers the best means to take the efficiency of a supply chain to another level and improve customer satisfaction.</w:t>
      </w:r>
    </w:p>
    <w:p w14:paraId="60689900" w14:textId="54F079A2" w:rsidR="000D575F" w:rsidRDefault="000D575F" w:rsidP="000D575F">
      <w:r>
        <w:t xml:space="preserve">Tools and Technologies Used </w:t>
      </w:r>
    </w:p>
    <w:p w14:paraId="27C275BC" w14:textId="77777777" w:rsidR="000D575F" w:rsidRDefault="000D575F" w:rsidP="000D575F">
      <w:r>
        <w:t>Power BI for Visualization relationships, and interactivity.</w:t>
      </w:r>
    </w:p>
    <w:p w14:paraId="6A2B73E1" w14:textId="77777777" w:rsidR="000D575F" w:rsidRDefault="000D575F" w:rsidP="000D575F">
      <w:r>
        <w:t>Python: ARIMA type of predictive forecasting</w:t>
      </w:r>
    </w:p>
    <w:p w14:paraId="77BCF141" w14:textId="20095CA0" w:rsidR="000D575F" w:rsidRDefault="000D575F" w:rsidP="000D575F">
      <w:r>
        <w:lastRenderedPageBreak/>
        <w:t>DAX: Calculations of KPIs such as Inventory Turns, Safety Stock.</w:t>
      </w:r>
    </w:p>
    <w:sectPr w:rsidR="000D5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5F"/>
    <w:rsid w:val="000D575F"/>
    <w:rsid w:val="0083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9B7C"/>
  <w15:chartTrackingRefBased/>
  <w15:docId w15:val="{EEB6D368-4E4A-475B-A5F7-85300FFE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1</cp:revision>
  <dcterms:created xsi:type="dcterms:W3CDTF">2024-11-16T08:40:00Z</dcterms:created>
  <dcterms:modified xsi:type="dcterms:W3CDTF">2024-11-16T08:41:00Z</dcterms:modified>
</cp:coreProperties>
</file>