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9500" w14:textId="77777777" w:rsidR="000E202E" w:rsidRPr="000E202E" w:rsidRDefault="000E202E" w:rsidP="000E202E">
      <w:r w:rsidRPr="000E202E">
        <w:rPr>
          <w:b/>
          <w:bCs/>
        </w:rPr>
        <w:t>JBG Global Solutions Private Limited </w:t>
      </w:r>
      <w:r w:rsidRPr="000E202E">
        <w:t> </w:t>
      </w:r>
    </w:p>
    <w:p w14:paraId="3C73E0B1" w14:textId="77777777" w:rsidR="000E202E" w:rsidRPr="000E202E" w:rsidRDefault="000E202E" w:rsidP="000E202E">
      <w:r w:rsidRPr="000E202E">
        <w:t> </w:t>
      </w:r>
    </w:p>
    <w:p w14:paraId="447FA8EA" w14:textId="77777777" w:rsidR="000E202E" w:rsidRPr="000E202E" w:rsidRDefault="000E202E" w:rsidP="000E202E">
      <w:r w:rsidRPr="000E202E">
        <w:rPr>
          <w:b/>
          <w:bCs/>
        </w:rPr>
        <w:t>HOME</w:t>
      </w:r>
      <w:r w:rsidRPr="000E202E">
        <w:t> </w:t>
      </w:r>
    </w:p>
    <w:p w14:paraId="707FED39" w14:textId="77777777" w:rsidR="000E202E" w:rsidRPr="000E202E" w:rsidRDefault="000E202E" w:rsidP="000E202E">
      <w:r w:rsidRPr="000E202E">
        <w:t> </w:t>
      </w:r>
    </w:p>
    <w:p w14:paraId="76BCAA33" w14:textId="77777777" w:rsidR="000E202E" w:rsidRPr="000E202E" w:rsidRDefault="000E202E" w:rsidP="000E202E">
      <w:r w:rsidRPr="000E202E">
        <w:rPr>
          <w:b/>
          <w:bCs/>
        </w:rPr>
        <w:t>Hero Section</w:t>
      </w:r>
      <w:r w:rsidRPr="000E202E">
        <w:t> </w:t>
      </w:r>
    </w:p>
    <w:p w14:paraId="3EDA6887" w14:textId="77777777" w:rsidR="000E202E" w:rsidRPr="000E202E" w:rsidRDefault="000E202E" w:rsidP="000E202E">
      <w:r w:rsidRPr="000E202E">
        <w:t> </w:t>
      </w:r>
    </w:p>
    <w:p w14:paraId="5BE8E293" w14:textId="77777777" w:rsidR="000E202E" w:rsidRPr="000E202E" w:rsidRDefault="000E202E" w:rsidP="000E202E">
      <w:r w:rsidRPr="000E202E">
        <w:t>Transforming Businesses Through Technology, Automation &amp; Infrastructure </w:t>
      </w:r>
    </w:p>
    <w:p w14:paraId="104911F3" w14:textId="77777777" w:rsidR="000E202E" w:rsidRPr="000E202E" w:rsidRDefault="000E202E" w:rsidP="000E202E">
      <w:r w:rsidRPr="000E202E">
        <w:t> </w:t>
      </w:r>
    </w:p>
    <w:p w14:paraId="5E424402" w14:textId="77777777" w:rsidR="000E202E" w:rsidRPr="000E202E" w:rsidRDefault="000E202E" w:rsidP="000E202E">
      <w:r w:rsidRPr="000E202E">
        <w:t>JBG Global Solutions is a global transformation partner delivering innovative solutions across IT, AI &amp; Quantum AI, Digital Marketing, Non-IT Services, and Interior Infrastructure Development. We help organizations accelerate growth, optimize operations, and build future-ready ecosystems. </w:t>
      </w:r>
    </w:p>
    <w:p w14:paraId="2F37EB6D" w14:textId="77777777" w:rsidR="000E202E" w:rsidRPr="000E202E" w:rsidRDefault="000E202E" w:rsidP="000E202E">
      <w:r w:rsidRPr="000E202E">
        <w:t> </w:t>
      </w:r>
    </w:p>
    <w:p w14:paraId="0F4F8141" w14:textId="77777777" w:rsidR="000E202E" w:rsidRPr="000E202E" w:rsidRDefault="000E202E" w:rsidP="000E202E">
      <w:r w:rsidRPr="000E202E">
        <w:t>CTA: Talk to Our Experts | Get Started </w:t>
      </w:r>
    </w:p>
    <w:p w14:paraId="781E471E" w14:textId="7179B808" w:rsidR="000E202E" w:rsidRPr="000E202E" w:rsidRDefault="000E202E" w:rsidP="000E202E">
      <w:r w:rsidRPr="000E202E">
        <w:drawing>
          <wp:inline distT="0" distB="0" distL="0" distR="0" wp14:anchorId="004F4C9A" wp14:editId="45D758E2">
            <wp:extent cx="5943600" cy="68580"/>
            <wp:effectExtent l="0" t="0" r="0" b="0"/>
            <wp:docPr id="11718941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3C9B460E" w14:textId="77777777" w:rsidR="000E202E" w:rsidRPr="000E202E" w:rsidRDefault="000E202E" w:rsidP="000E202E">
      <w:r w:rsidRPr="000E202E">
        <w:rPr>
          <w:b/>
          <w:bCs/>
        </w:rPr>
        <w:t>Who We Are</w:t>
      </w:r>
      <w:r w:rsidRPr="000E202E">
        <w:t> </w:t>
      </w:r>
    </w:p>
    <w:p w14:paraId="2BDB602D" w14:textId="77777777" w:rsidR="000E202E" w:rsidRPr="000E202E" w:rsidRDefault="000E202E" w:rsidP="000E202E">
      <w:r w:rsidRPr="000E202E">
        <w:t> </w:t>
      </w:r>
    </w:p>
    <w:p w14:paraId="1A057711" w14:textId="77777777" w:rsidR="000E202E" w:rsidRPr="000E202E" w:rsidRDefault="000E202E" w:rsidP="000E202E">
      <w:r w:rsidRPr="000E202E">
        <w:t>JBG Global Solutions is one of the fastest-growing global services and solutions companies, enabling enterprises to transform digitally and operationally through cutting-edge technologies and smart infrastructure. </w:t>
      </w:r>
    </w:p>
    <w:p w14:paraId="5EB57D0C" w14:textId="77777777" w:rsidR="000E202E" w:rsidRPr="000E202E" w:rsidRDefault="000E202E" w:rsidP="000E202E">
      <w:r w:rsidRPr="000E202E">
        <w:t> </w:t>
      </w:r>
    </w:p>
    <w:p w14:paraId="738B2633" w14:textId="77777777" w:rsidR="000E202E" w:rsidRPr="000E202E" w:rsidRDefault="000E202E" w:rsidP="000E202E">
      <w:r w:rsidRPr="000E202E">
        <w:t>With a strong global delivery model and deep industry expertise, we help businesses design, build, automate, and scale with confidence. </w:t>
      </w:r>
    </w:p>
    <w:p w14:paraId="3C45617F" w14:textId="088BAA80" w:rsidR="000E202E" w:rsidRPr="000E202E" w:rsidRDefault="000E202E" w:rsidP="000E202E">
      <w:r w:rsidRPr="000E202E">
        <w:drawing>
          <wp:inline distT="0" distB="0" distL="0" distR="0" wp14:anchorId="7D3A637E" wp14:editId="0DB58A6A">
            <wp:extent cx="5943600" cy="68580"/>
            <wp:effectExtent l="0" t="0" r="0" b="0"/>
            <wp:docPr id="32079586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4CBA1F6D" w14:textId="77777777" w:rsidR="000E202E" w:rsidRPr="000E202E" w:rsidRDefault="000E202E" w:rsidP="000E202E">
      <w:r w:rsidRPr="000E202E">
        <w:rPr>
          <w:b/>
          <w:bCs/>
        </w:rPr>
        <w:t>What We Do</w:t>
      </w:r>
      <w:r w:rsidRPr="000E202E">
        <w:t> </w:t>
      </w:r>
    </w:p>
    <w:p w14:paraId="1B546DB8" w14:textId="77777777" w:rsidR="000E202E" w:rsidRPr="000E202E" w:rsidRDefault="000E202E" w:rsidP="000E202E">
      <w:pPr>
        <w:numPr>
          <w:ilvl w:val="0"/>
          <w:numId w:val="1"/>
        </w:numPr>
      </w:pPr>
      <w:r w:rsidRPr="000E202E">
        <w:t>Digital &amp; Enterprise Transformation </w:t>
      </w:r>
    </w:p>
    <w:p w14:paraId="1101EC83" w14:textId="77777777" w:rsidR="000E202E" w:rsidRPr="000E202E" w:rsidRDefault="000E202E" w:rsidP="000E202E">
      <w:pPr>
        <w:numPr>
          <w:ilvl w:val="0"/>
          <w:numId w:val="2"/>
        </w:numPr>
      </w:pPr>
      <w:r w:rsidRPr="000E202E">
        <w:lastRenderedPageBreak/>
        <w:t>AI, ML &amp; Quantum AI Solutions </w:t>
      </w:r>
    </w:p>
    <w:p w14:paraId="11DB07B4" w14:textId="77777777" w:rsidR="000E202E" w:rsidRPr="000E202E" w:rsidRDefault="000E202E" w:rsidP="000E202E">
      <w:pPr>
        <w:numPr>
          <w:ilvl w:val="0"/>
          <w:numId w:val="3"/>
        </w:numPr>
      </w:pPr>
      <w:r w:rsidRPr="000E202E">
        <w:t>Automation &amp; Analytics </w:t>
      </w:r>
    </w:p>
    <w:p w14:paraId="1AC33B04" w14:textId="77777777" w:rsidR="000E202E" w:rsidRPr="000E202E" w:rsidRDefault="000E202E" w:rsidP="000E202E">
      <w:pPr>
        <w:numPr>
          <w:ilvl w:val="0"/>
          <w:numId w:val="4"/>
        </w:numPr>
      </w:pPr>
      <w:r w:rsidRPr="000E202E">
        <w:t>Digital Marketing &amp; Growth </w:t>
      </w:r>
    </w:p>
    <w:p w14:paraId="4EBBCBE3" w14:textId="77777777" w:rsidR="000E202E" w:rsidRPr="000E202E" w:rsidRDefault="000E202E" w:rsidP="000E202E">
      <w:pPr>
        <w:numPr>
          <w:ilvl w:val="0"/>
          <w:numId w:val="5"/>
        </w:numPr>
      </w:pPr>
      <w:r w:rsidRPr="000E202E">
        <w:t>Non-IT &amp; Managed Services </w:t>
      </w:r>
    </w:p>
    <w:p w14:paraId="1589AF97" w14:textId="77777777" w:rsidR="000E202E" w:rsidRPr="000E202E" w:rsidRDefault="000E202E" w:rsidP="000E202E">
      <w:pPr>
        <w:numPr>
          <w:ilvl w:val="0"/>
          <w:numId w:val="6"/>
        </w:numPr>
      </w:pPr>
      <w:r w:rsidRPr="000E202E">
        <w:t>Interior &amp; Infrastructure Development </w:t>
      </w:r>
    </w:p>
    <w:p w14:paraId="5E21EB73" w14:textId="3B258C21" w:rsidR="000E202E" w:rsidRPr="000E202E" w:rsidRDefault="000E202E" w:rsidP="000E202E">
      <w:r w:rsidRPr="000E202E">
        <w:drawing>
          <wp:inline distT="0" distB="0" distL="0" distR="0" wp14:anchorId="4407D7C7" wp14:editId="37C9288D">
            <wp:extent cx="5943600" cy="68580"/>
            <wp:effectExtent l="0" t="0" r="0" b="0"/>
            <wp:docPr id="15388605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56529270" w14:textId="77777777" w:rsidR="000E202E" w:rsidRPr="000E202E" w:rsidRDefault="000E202E" w:rsidP="000E202E">
      <w:r w:rsidRPr="000E202E">
        <w:rPr>
          <w:b/>
          <w:bCs/>
        </w:rPr>
        <w:t>ABOUT US</w:t>
      </w:r>
      <w:r w:rsidRPr="000E202E">
        <w:t> </w:t>
      </w:r>
    </w:p>
    <w:p w14:paraId="38C8AF99" w14:textId="77777777" w:rsidR="000E202E" w:rsidRPr="000E202E" w:rsidRDefault="000E202E" w:rsidP="000E202E">
      <w:r w:rsidRPr="000E202E">
        <w:t> </w:t>
      </w:r>
    </w:p>
    <w:p w14:paraId="0605636B" w14:textId="77777777" w:rsidR="000E202E" w:rsidRPr="000E202E" w:rsidRDefault="000E202E" w:rsidP="000E202E">
      <w:r w:rsidRPr="000E202E">
        <w:rPr>
          <w:b/>
          <w:bCs/>
        </w:rPr>
        <w:t>About JBG Global Solutions</w:t>
      </w:r>
      <w:r w:rsidRPr="000E202E">
        <w:t> </w:t>
      </w:r>
    </w:p>
    <w:p w14:paraId="17C3A364" w14:textId="77777777" w:rsidR="000E202E" w:rsidRPr="000E202E" w:rsidRDefault="000E202E" w:rsidP="000E202E">
      <w:r w:rsidRPr="000E202E">
        <w:t> </w:t>
      </w:r>
    </w:p>
    <w:p w14:paraId="475FEA8D" w14:textId="77777777" w:rsidR="000E202E" w:rsidRPr="000E202E" w:rsidRDefault="000E202E" w:rsidP="000E202E">
      <w:r w:rsidRPr="000E202E">
        <w:t>JBG Global Solutions is one of the fastest-growing multi-domain service organizations, delivering integrated solutions across technology, automation, digital, and infrastructure domains. </w:t>
      </w:r>
    </w:p>
    <w:p w14:paraId="45B5F80B" w14:textId="77777777" w:rsidR="000E202E" w:rsidRPr="000E202E" w:rsidRDefault="000E202E" w:rsidP="000E202E">
      <w:r w:rsidRPr="000E202E">
        <w:t> </w:t>
      </w:r>
    </w:p>
    <w:p w14:paraId="70F98926" w14:textId="77777777" w:rsidR="000E202E" w:rsidRPr="000E202E" w:rsidRDefault="000E202E" w:rsidP="000E202E">
      <w:r w:rsidRPr="000E202E">
        <w:t>We were founded with a simple yet powerful belief: </w:t>
      </w:r>
    </w:p>
    <w:p w14:paraId="300F57C3" w14:textId="77777777" w:rsidR="000E202E" w:rsidRPr="000E202E" w:rsidRDefault="000E202E" w:rsidP="000E202E">
      <w:r w:rsidRPr="000E202E">
        <w:t>Technology should simplify business, not complicate it. </w:t>
      </w:r>
    </w:p>
    <w:p w14:paraId="57A6AF7A" w14:textId="77777777" w:rsidR="000E202E" w:rsidRPr="000E202E" w:rsidRDefault="000E202E" w:rsidP="000E202E">
      <w:r w:rsidRPr="000E202E">
        <w:t> </w:t>
      </w:r>
    </w:p>
    <w:p w14:paraId="30A6BAC8" w14:textId="77777777" w:rsidR="000E202E" w:rsidRPr="000E202E" w:rsidRDefault="000E202E" w:rsidP="000E202E">
      <w:r w:rsidRPr="000E202E">
        <w:t>By combining innovation, execution excellence, and global delivery, we partner with startups, mid-market firms, and large enterprises to solve complex business challenges and unlock sustainable growth. </w:t>
      </w:r>
    </w:p>
    <w:p w14:paraId="07584DDF" w14:textId="77777777" w:rsidR="000E202E" w:rsidRPr="000E202E" w:rsidRDefault="000E202E" w:rsidP="000E202E">
      <w:r w:rsidRPr="000E202E">
        <w:t> </w:t>
      </w:r>
    </w:p>
    <w:p w14:paraId="61B014DD" w14:textId="77777777" w:rsidR="000E202E" w:rsidRPr="000E202E" w:rsidRDefault="000E202E" w:rsidP="000E202E">
      <w:r w:rsidRPr="000E202E">
        <w:t>Our teams operate across onshore and offshore locations, ensuring agility, cost efficiency, faster delivery, and round-the-clock productivity. </w:t>
      </w:r>
    </w:p>
    <w:p w14:paraId="3B1D4C9C" w14:textId="6C4AB750" w:rsidR="000E202E" w:rsidRPr="000E202E" w:rsidRDefault="000E202E" w:rsidP="000E202E">
      <w:r w:rsidRPr="000E202E">
        <w:drawing>
          <wp:inline distT="0" distB="0" distL="0" distR="0" wp14:anchorId="7BEDD105" wp14:editId="6F5A0A51">
            <wp:extent cx="5943600" cy="68580"/>
            <wp:effectExtent l="0" t="0" r="0" b="0"/>
            <wp:docPr id="18738174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6E10CCD8" w14:textId="77777777" w:rsidR="000E202E" w:rsidRPr="000E202E" w:rsidRDefault="000E202E" w:rsidP="000E202E">
      <w:r w:rsidRPr="000E202E">
        <w:rPr>
          <w:b/>
          <w:bCs/>
        </w:rPr>
        <w:t>Our Vision</w:t>
      </w:r>
      <w:r w:rsidRPr="000E202E">
        <w:t> </w:t>
      </w:r>
    </w:p>
    <w:p w14:paraId="158F61F3" w14:textId="77777777" w:rsidR="000E202E" w:rsidRPr="000E202E" w:rsidRDefault="000E202E" w:rsidP="000E202E">
      <w:r w:rsidRPr="000E202E">
        <w:t> </w:t>
      </w:r>
    </w:p>
    <w:p w14:paraId="38AD54E9" w14:textId="77777777" w:rsidR="000E202E" w:rsidRPr="000E202E" w:rsidRDefault="000E202E" w:rsidP="000E202E">
      <w:r w:rsidRPr="000E202E">
        <w:lastRenderedPageBreak/>
        <w:t>To become a globally trusted transformation partner, delivering intelligent, scalable, and sustainable solutions that shape the future of businesses and communities. </w:t>
      </w:r>
    </w:p>
    <w:p w14:paraId="6C9F39DF" w14:textId="37502E7B" w:rsidR="000E202E" w:rsidRPr="000E202E" w:rsidRDefault="000E202E" w:rsidP="000E202E">
      <w:r w:rsidRPr="000E202E">
        <w:drawing>
          <wp:inline distT="0" distB="0" distL="0" distR="0" wp14:anchorId="6D78A3F3" wp14:editId="2E5CC076">
            <wp:extent cx="5943600" cy="68580"/>
            <wp:effectExtent l="0" t="0" r="0" b="0"/>
            <wp:docPr id="10664837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337C07F0" w14:textId="77777777" w:rsidR="000E202E" w:rsidRPr="000E202E" w:rsidRDefault="000E202E" w:rsidP="000E202E">
      <w:r w:rsidRPr="000E202E">
        <w:rPr>
          <w:b/>
          <w:bCs/>
        </w:rPr>
        <w:t>Our Mission</w:t>
      </w:r>
      <w:r w:rsidRPr="000E202E">
        <w:t> </w:t>
      </w:r>
    </w:p>
    <w:p w14:paraId="384959A1" w14:textId="77777777" w:rsidR="000E202E" w:rsidRPr="000E202E" w:rsidRDefault="000E202E" w:rsidP="000E202E">
      <w:pPr>
        <w:numPr>
          <w:ilvl w:val="0"/>
          <w:numId w:val="7"/>
        </w:numPr>
      </w:pPr>
      <w:r w:rsidRPr="000E202E">
        <w:t>Deliver next-generation digital, AI, and automation solutions </w:t>
      </w:r>
    </w:p>
    <w:p w14:paraId="71004E5A" w14:textId="77777777" w:rsidR="000E202E" w:rsidRPr="000E202E" w:rsidRDefault="000E202E" w:rsidP="000E202E">
      <w:pPr>
        <w:numPr>
          <w:ilvl w:val="0"/>
          <w:numId w:val="8"/>
        </w:numPr>
      </w:pPr>
      <w:r w:rsidRPr="000E202E">
        <w:t>Enable enterprises to achieve speed, efficiency, and scalability </w:t>
      </w:r>
    </w:p>
    <w:p w14:paraId="33CABCDF" w14:textId="77777777" w:rsidR="000E202E" w:rsidRPr="000E202E" w:rsidRDefault="000E202E" w:rsidP="000E202E">
      <w:pPr>
        <w:numPr>
          <w:ilvl w:val="0"/>
          <w:numId w:val="9"/>
        </w:numPr>
      </w:pPr>
      <w:r w:rsidRPr="000E202E">
        <w:t>Build secure, cloud-ready, and future-proof platforms </w:t>
      </w:r>
    </w:p>
    <w:p w14:paraId="03BC7954" w14:textId="77777777" w:rsidR="000E202E" w:rsidRPr="000E202E" w:rsidRDefault="000E202E" w:rsidP="000E202E">
      <w:pPr>
        <w:numPr>
          <w:ilvl w:val="0"/>
          <w:numId w:val="10"/>
        </w:numPr>
      </w:pPr>
      <w:r w:rsidRPr="000E202E">
        <w:t>Create long-term value for customers, partners, and society </w:t>
      </w:r>
    </w:p>
    <w:p w14:paraId="70873579" w14:textId="1AA3451E" w:rsidR="000E202E" w:rsidRPr="000E202E" w:rsidRDefault="000E202E" w:rsidP="000E202E">
      <w:r w:rsidRPr="000E202E">
        <w:drawing>
          <wp:inline distT="0" distB="0" distL="0" distR="0" wp14:anchorId="48369A49" wp14:editId="12E29CBA">
            <wp:extent cx="5943600" cy="68580"/>
            <wp:effectExtent l="0" t="0" r="0" b="0"/>
            <wp:docPr id="19588001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0E1B585F" w14:textId="77777777" w:rsidR="000E202E" w:rsidRPr="000E202E" w:rsidRDefault="000E202E" w:rsidP="000E202E">
      <w:r w:rsidRPr="000E202E">
        <w:rPr>
          <w:b/>
          <w:bCs/>
        </w:rPr>
        <w:t>SERVICES</w:t>
      </w:r>
      <w:r w:rsidRPr="000E202E">
        <w:t> </w:t>
      </w:r>
    </w:p>
    <w:p w14:paraId="4A1A0044" w14:textId="77777777" w:rsidR="000E202E" w:rsidRPr="000E202E" w:rsidRDefault="000E202E" w:rsidP="000E202E">
      <w:r w:rsidRPr="000E202E">
        <w:t> </w:t>
      </w:r>
    </w:p>
    <w:p w14:paraId="6288FCAE" w14:textId="77777777" w:rsidR="000E202E" w:rsidRPr="000E202E" w:rsidRDefault="000E202E" w:rsidP="000E202E">
      <w:r w:rsidRPr="000E202E">
        <w:rPr>
          <w:b/>
          <w:bCs/>
        </w:rPr>
        <w:t>Technology &amp; Automation Services</w:t>
      </w:r>
      <w:r w:rsidRPr="000E202E">
        <w:t> </w:t>
      </w:r>
    </w:p>
    <w:p w14:paraId="3C528018" w14:textId="77777777" w:rsidR="000E202E" w:rsidRPr="000E202E" w:rsidRDefault="000E202E" w:rsidP="000E202E">
      <w:r w:rsidRPr="000E202E">
        <w:t> </w:t>
      </w:r>
    </w:p>
    <w:p w14:paraId="4408ED3D" w14:textId="77777777" w:rsidR="000E202E" w:rsidRPr="000E202E" w:rsidRDefault="000E202E" w:rsidP="000E202E">
      <w:r w:rsidRPr="000E202E">
        <w:t xml:space="preserve">JBG designs and delivers next-generation automation and digital services across key industry </w:t>
      </w:r>
      <w:proofErr w:type="gramStart"/>
      <w:r w:rsidRPr="000E202E">
        <w:t>verticals</w:t>
      </w:r>
      <w:proofErr w:type="gramEnd"/>
      <w:r w:rsidRPr="000E202E">
        <w:t>. </w:t>
      </w:r>
    </w:p>
    <w:p w14:paraId="258212CE" w14:textId="77777777" w:rsidR="000E202E" w:rsidRPr="000E202E" w:rsidRDefault="000E202E" w:rsidP="000E202E">
      <w:pPr>
        <w:numPr>
          <w:ilvl w:val="0"/>
          <w:numId w:val="11"/>
        </w:numPr>
      </w:pPr>
      <w:r w:rsidRPr="000E202E">
        <w:t>Application Development &amp; Modernization </w:t>
      </w:r>
    </w:p>
    <w:p w14:paraId="0A1833EB" w14:textId="77777777" w:rsidR="000E202E" w:rsidRPr="000E202E" w:rsidRDefault="000E202E" w:rsidP="000E202E">
      <w:pPr>
        <w:numPr>
          <w:ilvl w:val="0"/>
          <w:numId w:val="12"/>
        </w:numPr>
      </w:pPr>
      <w:r w:rsidRPr="000E202E">
        <w:t>AI / ML &amp; Quantum AI Solutions </w:t>
      </w:r>
    </w:p>
    <w:p w14:paraId="5D8C71FF" w14:textId="77777777" w:rsidR="000E202E" w:rsidRPr="000E202E" w:rsidRDefault="000E202E" w:rsidP="000E202E">
      <w:pPr>
        <w:numPr>
          <w:ilvl w:val="0"/>
          <w:numId w:val="13"/>
        </w:numPr>
      </w:pPr>
      <w:r w:rsidRPr="000E202E">
        <w:t>Robotic Process Automation (RPA) </w:t>
      </w:r>
    </w:p>
    <w:p w14:paraId="6FFE233E" w14:textId="77777777" w:rsidR="000E202E" w:rsidRPr="000E202E" w:rsidRDefault="000E202E" w:rsidP="000E202E">
      <w:pPr>
        <w:numPr>
          <w:ilvl w:val="0"/>
          <w:numId w:val="14"/>
        </w:numPr>
      </w:pPr>
      <w:r w:rsidRPr="000E202E">
        <w:t>Intelligent Document Processing </w:t>
      </w:r>
    </w:p>
    <w:p w14:paraId="039AF90A" w14:textId="77777777" w:rsidR="000E202E" w:rsidRPr="000E202E" w:rsidRDefault="000E202E" w:rsidP="000E202E">
      <w:pPr>
        <w:numPr>
          <w:ilvl w:val="0"/>
          <w:numId w:val="15"/>
        </w:numPr>
      </w:pPr>
      <w:r w:rsidRPr="000E202E">
        <w:t>QA Automation &amp; Testing </w:t>
      </w:r>
    </w:p>
    <w:p w14:paraId="6B509D51" w14:textId="77777777" w:rsidR="000E202E" w:rsidRPr="000E202E" w:rsidRDefault="000E202E" w:rsidP="000E202E">
      <w:pPr>
        <w:numPr>
          <w:ilvl w:val="0"/>
          <w:numId w:val="16"/>
        </w:numPr>
      </w:pPr>
      <w:r w:rsidRPr="000E202E">
        <w:t>Cloud, DevOps &amp; Infrastructure Services </w:t>
      </w:r>
    </w:p>
    <w:p w14:paraId="0EB01E78" w14:textId="7E5B9D64" w:rsidR="000E202E" w:rsidRPr="000E202E" w:rsidRDefault="000E202E" w:rsidP="000E202E">
      <w:r w:rsidRPr="000E202E">
        <w:drawing>
          <wp:inline distT="0" distB="0" distL="0" distR="0" wp14:anchorId="71C9C9D8" wp14:editId="76FA60AC">
            <wp:extent cx="5943600" cy="68580"/>
            <wp:effectExtent l="0" t="0" r="0" b="0"/>
            <wp:docPr id="13075022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158DA6C1" w14:textId="77777777" w:rsidR="000E202E" w:rsidRPr="000E202E" w:rsidRDefault="000E202E" w:rsidP="000E202E">
      <w:r w:rsidRPr="000E202E">
        <w:rPr>
          <w:b/>
          <w:bCs/>
        </w:rPr>
        <w:t>Digital Marketing Services</w:t>
      </w:r>
      <w:r w:rsidRPr="000E202E">
        <w:t> </w:t>
      </w:r>
    </w:p>
    <w:p w14:paraId="764306B0" w14:textId="77777777" w:rsidR="000E202E" w:rsidRPr="000E202E" w:rsidRDefault="000E202E" w:rsidP="000E202E">
      <w:r w:rsidRPr="000E202E">
        <w:t> </w:t>
      </w:r>
    </w:p>
    <w:p w14:paraId="04648035" w14:textId="77777777" w:rsidR="000E202E" w:rsidRPr="000E202E" w:rsidRDefault="000E202E" w:rsidP="000E202E">
      <w:r w:rsidRPr="000E202E">
        <w:lastRenderedPageBreak/>
        <w:t>We help brands grow through data-driven digital marketing strategies. </w:t>
      </w:r>
    </w:p>
    <w:p w14:paraId="1E9724E2" w14:textId="77777777" w:rsidR="000E202E" w:rsidRPr="000E202E" w:rsidRDefault="000E202E" w:rsidP="000E202E">
      <w:pPr>
        <w:numPr>
          <w:ilvl w:val="0"/>
          <w:numId w:val="17"/>
        </w:numPr>
      </w:pPr>
      <w:r w:rsidRPr="000E202E">
        <w:t>Digital Strategy &amp; Consulting </w:t>
      </w:r>
    </w:p>
    <w:p w14:paraId="276EAB59" w14:textId="77777777" w:rsidR="000E202E" w:rsidRPr="000E202E" w:rsidRDefault="000E202E" w:rsidP="000E202E">
      <w:pPr>
        <w:numPr>
          <w:ilvl w:val="0"/>
          <w:numId w:val="18"/>
        </w:numPr>
      </w:pPr>
      <w:r w:rsidRPr="000E202E">
        <w:t>SEO, SEM &amp; Performance Marketing </w:t>
      </w:r>
    </w:p>
    <w:p w14:paraId="5BB0467A" w14:textId="77777777" w:rsidR="000E202E" w:rsidRPr="000E202E" w:rsidRDefault="000E202E" w:rsidP="000E202E">
      <w:pPr>
        <w:numPr>
          <w:ilvl w:val="0"/>
          <w:numId w:val="19"/>
        </w:numPr>
      </w:pPr>
      <w:r w:rsidRPr="000E202E">
        <w:t>Social Media &amp; Brand Management </w:t>
      </w:r>
    </w:p>
    <w:p w14:paraId="148CABA9" w14:textId="77777777" w:rsidR="000E202E" w:rsidRPr="000E202E" w:rsidRDefault="000E202E" w:rsidP="000E202E">
      <w:pPr>
        <w:numPr>
          <w:ilvl w:val="0"/>
          <w:numId w:val="20"/>
        </w:numPr>
      </w:pPr>
      <w:r w:rsidRPr="000E202E">
        <w:t>Content &amp; Campaign Execution </w:t>
      </w:r>
    </w:p>
    <w:p w14:paraId="73A2371A" w14:textId="77777777" w:rsidR="000E202E" w:rsidRPr="000E202E" w:rsidRDefault="000E202E" w:rsidP="000E202E">
      <w:pPr>
        <w:numPr>
          <w:ilvl w:val="0"/>
          <w:numId w:val="21"/>
        </w:numPr>
      </w:pPr>
      <w:r w:rsidRPr="000E202E">
        <w:t>Marketing Automation </w:t>
      </w:r>
    </w:p>
    <w:p w14:paraId="3128CFF1" w14:textId="2C067007" w:rsidR="000E202E" w:rsidRPr="000E202E" w:rsidRDefault="000E202E" w:rsidP="000E202E">
      <w:r w:rsidRPr="000E202E">
        <w:drawing>
          <wp:inline distT="0" distB="0" distL="0" distR="0" wp14:anchorId="65514FD0" wp14:editId="352A1F7B">
            <wp:extent cx="5943600" cy="68580"/>
            <wp:effectExtent l="0" t="0" r="0" b="0"/>
            <wp:docPr id="4100775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05BE0ED2" w14:textId="77777777" w:rsidR="000E202E" w:rsidRPr="000E202E" w:rsidRDefault="000E202E" w:rsidP="000E202E">
      <w:r w:rsidRPr="000E202E">
        <w:rPr>
          <w:b/>
          <w:bCs/>
        </w:rPr>
        <w:t>Non-IT &amp; Managed Services</w:t>
      </w:r>
      <w:r w:rsidRPr="000E202E">
        <w:t> </w:t>
      </w:r>
    </w:p>
    <w:p w14:paraId="674B3F97" w14:textId="77777777" w:rsidR="000E202E" w:rsidRPr="000E202E" w:rsidRDefault="000E202E" w:rsidP="000E202E">
      <w:r w:rsidRPr="000E202E">
        <w:t> </w:t>
      </w:r>
    </w:p>
    <w:p w14:paraId="4CD371A0" w14:textId="77777777" w:rsidR="000E202E" w:rsidRPr="000E202E" w:rsidRDefault="000E202E" w:rsidP="000E202E">
      <w:r w:rsidRPr="000E202E">
        <w:t>Reliable, scalable support services enabling clients to focus on core business. </w:t>
      </w:r>
    </w:p>
    <w:p w14:paraId="66BAE4EF" w14:textId="77777777" w:rsidR="000E202E" w:rsidRPr="000E202E" w:rsidRDefault="000E202E" w:rsidP="000E202E">
      <w:pPr>
        <w:numPr>
          <w:ilvl w:val="0"/>
          <w:numId w:val="22"/>
        </w:numPr>
      </w:pPr>
      <w:r w:rsidRPr="000E202E">
        <w:t>Business Operations Support </w:t>
      </w:r>
    </w:p>
    <w:p w14:paraId="2AED8E8D" w14:textId="77777777" w:rsidR="000E202E" w:rsidRPr="000E202E" w:rsidRDefault="000E202E" w:rsidP="000E202E">
      <w:pPr>
        <w:numPr>
          <w:ilvl w:val="0"/>
          <w:numId w:val="23"/>
        </w:numPr>
      </w:pPr>
      <w:r w:rsidRPr="000E202E">
        <w:t>Process Consulting </w:t>
      </w:r>
    </w:p>
    <w:p w14:paraId="76827602" w14:textId="77777777" w:rsidR="000E202E" w:rsidRPr="000E202E" w:rsidRDefault="000E202E" w:rsidP="000E202E">
      <w:pPr>
        <w:numPr>
          <w:ilvl w:val="0"/>
          <w:numId w:val="24"/>
        </w:numPr>
      </w:pPr>
      <w:r w:rsidRPr="000E202E">
        <w:t>Staffing &amp; Managed Services </w:t>
      </w:r>
    </w:p>
    <w:p w14:paraId="05F6332D" w14:textId="77777777" w:rsidR="000E202E" w:rsidRPr="000E202E" w:rsidRDefault="000E202E" w:rsidP="000E202E">
      <w:pPr>
        <w:numPr>
          <w:ilvl w:val="0"/>
          <w:numId w:val="25"/>
        </w:numPr>
      </w:pPr>
      <w:r w:rsidRPr="000E202E">
        <w:t>Vendor &amp; Compliance Management </w:t>
      </w:r>
    </w:p>
    <w:p w14:paraId="5115EFFB" w14:textId="3D09EF89" w:rsidR="000E202E" w:rsidRPr="000E202E" w:rsidRDefault="000E202E" w:rsidP="000E202E">
      <w:r w:rsidRPr="000E202E">
        <w:drawing>
          <wp:inline distT="0" distB="0" distL="0" distR="0" wp14:anchorId="7B6FD193" wp14:editId="6D75033B">
            <wp:extent cx="5943600" cy="68580"/>
            <wp:effectExtent l="0" t="0" r="0" b="0"/>
            <wp:docPr id="13365274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51A45795" w14:textId="77777777" w:rsidR="000E202E" w:rsidRPr="000E202E" w:rsidRDefault="000E202E" w:rsidP="000E202E">
      <w:r w:rsidRPr="000E202E">
        <w:rPr>
          <w:b/>
          <w:bCs/>
        </w:rPr>
        <w:t>Interior &amp; Infrastructure Development</w:t>
      </w:r>
      <w:r w:rsidRPr="000E202E">
        <w:t> </w:t>
      </w:r>
    </w:p>
    <w:p w14:paraId="28C0E272" w14:textId="77777777" w:rsidR="000E202E" w:rsidRPr="000E202E" w:rsidRDefault="000E202E" w:rsidP="000E202E">
      <w:r w:rsidRPr="000E202E">
        <w:t> </w:t>
      </w:r>
    </w:p>
    <w:p w14:paraId="0ABBF7CC" w14:textId="77777777" w:rsidR="000E202E" w:rsidRPr="000E202E" w:rsidRDefault="000E202E" w:rsidP="000E202E">
      <w:r w:rsidRPr="000E202E">
        <w:t>End-to-end interior and infrastructure services for commercial and enterprise environments. </w:t>
      </w:r>
    </w:p>
    <w:p w14:paraId="681E126A" w14:textId="77777777" w:rsidR="000E202E" w:rsidRPr="000E202E" w:rsidRDefault="000E202E" w:rsidP="000E202E">
      <w:pPr>
        <w:numPr>
          <w:ilvl w:val="0"/>
          <w:numId w:val="26"/>
        </w:numPr>
      </w:pPr>
      <w:r w:rsidRPr="000E202E">
        <w:t>Office &amp; Commercial Interiors </w:t>
      </w:r>
    </w:p>
    <w:p w14:paraId="64B56D62" w14:textId="77777777" w:rsidR="000E202E" w:rsidRPr="000E202E" w:rsidRDefault="000E202E" w:rsidP="000E202E">
      <w:pPr>
        <w:numPr>
          <w:ilvl w:val="0"/>
          <w:numId w:val="27"/>
        </w:numPr>
      </w:pPr>
      <w:r w:rsidRPr="000E202E">
        <w:t>Corporate Infrastructure &amp; IT Parks </w:t>
      </w:r>
    </w:p>
    <w:p w14:paraId="1F3232A1" w14:textId="77777777" w:rsidR="000E202E" w:rsidRPr="000E202E" w:rsidRDefault="000E202E" w:rsidP="000E202E">
      <w:pPr>
        <w:numPr>
          <w:ilvl w:val="0"/>
          <w:numId w:val="28"/>
        </w:numPr>
      </w:pPr>
      <w:r w:rsidRPr="000E202E">
        <w:t>Design, Build &amp; Turnkey Execution </w:t>
      </w:r>
    </w:p>
    <w:p w14:paraId="63CCFEC9" w14:textId="77777777" w:rsidR="000E202E" w:rsidRPr="000E202E" w:rsidRDefault="000E202E" w:rsidP="000E202E">
      <w:pPr>
        <w:numPr>
          <w:ilvl w:val="0"/>
          <w:numId w:val="29"/>
        </w:numPr>
      </w:pPr>
      <w:r w:rsidRPr="000E202E">
        <w:t>Facility Planning &amp; Optimization </w:t>
      </w:r>
    </w:p>
    <w:p w14:paraId="4A575CFB" w14:textId="41E0ADF6" w:rsidR="000E202E" w:rsidRPr="000E202E" w:rsidRDefault="000E202E" w:rsidP="000E202E">
      <w:r w:rsidRPr="000E202E">
        <w:drawing>
          <wp:inline distT="0" distB="0" distL="0" distR="0" wp14:anchorId="0BC7EDA4" wp14:editId="5FBF1DA2">
            <wp:extent cx="5943600" cy="68580"/>
            <wp:effectExtent l="0" t="0" r="0" b="0"/>
            <wp:docPr id="11462340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1496DB9C" w14:textId="77777777" w:rsidR="000E202E" w:rsidRPr="000E202E" w:rsidRDefault="000E202E" w:rsidP="000E202E">
      <w:r w:rsidRPr="000E202E">
        <w:rPr>
          <w:b/>
          <w:bCs/>
        </w:rPr>
        <w:lastRenderedPageBreak/>
        <w:t>PRODUCTS</w:t>
      </w:r>
      <w:r w:rsidRPr="000E202E">
        <w:t> </w:t>
      </w:r>
    </w:p>
    <w:p w14:paraId="7A739BA7" w14:textId="77777777" w:rsidR="000E202E" w:rsidRPr="000E202E" w:rsidRDefault="000E202E" w:rsidP="000E202E">
      <w:r w:rsidRPr="000E202E">
        <w:t> </w:t>
      </w:r>
    </w:p>
    <w:p w14:paraId="40274769" w14:textId="77777777" w:rsidR="000E202E" w:rsidRPr="000E202E" w:rsidRDefault="000E202E" w:rsidP="000E202E">
      <w:r w:rsidRPr="000E202E">
        <w:t>With a clear focus on transformation across Digital, Automation, Infrastructure &amp; Cloud domains, our products enable higher impact with quicker go-to-market potential. </w:t>
      </w:r>
    </w:p>
    <w:p w14:paraId="3DEB56CB" w14:textId="77777777" w:rsidR="000E202E" w:rsidRPr="000E202E" w:rsidRDefault="000E202E" w:rsidP="000E202E">
      <w:r w:rsidRPr="000E202E">
        <w:t> </w:t>
      </w:r>
    </w:p>
    <w:p w14:paraId="086D86D0" w14:textId="77777777" w:rsidR="000E202E" w:rsidRPr="000E202E" w:rsidRDefault="000E202E" w:rsidP="000E202E">
      <w:r w:rsidRPr="000E202E">
        <w:t>We build enterprise-grade, scalable, and secure products tailored to real business needs. </w:t>
      </w:r>
    </w:p>
    <w:p w14:paraId="6CD97D9A" w14:textId="77777777" w:rsidR="000E202E" w:rsidRPr="000E202E" w:rsidRDefault="000E202E" w:rsidP="000E202E">
      <w:r w:rsidRPr="000E202E">
        <w:t> </w:t>
      </w:r>
    </w:p>
    <w:p w14:paraId="6EB464F1" w14:textId="77777777" w:rsidR="000E202E" w:rsidRPr="000E202E" w:rsidRDefault="000E202E" w:rsidP="000E202E">
      <w:r w:rsidRPr="000E202E">
        <w:t> </w:t>
      </w:r>
    </w:p>
    <w:p w14:paraId="19917640" w14:textId="5E44AB3C" w:rsidR="000E202E" w:rsidRPr="000E202E" w:rsidRDefault="000E202E" w:rsidP="000E202E">
      <w:r w:rsidRPr="000E202E">
        <w:drawing>
          <wp:inline distT="0" distB="0" distL="0" distR="0" wp14:anchorId="0FF45C29" wp14:editId="755BCFED">
            <wp:extent cx="3055620" cy="2651760"/>
            <wp:effectExtent l="0" t="0" r="0" b="0"/>
            <wp:docPr id="12278863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drawing>
          <wp:inline distT="0" distB="0" distL="0" distR="0" wp14:anchorId="2C80517C" wp14:editId="6D0503FC">
            <wp:extent cx="3223260" cy="2613660"/>
            <wp:effectExtent l="0" t="0" r="0" b="0"/>
            <wp:docPr id="1877818138" name="Picture 29" descr="A diagram of a design thin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8138" name="Picture 29" descr="A diagram of a design think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rPr>
          <w:b/>
          <w:bCs/>
        </w:rPr>
        <w:t> Product Development Lifecycle</w:t>
      </w:r>
      <w:r w:rsidRPr="000E202E">
        <w:t> </w:t>
      </w:r>
    </w:p>
    <w:p w14:paraId="7C724319" w14:textId="77777777" w:rsidR="000E202E" w:rsidRPr="000E202E" w:rsidRDefault="000E202E" w:rsidP="000E202E">
      <w:r w:rsidRPr="000E202E">
        <w:t> </w:t>
      </w:r>
    </w:p>
    <w:p w14:paraId="46850BB8" w14:textId="77777777" w:rsidR="000E202E" w:rsidRPr="000E202E" w:rsidRDefault="000E202E" w:rsidP="000E202E">
      <w:r w:rsidRPr="000E202E">
        <w:lastRenderedPageBreak/>
        <w:t> </w:t>
      </w:r>
    </w:p>
    <w:p w14:paraId="791F7293" w14:textId="550FAD9B" w:rsidR="000E202E" w:rsidRPr="000E202E" w:rsidRDefault="000E202E" w:rsidP="000E202E">
      <w:r w:rsidRPr="000E202E">
        <w:drawing>
          <wp:inline distT="0" distB="0" distL="0" distR="0" wp14:anchorId="51C2CB8D" wp14:editId="51F592DB">
            <wp:extent cx="3733800" cy="2369820"/>
            <wp:effectExtent l="0" t="0" r="0" b="0"/>
            <wp:docPr id="8156944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drawing>
          <wp:inline distT="0" distB="0" distL="0" distR="0" wp14:anchorId="3907C155" wp14:editId="7476BDE6">
            <wp:extent cx="3604260" cy="2286000"/>
            <wp:effectExtent l="0" t="0" r="0" b="0"/>
            <wp:docPr id="854877782" name="Picture 27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77782" name="Picture 27" descr="A diagram of a pro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467B5E59" w14:textId="77777777" w:rsidR="000E202E" w:rsidRPr="000E202E" w:rsidRDefault="000E202E" w:rsidP="000E202E">
      <w:r w:rsidRPr="000E202E">
        <w:t> </w:t>
      </w:r>
    </w:p>
    <w:p w14:paraId="05DF5A5F" w14:textId="77777777" w:rsidR="000E202E" w:rsidRPr="000E202E" w:rsidRDefault="000E202E" w:rsidP="000E202E">
      <w:r w:rsidRPr="000E202E">
        <w:t> </w:t>
      </w:r>
    </w:p>
    <w:p w14:paraId="649AA069" w14:textId="77777777" w:rsidR="000E202E" w:rsidRPr="000E202E" w:rsidRDefault="000E202E" w:rsidP="000E202E">
      <w:r w:rsidRPr="000E202E">
        <w:t> </w:t>
      </w:r>
    </w:p>
    <w:p w14:paraId="1B08DB4D" w14:textId="77777777" w:rsidR="000E202E" w:rsidRPr="000E202E" w:rsidRDefault="000E202E" w:rsidP="000E202E">
      <w:r w:rsidRPr="000E202E">
        <w:t> </w:t>
      </w:r>
    </w:p>
    <w:p w14:paraId="3DD1D5D1" w14:textId="77777777" w:rsidR="000E202E" w:rsidRPr="000E202E" w:rsidRDefault="000E202E" w:rsidP="000E202E">
      <w:r w:rsidRPr="000E202E">
        <w:t> </w:t>
      </w:r>
    </w:p>
    <w:p w14:paraId="36047949" w14:textId="77777777" w:rsidR="000E202E" w:rsidRPr="000E202E" w:rsidRDefault="000E202E" w:rsidP="000E202E">
      <w:r w:rsidRPr="000E202E">
        <w:t> </w:t>
      </w:r>
    </w:p>
    <w:p w14:paraId="64ADAE7F" w14:textId="77777777" w:rsidR="000E202E" w:rsidRPr="000E202E" w:rsidRDefault="000E202E" w:rsidP="000E202E">
      <w:r w:rsidRPr="000E202E">
        <w:t> </w:t>
      </w:r>
    </w:p>
    <w:p w14:paraId="760C3B30" w14:textId="77777777" w:rsidR="000E202E" w:rsidRPr="000E202E" w:rsidRDefault="000E202E" w:rsidP="000E202E">
      <w:r w:rsidRPr="000E202E">
        <w:t> </w:t>
      </w:r>
    </w:p>
    <w:p w14:paraId="4E47A6B5" w14:textId="77777777" w:rsidR="000E202E" w:rsidRPr="000E202E" w:rsidRDefault="000E202E" w:rsidP="000E202E">
      <w:r w:rsidRPr="000E202E">
        <w:t> </w:t>
      </w:r>
    </w:p>
    <w:p w14:paraId="2DD35AC7" w14:textId="77777777" w:rsidR="000E202E" w:rsidRPr="000E202E" w:rsidRDefault="000E202E" w:rsidP="000E202E">
      <w:r w:rsidRPr="000E202E">
        <w:t>Define → Design → Ideate → Develop → Deploy → Scale </w:t>
      </w:r>
    </w:p>
    <w:p w14:paraId="204E42C9" w14:textId="77777777" w:rsidR="000E202E" w:rsidRPr="000E202E" w:rsidRDefault="000E202E" w:rsidP="000E202E">
      <w:pPr>
        <w:numPr>
          <w:ilvl w:val="0"/>
          <w:numId w:val="30"/>
        </w:numPr>
      </w:pPr>
      <w:r w:rsidRPr="000E202E">
        <w:lastRenderedPageBreak/>
        <w:t>Define business challenges and outcomes </w:t>
      </w:r>
    </w:p>
    <w:p w14:paraId="7564DF39" w14:textId="71441288" w:rsidR="000E202E" w:rsidRPr="000E202E" w:rsidRDefault="000E202E" w:rsidP="000E202E">
      <w:pPr>
        <w:numPr>
          <w:ilvl w:val="0"/>
          <w:numId w:val="31"/>
        </w:numPr>
      </w:pPr>
      <w:r w:rsidRPr="000E202E">
        <w:t xml:space="preserve">Design intuitive and scalable </w:t>
      </w:r>
      <w:r w:rsidR="00FE1417" w:rsidRPr="000E202E">
        <w:t>architecture</w:t>
      </w:r>
      <w:r w:rsidRPr="000E202E">
        <w:t> </w:t>
      </w:r>
    </w:p>
    <w:p w14:paraId="39D4957A" w14:textId="77777777" w:rsidR="000E202E" w:rsidRPr="000E202E" w:rsidRDefault="000E202E" w:rsidP="000E202E">
      <w:pPr>
        <w:numPr>
          <w:ilvl w:val="0"/>
          <w:numId w:val="32"/>
        </w:numPr>
      </w:pPr>
      <w:r w:rsidRPr="000E202E">
        <w:t>Ideate innovative solutions using AI &amp; automation </w:t>
      </w:r>
    </w:p>
    <w:p w14:paraId="2B774842" w14:textId="77777777" w:rsidR="000E202E" w:rsidRPr="000E202E" w:rsidRDefault="000E202E" w:rsidP="000E202E">
      <w:pPr>
        <w:numPr>
          <w:ilvl w:val="0"/>
          <w:numId w:val="33"/>
        </w:numPr>
      </w:pPr>
      <w:r w:rsidRPr="000E202E">
        <w:t>Develop secure, high-performance platforms </w:t>
      </w:r>
    </w:p>
    <w:p w14:paraId="1A1BC4C6" w14:textId="77777777" w:rsidR="000E202E" w:rsidRPr="000E202E" w:rsidRDefault="000E202E" w:rsidP="000E202E">
      <w:pPr>
        <w:numPr>
          <w:ilvl w:val="0"/>
          <w:numId w:val="34"/>
        </w:numPr>
      </w:pPr>
      <w:r w:rsidRPr="000E202E">
        <w:t>Deploy across cloud and hybrid environments </w:t>
      </w:r>
    </w:p>
    <w:p w14:paraId="3658ADA2" w14:textId="77777777" w:rsidR="000E202E" w:rsidRPr="000E202E" w:rsidRDefault="000E202E" w:rsidP="000E202E">
      <w:pPr>
        <w:numPr>
          <w:ilvl w:val="0"/>
          <w:numId w:val="35"/>
        </w:numPr>
      </w:pPr>
      <w:r w:rsidRPr="000E202E">
        <w:t>Scale with continuous optimization </w:t>
      </w:r>
    </w:p>
    <w:p w14:paraId="0309E131" w14:textId="77777777" w:rsidR="000E202E" w:rsidRPr="000E202E" w:rsidRDefault="000E202E" w:rsidP="000E202E">
      <w:r w:rsidRPr="000E202E">
        <w:t> </w:t>
      </w:r>
    </w:p>
    <w:p w14:paraId="2D10D743" w14:textId="77777777" w:rsidR="000E202E" w:rsidRPr="000E202E" w:rsidRDefault="000E202E" w:rsidP="000E202E">
      <w:r w:rsidRPr="000E202E">
        <w:t>Our onshore and offshore teams collaborate seamlessly to ensure speed, quality, and cost efficiency. </w:t>
      </w:r>
    </w:p>
    <w:p w14:paraId="7A1F0399" w14:textId="38195834" w:rsidR="000E202E" w:rsidRPr="000E202E" w:rsidRDefault="000E202E" w:rsidP="000E202E">
      <w:r w:rsidRPr="000E202E">
        <w:drawing>
          <wp:inline distT="0" distB="0" distL="0" distR="0" wp14:anchorId="79909CF0" wp14:editId="5C25FAF4">
            <wp:extent cx="5943600" cy="68580"/>
            <wp:effectExtent l="0" t="0" r="0" b="0"/>
            <wp:docPr id="8950371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12DA08C2" w14:textId="77777777" w:rsidR="000E202E" w:rsidRPr="000E202E" w:rsidRDefault="000E202E" w:rsidP="000E202E">
      <w:r w:rsidRPr="000E202E">
        <w:rPr>
          <w:b/>
          <w:bCs/>
        </w:rPr>
        <w:t>SOLUTIONS</w:t>
      </w:r>
      <w:r w:rsidRPr="000E202E">
        <w:t> </w:t>
      </w:r>
    </w:p>
    <w:p w14:paraId="518EBDD6" w14:textId="77777777" w:rsidR="000E202E" w:rsidRPr="000E202E" w:rsidRDefault="000E202E" w:rsidP="000E202E">
      <w:r w:rsidRPr="000E202E">
        <w:t> </w:t>
      </w:r>
    </w:p>
    <w:p w14:paraId="6C159FE5" w14:textId="77777777" w:rsidR="000E202E" w:rsidRPr="000E202E" w:rsidRDefault="000E202E" w:rsidP="000E202E">
      <w:r w:rsidRPr="000E202E">
        <w:t>Our solutions are designed to boost enterprise and business transformation through automation, analytics, and intelligent platforms. </w:t>
      </w:r>
    </w:p>
    <w:p w14:paraId="14A3F647" w14:textId="77777777" w:rsidR="000E202E" w:rsidRPr="000E202E" w:rsidRDefault="000E202E" w:rsidP="000E202E">
      <w:r w:rsidRPr="000E202E">
        <w:t> </w:t>
      </w:r>
    </w:p>
    <w:p w14:paraId="712BAC6D" w14:textId="77777777" w:rsidR="000E202E" w:rsidRPr="000E202E" w:rsidRDefault="000E202E" w:rsidP="000E202E">
      <w:r w:rsidRPr="000E202E">
        <w:rPr>
          <w:b/>
          <w:bCs/>
        </w:rPr>
        <w:t>Key Solution Areas</w:t>
      </w:r>
      <w:r w:rsidRPr="000E202E">
        <w:t> </w:t>
      </w:r>
    </w:p>
    <w:p w14:paraId="3382B900" w14:textId="77777777" w:rsidR="000E202E" w:rsidRPr="000E202E" w:rsidRDefault="000E202E" w:rsidP="000E202E">
      <w:pPr>
        <w:numPr>
          <w:ilvl w:val="0"/>
          <w:numId w:val="36"/>
        </w:numPr>
      </w:pPr>
      <w:r w:rsidRPr="000E202E">
        <w:t>Digital Transformation Platforms </w:t>
      </w:r>
    </w:p>
    <w:p w14:paraId="390001F4" w14:textId="77777777" w:rsidR="000E202E" w:rsidRPr="000E202E" w:rsidRDefault="000E202E" w:rsidP="000E202E">
      <w:pPr>
        <w:numPr>
          <w:ilvl w:val="0"/>
          <w:numId w:val="37"/>
        </w:numPr>
      </w:pPr>
      <w:r w:rsidRPr="000E202E">
        <w:t>Intelligent Document Processing (IDP) </w:t>
      </w:r>
    </w:p>
    <w:p w14:paraId="5057B605" w14:textId="77777777" w:rsidR="000E202E" w:rsidRPr="000E202E" w:rsidRDefault="000E202E" w:rsidP="000E202E">
      <w:pPr>
        <w:numPr>
          <w:ilvl w:val="0"/>
          <w:numId w:val="38"/>
        </w:numPr>
      </w:pPr>
      <w:r w:rsidRPr="000E202E">
        <w:t>AI-Driven Analytics &amp; Insights </w:t>
      </w:r>
    </w:p>
    <w:p w14:paraId="4FEEC97D" w14:textId="77777777" w:rsidR="000E202E" w:rsidRPr="000E202E" w:rsidRDefault="000E202E" w:rsidP="000E202E">
      <w:pPr>
        <w:numPr>
          <w:ilvl w:val="0"/>
          <w:numId w:val="39"/>
        </w:numPr>
      </w:pPr>
      <w:r w:rsidRPr="000E202E">
        <w:t>QA Automation &amp; Continuous Testing </w:t>
      </w:r>
    </w:p>
    <w:p w14:paraId="16B49AED" w14:textId="77777777" w:rsidR="000E202E" w:rsidRPr="000E202E" w:rsidRDefault="000E202E" w:rsidP="000E202E">
      <w:pPr>
        <w:numPr>
          <w:ilvl w:val="0"/>
          <w:numId w:val="40"/>
        </w:numPr>
      </w:pPr>
      <w:r w:rsidRPr="000E202E">
        <w:t>Business Process Automation </w:t>
      </w:r>
    </w:p>
    <w:p w14:paraId="29A839C2" w14:textId="77777777" w:rsidR="000E202E" w:rsidRPr="000E202E" w:rsidRDefault="000E202E" w:rsidP="000E202E">
      <w:pPr>
        <w:numPr>
          <w:ilvl w:val="0"/>
          <w:numId w:val="41"/>
        </w:numPr>
      </w:pPr>
      <w:r w:rsidRPr="000E202E">
        <w:t>Cloud &amp; Infrastructure Modernization </w:t>
      </w:r>
    </w:p>
    <w:p w14:paraId="35BCA224" w14:textId="77777777" w:rsidR="000E202E" w:rsidRPr="000E202E" w:rsidRDefault="000E202E" w:rsidP="000E202E">
      <w:r w:rsidRPr="000E202E">
        <w:t> </w:t>
      </w:r>
    </w:p>
    <w:p w14:paraId="20A510AD" w14:textId="77777777" w:rsidR="000E202E" w:rsidRPr="000E202E" w:rsidRDefault="000E202E" w:rsidP="000E202E">
      <w:r w:rsidRPr="000E202E">
        <w:t>We help organizations reduce operational costs, improve efficiency, and accelerate decision-making. </w:t>
      </w:r>
    </w:p>
    <w:p w14:paraId="777D8F44" w14:textId="00548947" w:rsidR="000E202E" w:rsidRPr="000E202E" w:rsidRDefault="000E202E" w:rsidP="000E202E">
      <w:r w:rsidRPr="000E202E">
        <w:lastRenderedPageBreak/>
        <w:drawing>
          <wp:inline distT="0" distB="0" distL="0" distR="0" wp14:anchorId="3BE192D5" wp14:editId="62C37B0D">
            <wp:extent cx="5943600" cy="68580"/>
            <wp:effectExtent l="0" t="0" r="0" b="0"/>
            <wp:docPr id="13416594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26EE1C6A" w14:textId="77777777" w:rsidR="000E202E" w:rsidRPr="000E202E" w:rsidRDefault="000E202E" w:rsidP="000E202E">
      <w:r w:rsidRPr="000E202E">
        <w:rPr>
          <w:b/>
          <w:bCs/>
        </w:rPr>
        <w:t>WHO WE SERVE</w:t>
      </w:r>
      <w:r w:rsidRPr="000E202E">
        <w:t> </w:t>
      </w:r>
    </w:p>
    <w:p w14:paraId="17C4D9F7" w14:textId="77777777" w:rsidR="000E202E" w:rsidRPr="000E202E" w:rsidRDefault="000E202E" w:rsidP="000E202E">
      <w:pPr>
        <w:numPr>
          <w:ilvl w:val="0"/>
          <w:numId w:val="42"/>
        </w:numPr>
      </w:pPr>
      <w:r w:rsidRPr="000E202E">
        <w:t>Enterprises &amp; Large Organizations </w:t>
      </w:r>
    </w:p>
    <w:p w14:paraId="75EA88D5" w14:textId="77777777" w:rsidR="000E202E" w:rsidRPr="000E202E" w:rsidRDefault="000E202E" w:rsidP="000E202E">
      <w:pPr>
        <w:numPr>
          <w:ilvl w:val="0"/>
          <w:numId w:val="43"/>
        </w:numPr>
      </w:pPr>
      <w:r w:rsidRPr="000E202E">
        <w:t>Mid-Market Companies </w:t>
      </w:r>
    </w:p>
    <w:p w14:paraId="419044BF" w14:textId="77777777" w:rsidR="000E202E" w:rsidRPr="000E202E" w:rsidRDefault="000E202E" w:rsidP="000E202E">
      <w:pPr>
        <w:numPr>
          <w:ilvl w:val="0"/>
          <w:numId w:val="44"/>
        </w:numPr>
      </w:pPr>
      <w:r w:rsidRPr="000E202E">
        <w:t>Startups &amp; Scale-ups </w:t>
      </w:r>
    </w:p>
    <w:p w14:paraId="56AA267B" w14:textId="77777777" w:rsidR="000E202E" w:rsidRPr="000E202E" w:rsidRDefault="000E202E" w:rsidP="000E202E">
      <w:pPr>
        <w:numPr>
          <w:ilvl w:val="0"/>
          <w:numId w:val="45"/>
        </w:numPr>
      </w:pPr>
      <w:r w:rsidRPr="000E202E">
        <w:t>Government &amp; Public Sector </w:t>
      </w:r>
    </w:p>
    <w:p w14:paraId="58932761" w14:textId="77777777" w:rsidR="000E202E" w:rsidRPr="000E202E" w:rsidRDefault="000E202E" w:rsidP="000E202E">
      <w:pPr>
        <w:numPr>
          <w:ilvl w:val="0"/>
          <w:numId w:val="46"/>
        </w:numPr>
      </w:pPr>
      <w:r w:rsidRPr="000E202E">
        <w:t>Real Estate &amp; Infrastructure Firms </w:t>
      </w:r>
    </w:p>
    <w:p w14:paraId="205AA741" w14:textId="79E835F1" w:rsidR="000E202E" w:rsidRPr="000E202E" w:rsidRDefault="000E202E" w:rsidP="000E202E">
      <w:r w:rsidRPr="000E202E">
        <w:drawing>
          <wp:inline distT="0" distB="0" distL="0" distR="0" wp14:anchorId="57CAC1BB" wp14:editId="45D79126">
            <wp:extent cx="5943600" cy="68580"/>
            <wp:effectExtent l="0" t="0" r="0" b="0"/>
            <wp:docPr id="1513802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50CF3B7C" w14:textId="77777777" w:rsidR="000E202E" w:rsidRPr="000E202E" w:rsidRDefault="000E202E" w:rsidP="000E202E">
      <w:r w:rsidRPr="000E202E">
        <w:rPr>
          <w:b/>
          <w:bCs/>
        </w:rPr>
        <w:t>WHY US</w:t>
      </w:r>
      <w:r w:rsidRPr="000E202E">
        <w:t> </w:t>
      </w:r>
    </w:p>
    <w:p w14:paraId="3929D9D7" w14:textId="77777777" w:rsidR="000E202E" w:rsidRPr="000E202E" w:rsidRDefault="000E202E" w:rsidP="000E202E">
      <w:pPr>
        <w:numPr>
          <w:ilvl w:val="0"/>
          <w:numId w:val="47"/>
        </w:numPr>
      </w:pPr>
      <w:r w:rsidRPr="000E202E">
        <w:t>Global delivery with onshore &amp; offshore teams </w:t>
      </w:r>
    </w:p>
    <w:p w14:paraId="1596E620" w14:textId="77777777" w:rsidR="000E202E" w:rsidRPr="000E202E" w:rsidRDefault="000E202E" w:rsidP="000E202E">
      <w:pPr>
        <w:numPr>
          <w:ilvl w:val="0"/>
          <w:numId w:val="48"/>
        </w:numPr>
      </w:pPr>
      <w:r w:rsidRPr="000E202E">
        <w:t>Expertise across IT, AI, Digital &amp; Infrastructure </w:t>
      </w:r>
    </w:p>
    <w:p w14:paraId="59070502" w14:textId="77777777" w:rsidR="000E202E" w:rsidRPr="000E202E" w:rsidRDefault="000E202E" w:rsidP="000E202E">
      <w:pPr>
        <w:numPr>
          <w:ilvl w:val="0"/>
          <w:numId w:val="49"/>
        </w:numPr>
      </w:pPr>
      <w:r w:rsidRPr="000E202E">
        <w:t>Faster time-to-market </w:t>
      </w:r>
    </w:p>
    <w:p w14:paraId="7D57FE15" w14:textId="77777777" w:rsidR="000E202E" w:rsidRPr="000E202E" w:rsidRDefault="000E202E" w:rsidP="000E202E">
      <w:pPr>
        <w:numPr>
          <w:ilvl w:val="0"/>
          <w:numId w:val="50"/>
        </w:numPr>
      </w:pPr>
      <w:r w:rsidRPr="000E202E">
        <w:t>Scalable &amp; future-ready solutions </w:t>
      </w:r>
    </w:p>
    <w:p w14:paraId="33BB5C19" w14:textId="77777777" w:rsidR="000E202E" w:rsidRPr="000E202E" w:rsidRDefault="000E202E" w:rsidP="000E202E">
      <w:pPr>
        <w:numPr>
          <w:ilvl w:val="0"/>
          <w:numId w:val="51"/>
        </w:numPr>
      </w:pPr>
      <w:r w:rsidRPr="000E202E">
        <w:t>Customer-centric engagement model </w:t>
      </w:r>
    </w:p>
    <w:p w14:paraId="35C8F749" w14:textId="77777777" w:rsidR="000E202E" w:rsidRPr="000E202E" w:rsidRDefault="000E202E" w:rsidP="000E202E">
      <w:pPr>
        <w:numPr>
          <w:ilvl w:val="0"/>
          <w:numId w:val="52"/>
        </w:numPr>
      </w:pPr>
      <w:r w:rsidRPr="000E202E">
        <w:t>Proven execution &amp; quality focus </w:t>
      </w:r>
    </w:p>
    <w:p w14:paraId="79C37AF1" w14:textId="3E498ED2" w:rsidR="000E202E" w:rsidRPr="000E202E" w:rsidRDefault="000E202E" w:rsidP="000E202E">
      <w:r w:rsidRPr="000E202E">
        <w:drawing>
          <wp:inline distT="0" distB="0" distL="0" distR="0" wp14:anchorId="1877004C" wp14:editId="0B9DC2DF">
            <wp:extent cx="5943600" cy="68580"/>
            <wp:effectExtent l="0" t="0" r="0" b="0"/>
            <wp:docPr id="2316487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5B505E12" w14:textId="77777777" w:rsidR="000E202E" w:rsidRPr="000E202E" w:rsidRDefault="000E202E" w:rsidP="000E202E">
      <w:r w:rsidRPr="000E202E">
        <w:rPr>
          <w:b/>
          <w:bCs/>
        </w:rPr>
        <w:t>SOCIAL GOOD</w:t>
      </w:r>
      <w:r w:rsidRPr="000E202E">
        <w:t> </w:t>
      </w:r>
    </w:p>
    <w:p w14:paraId="3535AF62" w14:textId="77777777" w:rsidR="000E202E" w:rsidRPr="000E202E" w:rsidRDefault="000E202E" w:rsidP="000E202E">
      <w:r w:rsidRPr="000E202E">
        <w:t> </w:t>
      </w:r>
    </w:p>
    <w:p w14:paraId="67960A15" w14:textId="77777777" w:rsidR="000E202E" w:rsidRPr="000E202E" w:rsidRDefault="000E202E" w:rsidP="000E202E">
      <w:r w:rsidRPr="000E202E">
        <w:t>At JBG Global Solutions, we believe in responsible growth and community impact. </w:t>
      </w:r>
    </w:p>
    <w:p w14:paraId="020DAC69" w14:textId="77777777" w:rsidR="000E202E" w:rsidRPr="000E202E" w:rsidRDefault="000E202E" w:rsidP="000E202E">
      <w:pPr>
        <w:numPr>
          <w:ilvl w:val="0"/>
          <w:numId w:val="53"/>
        </w:numPr>
      </w:pPr>
      <w:r w:rsidRPr="000E202E">
        <w:t>Supporting digital skill development </w:t>
      </w:r>
    </w:p>
    <w:p w14:paraId="619BF762" w14:textId="77777777" w:rsidR="000E202E" w:rsidRPr="000E202E" w:rsidRDefault="000E202E" w:rsidP="000E202E">
      <w:pPr>
        <w:numPr>
          <w:ilvl w:val="0"/>
          <w:numId w:val="54"/>
        </w:numPr>
      </w:pPr>
      <w:r w:rsidRPr="000E202E">
        <w:t>Promoting sustainable infrastructure practices </w:t>
      </w:r>
    </w:p>
    <w:p w14:paraId="376E5022" w14:textId="77777777" w:rsidR="000E202E" w:rsidRPr="000E202E" w:rsidRDefault="000E202E" w:rsidP="000E202E">
      <w:pPr>
        <w:numPr>
          <w:ilvl w:val="0"/>
          <w:numId w:val="55"/>
        </w:numPr>
      </w:pPr>
      <w:r w:rsidRPr="000E202E">
        <w:t>Encouraging innovation &amp; employment opportunities </w:t>
      </w:r>
    </w:p>
    <w:p w14:paraId="1E04F78E" w14:textId="77777777" w:rsidR="000E202E" w:rsidRPr="000E202E" w:rsidRDefault="000E202E" w:rsidP="000E202E">
      <w:pPr>
        <w:numPr>
          <w:ilvl w:val="0"/>
          <w:numId w:val="56"/>
        </w:numPr>
      </w:pPr>
      <w:r w:rsidRPr="000E202E">
        <w:t>Ethical, inclusive, and responsible business practices </w:t>
      </w:r>
    </w:p>
    <w:p w14:paraId="3F99B5D6" w14:textId="0A6E341D" w:rsidR="000E202E" w:rsidRPr="000E202E" w:rsidRDefault="000E202E" w:rsidP="000E202E">
      <w:r w:rsidRPr="000E202E">
        <w:lastRenderedPageBreak/>
        <w:drawing>
          <wp:inline distT="0" distB="0" distL="0" distR="0" wp14:anchorId="28532386" wp14:editId="1EE320CE">
            <wp:extent cx="5943600" cy="68580"/>
            <wp:effectExtent l="0" t="0" r="0" b="0"/>
            <wp:docPr id="10691977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06E1B5E0" w14:textId="77777777" w:rsidR="000E202E" w:rsidRPr="000E202E" w:rsidRDefault="000E202E" w:rsidP="000E202E">
      <w:r w:rsidRPr="000E202E">
        <w:rPr>
          <w:b/>
          <w:bCs/>
        </w:rPr>
        <w:t>RESOURCES</w:t>
      </w:r>
      <w:r w:rsidRPr="000E202E">
        <w:t> </w:t>
      </w:r>
    </w:p>
    <w:p w14:paraId="1C0B11C4" w14:textId="77777777" w:rsidR="000E202E" w:rsidRPr="000E202E" w:rsidRDefault="000E202E" w:rsidP="000E202E">
      <w:pPr>
        <w:numPr>
          <w:ilvl w:val="0"/>
          <w:numId w:val="57"/>
        </w:numPr>
      </w:pPr>
      <w:r w:rsidRPr="000E202E">
        <w:t>Blogs &amp; Insights </w:t>
      </w:r>
    </w:p>
    <w:p w14:paraId="6FB5594D" w14:textId="77777777" w:rsidR="000E202E" w:rsidRPr="000E202E" w:rsidRDefault="000E202E" w:rsidP="000E202E">
      <w:pPr>
        <w:numPr>
          <w:ilvl w:val="0"/>
          <w:numId w:val="58"/>
        </w:numPr>
      </w:pPr>
      <w:r w:rsidRPr="000E202E">
        <w:t>Case Studies </w:t>
      </w:r>
    </w:p>
    <w:p w14:paraId="1B2FDBA8" w14:textId="77777777" w:rsidR="000E202E" w:rsidRPr="000E202E" w:rsidRDefault="000E202E" w:rsidP="000E202E">
      <w:pPr>
        <w:numPr>
          <w:ilvl w:val="0"/>
          <w:numId w:val="59"/>
        </w:numPr>
      </w:pPr>
      <w:proofErr w:type="gramStart"/>
      <w:r w:rsidRPr="000E202E">
        <w:t>White-papers</w:t>
      </w:r>
      <w:proofErr w:type="gramEnd"/>
      <w:r w:rsidRPr="000E202E">
        <w:t> </w:t>
      </w:r>
    </w:p>
    <w:p w14:paraId="160A791A" w14:textId="77777777" w:rsidR="000E202E" w:rsidRPr="000E202E" w:rsidRDefault="000E202E" w:rsidP="000E202E">
      <w:pPr>
        <w:numPr>
          <w:ilvl w:val="0"/>
          <w:numId w:val="60"/>
        </w:numPr>
      </w:pPr>
      <w:r w:rsidRPr="000E202E">
        <w:t>Industry Updates </w:t>
      </w:r>
    </w:p>
    <w:p w14:paraId="2AD48F59" w14:textId="77777777" w:rsidR="000E202E" w:rsidRPr="000E202E" w:rsidRDefault="000E202E" w:rsidP="000E202E">
      <w:pPr>
        <w:numPr>
          <w:ilvl w:val="0"/>
          <w:numId w:val="61"/>
        </w:numPr>
      </w:pPr>
      <w:r w:rsidRPr="000E202E">
        <w:t>Technology Trends </w:t>
      </w:r>
    </w:p>
    <w:p w14:paraId="378C05F3" w14:textId="0F084B9F" w:rsidR="000E202E" w:rsidRPr="000E202E" w:rsidRDefault="000E202E" w:rsidP="000E202E">
      <w:r w:rsidRPr="000E202E">
        <w:drawing>
          <wp:inline distT="0" distB="0" distL="0" distR="0" wp14:anchorId="1886A333" wp14:editId="62DE8E5C">
            <wp:extent cx="5943600" cy="68580"/>
            <wp:effectExtent l="0" t="0" r="0" b="0"/>
            <wp:docPr id="2671934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02E">
        <w:t> </w:t>
      </w:r>
    </w:p>
    <w:p w14:paraId="11CD1319" w14:textId="77777777" w:rsidR="000E202E" w:rsidRPr="000E202E" w:rsidRDefault="000E202E" w:rsidP="000E202E">
      <w:r w:rsidRPr="000E202E">
        <w:rPr>
          <w:b/>
          <w:bCs/>
        </w:rPr>
        <w:t>CAREERS</w:t>
      </w:r>
      <w:r w:rsidRPr="000E202E">
        <w:t> </w:t>
      </w:r>
    </w:p>
    <w:p w14:paraId="03625511" w14:textId="77777777" w:rsidR="000E202E" w:rsidRPr="000E202E" w:rsidRDefault="000E202E" w:rsidP="000E202E">
      <w:r w:rsidRPr="000E202E">
        <w:t> </w:t>
      </w:r>
    </w:p>
    <w:p w14:paraId="6E661C61" w14:textId="77777777" w:rsidR="000E202E" w:rsidRPr="000E202E" w:rsidRDefault="000E202E" w:rsidP="000E202E">
      <w:r w:rsidRPr="000E202E">
        <w:t>Build your future with JBG Global Solutions. </w:t>
      </w:r>
    </w:p>
    <w:p w14:paraId="5E5B9FB6" w14:textId="77777777" w:rsidR="000E202E" w:rsidRPr="000E202E" w:rsidRDefault="000E202E" w:rsidP="000E202E">
      <w:r w:rsidRPr="000E202E">
        <w:t> </w:t>
      </w:r>
    </w:p>
    <w:p w14:paraId="7C0AE74C" w14:textId="77777777" w:rsidR="000E202E" w:rsidRPr="000E202E" w:rsidRDefault="000E202E" w:rsidP="000E202E">
      <w:r w:rsidRPr="000E202E">
        <w:t>We offer opportunities to work on cutting-edge technologies, global projects, and impactful infrastructure initiatives. </w:t>
      </w:r>
    </w:p>
    <w:p w14:paraId="49585B2D" w14:textId="77777777" w:rsidR="000E202E" w:rsidRPr="000E202E" w:rsidRDefault="000E202E" w:rsidP="000E202E">
      <w:pPr>
        <w:numPr>
          <w:ilvl w:val="0"/>
          <w:numId w:val="62"/>
        </w:numPr>
      </w:pPr>
      <w:r w:rsidRPr="000E202E">
        <w:t>Technology &amp; Engineering Roles </w:t>
      </w:r>
    </w:p>
    <w:p w14:paraId="5DAE9DE5" w14:textId="77777777" w:rsidR="000E202E" w:rsidRPr="000E202E" w:rsidRDefault="000E202E" w:rsidP="000E202E">
      <w:pPr>
        <w:numPr>
          <w:ilvl w:val="0"/>
          <w:numId w:val="63"/>
        </w:numPr>
      </w:pPr>
      <w:r w:rsidRPr="000E202E">
        <w:t>Digital &amp; Marketing Careers </w:t>
      </w:r>
    </w:p>
    <w:p w14:paraId="0EEC3E26" w14:textId="77777777" w:rsidR="000E202E" w:rsidRPr="000E202E" w:rsidRDefault="000E202E" w:rsidP="000E202E">
      <w:pPr>
        <w:numPr>
          <w:ilvl w:val="0"/>
          <w:numId w:val="64"/>
        </w:numPr>
      </w:pPr>
      <w:r w:rsidRPr="000E202E">
        <w:t>Operations &amp; Managed Services </w:t>
      </w:r>
    </w:p>
    <w:p w14:paraId="1818F71F" w14:textId="77777777" w:rsidR="000E202E" w:rsidRPr="000E202E" w:rsidRDefault="000E202E" w:rsidP="000E202E">
      <w:pPr>
        <w:numPr>
          <w:ilvl w:val="0"/>
          <w:numId w:val="65"/>
        </w:numPr>
      </w:pPr>
      <w:r w:rsidRPr="000E202E">
        <w:t>Interior &amp; Infrastructure Projects </w:t>
      </w:r>
    </w:p>
    <w:p w14:paraId="10CD2666" w14:textId="77777777" w:rsidR="000E202E" w:rsidRPr="000E202E" w:rsidRDefault="000E202E" w:rsidP="000E202E">
      <w:r w:rsidRPr="000E202E">
        <w:t> </w:t>
      </w:r>
    </w:p>
    <w:p w14:paraId="2946CB22" w14:textId="77777777" w:rsidR="000E202E" w:rsidRPr="000E202E" w:rsidRDefault="000E202E" w:rsidP="000E202E">
      <w:r w:rsidRPr="000E202E">
        <w:t>Join us to innovate, grow, and lead. </w:t>
      </w:r>
    </w:p>
    <w:p w14:paraId="1BEB940C" w14:textId="77777777" w:rsidR="000E202E" w:rsidRPr="000E202E" w:rsidRDefault="000E202E" w:rsidP="000E202E">
      <w:r w:rsidRPr="000E202E">
        <w:t> </w:t>
      </w:r>
    </w:p>
    <w:p w14:paraId="53E3D599" w14:textId="77777777" w:rsidR="007109D4" w:rsidRDefault="007109D4"/>
    <w:sectPr w:rsidR="00710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1FC"/>
    <w:multiLevelType w:val="multilevel"/>
    <w:tmpl w:val="89F0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458C5"/>
    <w:multiLevelType w:val="multilevel"/>
    <w:tmpl w:val="84B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A4955"/>
    <w:multiLevelType w:val="multilevel"/>
    <w:tmpl w:val="EE8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D407C"/>
    <w:multiLevelType w:val="multilevel"/>
    <w:tmpl w:val="3CFE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844557"/>
    <w:multiLevelType w:val="multilevel"/>
    <w:tmpl w:val="C32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E2035C"/>
    <w:multiLevelType w:val="multilevel"/>
    <w:tmpl w:val="1C38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3B29A5"/>
    <w:multiLevelType w:val="multilevel"/>
    <w:tmpl w:val="BCC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E45742"/>
    <w:multiLevelType w:val="multilevel"/>
    <w:tmpl w:val="698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834F86"/>
    <w:multiLevelType w:val="multilevel"/>
    <w:tmpl w:val="227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1E5BFF"/>
    <w:multiLevelType w:val="multilevel"/>
    <w:tmpl w:val="1F7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3657AC"/>
    <w:multiLevelType w:val="multilevel"/>
    <w:tmpl w:val="3E7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EF6043"/>
    <w:multiLevelType w:val="multilevel"/>
    <w:tmpl w:val="5D50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2E44EF"/>
    <w:multiLevelType w:val="multilevel"/>
    <w:tmpl w:val="AFB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7F2C7B"/>
    <w:multiLevelType w:val="multilevel"/>
    <w:tmpl w:val="638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EC6CCF"/>
    <w:multiLevelType w:val="multilevel"/>
    <w:tmpl w:val="351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D66961"/>
    <w:multiLevelType w:val="multilevel"/>
    <w:tmpl w:val="11A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BB05A2"/>
    <w:multiLevelType w:val="multilevel"/>
    <w:tmpl w:val="9D6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560E2E"/>
    <w:multiLevelType w:val="multilevel"/>
    <w:tmpl w:val="7B6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471088"/>
    <w:multiLevelType w:val="multilevel"/>
    <w:tmpl w:val="B29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57739D"/>
    <w:multiLevelType w:val="multilevel"/>
    <w:tmpl w:val="250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092212"/>
    <w:multiLevelType w:val="multilevel"/>
    <w:tmpl w:val="63D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353CDA"/>
    <w:multiLevelType w:val="multilevel"/>
    <w:tmpl w:val="8CA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2E0E18"/>
    <w:multiLevelType w:val="multilevel"/>
    <w:tmpl w:val="9E2A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F722E2"/>
    <w:multiLevelType w:val="multilevel"/>
    <w:tmpl w:val="DC2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D260D6"/>
    <w:multiLevelType w:val="multilevel"/>
    <w:tmpl w:val="87C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074526"/>
    <w:multiLevelType w:val="multilevel"/>
    <w:tmpl w:val="EE0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380E7C"/>
    <w:multiLevelType w:val="multilevel"/>
    <w:tmpl w:val="AF2E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EE45ED"/>
    <w:multiLevelType w:val="multilevel"/>
    <w:tmpl w:val="A92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592BB0"/>
    <w:multiLevelType w:val="multilevel"/>
    <w:tmpl w:val="650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781A2C"/>
    <w:multiLevelType w:val="multilevel"/>
    <w:tmpl w:val="807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E04EDF"/>
    <w:multiLevelType w:val="multilevel"/>
    <w:tmpl w:val="0A8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8C04E6"/>
    <w:multiLevelType w:val="multilevel"/>
    <w:tmpl w:val="3B5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C8580A"/>
    <w:multiLevelType w:val="multilevel"/>
    <w:tmpl w:val="691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0751A7"/>
    <w:multiLevelType w:val="multilevel"/>
    <w:tmpl w:val="62C2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CC51D9"/>
    <w:multiLevelType w:val="multilevel"/>
    <w:tmpl w:val="954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8F750E"/>
    <w:multiLevelType w:val="multilevel"/>
    <w:tmpl w:val="CBB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960F81"/>
    <w:multiLevelType w:val="multilevel"/>
    <w:tmpl w:val="0C28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1087285"/>
    <w:multiLevelType w:val="multilevel"/>
    <w:tmpl w:val="759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0B0628"/>
    <w:multiLevelType w:val="multilevel"/>
    <w:tmpl w:val="DA3C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154451"/>
    <w:multiLevelType w:val="multilevel"/>
    <w:tmpl w:val="532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55558EF"/>
    <w:multiLevelType w:val="multilevel"/>
    <w:tmpl w:val="1D5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7E70A32"/>
    <w:multiLevelType w:val="multilevel"/>
    <w:tmpl w:val="9266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8ED467E"/>
    <w:multiLevelType w:val="multilevel"/>
    <w:tmpl w:val="435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C055F1"/>
    <w:multiLevelType w:val="multilevel"/>
    <w:tmpl w:val="949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5A5196"/>
    <w:multiLevelType w:val="multilevel"/>
    <w:tmpl w:val="5BD2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BC02E28"/>
    <w:multiLevelType w:val="multilevel"/>
    <w:tmpl w:val="E19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BE7098D"/>
    <w:multiLevelType w:val="multilevel"/>
    <w:tmpl w:val="287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CD40A78"/>
    <w:multiLevelType w:val="multilevel"/>
    <w:tmpl w:val="B6A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EBB7050"/>
    <w:multiLevelType w:val="multilevel"/>
    <w:tmpl w:val="DC8C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02D5C66"/>
    <w:multiLevelType w:val="multilevel"/>
    <w:tmpl w:val="E7E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14D7FAF"/>
    <w:multiLevelType w:val="multilevel"/>
    <w:tmpl w:val="3CFE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1BA6B9E"/>
    <w:multiLevelType w:val="multilevel"/>
    <w:tmpl w:val="D4B2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3CA7F12"/>
    <w:multiLevelType w:val="multilevel"/>
    <w:tmpl w:val="329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3D82B2C"/>
    <w:multiLevelType w:val="multilevel"/>
    <w:tmpl w:val="C5B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7BE281E"/>
    <w:multiLevelType w:val="multilevel"/>
    <w:tmpl w:val="90C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88D290C"/>
    <w:multiLevelType w:val="multilevel"/>
    <w:tmpl w:val="B4B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98A25CA"/>
    <w:multiLevelType w:val="multilevel"/>
    <w:tmpl w:val="DB1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B1E2DD2"/>
    <w:multiLevelType w:val="multilevel"/>
    <w:tmpl w:val="25A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DF9403A"/>
    <w:multiLevelType w:val="multilevel"/>
    <w:tmpl w:val="823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2E641D4"/>
    <w:multiLevelType w:val="multilevel"/>
    <w:tmpl w:val="4DF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006C1C"/>
    <w:multiLevelType w:val="multilevel"/>
    <w:tmpl w:val="571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7ED114C"/>
    <w:multiLevelType w:val="multilevel"/>
    <w:tmpl w:val="731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843716"/>
    <w:multiLevelType w:val="multilevel"/>
    <w:tmpl w:val="028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5F10A2"/>
    <w:multiLevelType w:val="multilevel"/>
    <w:tmpl w:val="987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A501ED8"/>
    <w:multiLevelType w:val="multilevel"/>
    <w:tmpl w:val="0ABA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2625573">
    <w:abstractNumId w:val="46"/>
  </w:num>
  <w:num w:numId="2" w16cid:durableId="1829203611">
    <w:abstractNumId w:val="13"/>
  </w:num>
  <w:num w:numId="3" w16cid:durableId="985356427">
    <w:abstractNumId w:val="58"/>
  </w:num>
  <w:num w:numId="4" w16cid:durableId="314650203">
    <w:abstractNumId w:val="0"/>
  </w:num>
  <w:num w:numId="5" w16cid:durableId="416481995">
    <w:abstractNumId w:val="9"/>
  </w:num>
  <w:num w:numId="6" w16cid:durableId="1940747154">
    <w:abstractNumId w:val="40"/>
  </w:num>
  <w:num w:numId="7" w16cid:durableId="1054547242">
    <w:abstractNumId w:val="54"/>
  </w:num>
  <w:num w:numId="8" w16cid:durableId="2007246845">
    <w:abstractNumId w:val="64"/>
  </w:num>
  <w:num w:numId="9" w16cid:durableId="1623727871">
    <w:abstractNumId w:val="29"/>
  </w:num>
  <w:num w:numId="10" w16cid:durableId="1049375157">
    <w:abstractNumId w:val="32"/>
  </w:num>
  <w:num w:numId="11" w16cid:durableId="1040865539">
    <w:abstractNumId w:val="7"/>
  </w:num>
  <w:num w:numId="12" w16cid:durableId="919675614">
    <w:abstractNumId w:val="1"/>
  </w:num>
  <w:num w:numId="13" w16cid:durableId="404690066">
    <w:abstractNumId w:val="34"/>
  </w:num>
  <w:num w:numId="14" w16cid:durableId="789398598">
    <w:abstractNumId w:val="53"/>
  </w:num>
  <w:num w:numId="15" w16cid:durableId="504907571">
    <w:abstractNumId w:val="61"/>
  </w:num>
  <w:num w:numId="16" w16cid:durableId="1961913194">
    <w:abstractNumId w:val="17"/>
  </w:num>
  <w:num w:numId="17" w16cid:durableId="2133085766">
    <w:abstractNumId w:val="10"/>
  </w:num>
  <w:num w:numId="18" w16cid:durableId="1364787455">
    <w:abstractNumId w:val="3"/>
  </w:num>
  <w:num w:numId="19" w16cid:durableId="601258497">
    <w:abstractNumId w:val="41"/>
  </w:num>
  <w:num w:numId="20" w16cid:durableId="1016426775">
    <w:abstractNumId w:val="44"/>
  </w:num>
  <w:num w:numId="21" w16cid:durableId="303658942">
    <w:abstractNumId w:val="48"/>
  </w:num>
  <w:num w:numId="22" w16cid:durableId="950672316">
    <w:abstractNumId w:val="6"/>
  </w:num>
  <w:num w:numId="23" w16cid:durableId="1932078972">
    <w:abstractNumId w:val="26"/>
  </w:num>
  <w:num w:numId="24" w16cid:durableId="1313364643">
    <w:abstractNumId w:val="51"/>
  </w:num>
  <w:num w:numId="25" w16cid:durableId="978874801">
    <w:abstractNumId w:val="43"/>
  </w:num>
  <w:num w:numId="26" w16cid:durableId="693460254">
    <w:abstractNumId w:val="39"/>
  </w:num>
  <w:num w:numId="27" w16cid:durableId="1411389789">
    <w:abstractNumId w:val="2"/>
  </w:num>
  <w:num w:numId="28" w16cid:durableId="1285575124">
    <w:abstractNumId w:val="35"/>
  </w:num>
  <w:num w:numId="29" w16cid:durableId="1117748954">
    <w:abstractNumId w:val="63"/>
  </w:num>
  <w:num w:numId="30" w16cid:durableId="261694581">
    <w:abstractNumId w:val="36"/>
  </w:num>
  <w:num w:numId="31" w16cid:durableId="1573158278">
    <w:abstractNumId w:val="42"/>
  </w:num>
  <w:num w:numId="32" w16cid:durableId="1651522732">
    <w:abstractNumId w:val="47"/>
  </w:num>
  <w:num w:numId="33" w16cid:durableId="957292712">
    <w:abstractNumId w:val="50"/>
  </w:num>
  <w:num w:numId="34" w16cid:durableId="422528029">
    <w:abstractNumId w:val="59"/>
  </w:num>
  <w:num w:numId="35" w16cid:durableId="362554975">
    <w:abstractNumId w:val="45"/>
  </w:num>
  <w:num w:numId="36" w16cid:durableId="140197713">
    <w:abstractNumId w:val="37"/>
  </w:num>
  <w:num w:numId="37" w16cid:durableId="1801878048">
    <w:abstractNumId w:val="38"/>
  </w:num>
  <w:num w:numId="38" w16cid:durableId="932710690">
    <w:abstractNumId w:val="60"/>
  </w:num>
  <w:num w:numId="39" w16cid:durableId="1411659771">
    <w:abstractNumId w:val="5"/>
  </w:num>
  <w:num w:numId="40" w16cid:durableId="408504088">
    <w:abstractNumId w:val="30"/>
  </w:num>
  <w:num w:numId="41" w16cid:durableId="66540533">
    <w:abstractNumId w:val="21"/>
  </w:num>
  <w:num w:numId="42" w16cid:durableId="418260388">
    <w:abstractNumId w:val="22"/>
  </w:num>
  <w:num w:numId="43" w16cid:durableId="447967336">
    <w:abstractNumId w:val="27"/>
  </w:num>
  <w:num w:numId="44" w16cid:durableId="908345759">
    <w:abstractNumId w:val="8"/>
  </w:num>
  <w:num w:numId="45" w16cid:durableId="2029790938">
    <w:abstractNumId w:val="15"/>
  </w:num>
  <w:num w:numId="46" w16cid:durableId="1341734406">
    <w:abstractNumId w:val="18"/>
  </w:num>
  <w:num w:numId="47" w16cid:durableId="738288814">
    <w:abstractNumId w:val="24"/>
  </w:num>
  <w:num w:numId="48" w16cid:durableId="870150175">
    <w:abstractNumId w:val="11"/>
  </w:num>
  <w:num w:numId="49" w16cid:durableId="1221360473">
    <w:abstractNumId w:val="20"/>
  </w:num>
  <w:num w:numId="50" w16cid:durableId="1400784486">
    <w:abstractNumId w:val="49"/>
  </w:num>
  <w:num w:numId="51" w16cid:durableId="1963530605">
    <w:abstractNumId w:val="4"/>
  </w:num>
  <w:num w:numId="52" w16cid:durableId="1054039227">
    <w:abstractNumId w:val="14"/>
  </w:num>
  <w:num w:numId="53" w16cid:durableId="409238461">
    <w:abstractNumId w:val="16"/>
  </w:num>
  <w:num w:numId="54" w16cid:durableId="497619573">
    <w:abstractNumId w:val="33"/>
  </w:num>
  <w:num w:numId="55" w16cid:durableId="1535655087">
    <w:abstractNumId w:val="25"/>
  </w:num>
  <w:num w:numId="56" w16cid:durableId="1569463777">
    <w:abstractNumId w:val="23"/>
  </w:num>
  <w:num w:numId="57" w16cid:durableId="1368527874">
    <w:abstractNumId w:val="56"/>
  </w:num>
  <w:num w:numId="58" w16cid:durableId="685401656">
    <w:abstractNumId w:val="28"/>
  </w:num>
  <w:num w:numId="59" w16cid:durableId="129441697">
    <w:abstractNumId w:val="31"/>
  </w:num>
  <w:num w:numId="60" w16cid:durableId="452600079">
    <w:abstractNumId w:val="12"/>
  </w:num>
  <w:num w:numId="61" w16cid:durableId="1223832785">
    <w:abstractNumId w:val="55"/>
  </w:num>
  <w:num w:numId="62" w16cid:durableId="1709717733">
    <w:abstractNumId w:val="52"/>
  </w:num>
  <w:num w:numId="63" w16cid:durableId="1286275352">
    <w:abstractNumId w:val="57"/>
  </w:num>
  <w:num w:numId="64" w16cid:durableId="241187316">
    <w:abstractNumId w:val="19"/>
  </w:num>
  <w:num w:numId="65" w16cid:durableId="1762027999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2E"/>
    <w:rsid w:val="000E202E"/>
    <w:rsid w:val="003D3A0A"/>
    <w:rsid w:val="00515AA6"/>
    <w:rsid w:val="007109D4"/>
    <w:rsid w:val="009908E1"/>
    <w:rsid w:val="00FE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93FAF"/>
  <w15:chartTrackingRefBased/>
  <w15:docId w15:val="{1D870472-12B2-475C-A5FB-4D03272D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Ravali Pallerla</dc:creator>
  <cp:keywords/>
  <dc:description/>
  <cp:lastModifiedBy>Ravali Pallerla</cp:lastModifiedBy>
  <cp:revision>2</cp:revision>
  <dcterms:created xsi:type="dcterms:W3CDTF">2026-01-11T15:05:00Z</dcterms:created>
  <dcterms:modified xsi:type="dcterms:W3CDTF">2026-01-11T16:49:00Z</dcterms:modified>
</cp:coreProperties>
</file>