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551E" w14:textId="77777777" w:rsidR="001D6D21" w:rsidRPr="007C0E8E" w:rsidRDefault="001D6D21" w:rsidP="001D6D21">
      <w:pPr>
        <w:rPr>
          <w:b/>
          <w:bCs/>
          <w:u w:val="single"/>
        </w:rPr>
      </w:pPr>
      <w:proofErr w:type="spellStart"/>
      <w:r w:rsidRPr="007C0E8E">
        <w:rPr>
          <w:b/>
          <w:bCs/>
          <w:u w:val="single"/>
        </w:rPr>
        <w:t>catalog</w:t>
      </w:r>
      <w:proofErr w:type="spellEnd"/>
      <w:r w:rsidRPr="007C0E8E">
        <w:rPr>
          <w:b/>
          <w:bCs/>
          <w:u w:val="single"/>
        </w:rPr>
        <w:t xml:space="preserve">-service project </w:t>
      </w:r>
    </w:p>
    <w:p w14:paraId="468A3FCE" w14:textId="77777777" w:rsidR="001D6D21" w:rsidRDefault="001D6D21" w:rsidP="001D6D21">
      <w:r>
        <w:t>public class Product {</w:t>
      </w:r>
    </w:p>
    <w:p w14:paraId="40BEAEDB" w14:textId="77777777" w:rsidR="001D6D21" w:rsidRDefault="001D6D21" w:rsidP="001D6D21">
      <w:r>
        <w:t xml:space="preserve">    private </w:t>
      </w:r>
      <w:proofErr w:type="gramStart"/>
      <w:r>
        <w:t>Long</w:t>
      </w:r>
      <w:proofErr w:type="gramEnd"/>
      <w:r>
        <w:t xml:space="preserve"> id; (Primary key)</w:t>
      </w:r>
    </w:p>
    <w:p w14:paraId="6E46EC69" w14:textId="77777777" w:rsidR="001D6D21" w:rsidRDefault="001D6D21" w:rsidP="001D6D21">
      <w:r>
        <w:t xml:space="preserve">    private String code;</w:t>
      </w:r>
    </w:p>
    <w:p w14:paraId="31E864B8" w14:textId="77777777" w:rsidR="001D6D21" w:rsidRDefault="001D6D21" w:rsidP="001D6D21">
      <w:r>
        <w:t xml:space="preserve">    private String name;</w:t>
      </w:r>
    </w:p>
    <w:p w14:paraId="3B6CA1F6" w14:textId="77777777" w:rsidR="001D6D21" w:rsidRDefault="001D6D21" w:rsidP="001D6D21">
      <w:r>
        <w:t xml:space="preserve">    private String description;</w:t>
      </w:r>
    </w:p>
    <w:p w14:paraId="518E4045" w14:textId="77777777" w:rsidR="001D6D21" w:rsidRDefault="001D6D21" w:rsidP="001D6D21">
      <w:r>
        <w:t xml:space="preserve">    private double price;</w:t>
      </w:r>
    </w:p>
    <w:p w14:paraId="5944721A" w14:textId="77777777" w:rsidR="001D6D21" w:rsidRDefault="001D6D21" w:rsidP="001D6D21">
      <w:r>
        <w:t>}</w:t>
      </w:r>
    </w:p>
    <w:p w14:paraId="31DA43E3" w14:textId="77777777" w:rsidR="001D6D21" w:rsidRDefault="001D6D21" w:rsidP="001D6D21">
      <w:r>
        <w:t xml:space="preserve">public class </w:t>
      </w:r>
      <w:proofErr w:type="spellStart"/>
      <w:r>
        <w:t>ProductList</w:t>
      </w:r>
      <w:proofErr w:type="spellEnd"/>
      <w:r>
        <w:t xml:space="preserve"> {</w:t>
      </w:r>
    </w:p>
    <w:p w14:paraId="1D6B1948" w14:textId="77777777" w:rsidR="001D6D21" w:rsidRDefault="001D6D21" w:rsidP="001D6D21">
      <w:r>
        <w:t xml:space="preserve">   private List&lt;Product&gt; products;</w:t>
      </w:r>
    </w:p>
    <w:p w14:paraId="30B5B360" w14:textId="77777777" w:rsidR="001D6D21" w:rsidRDefault="001D6D21" w:rsidP="001D6D21">
      <w:r>
        <w:t>}</w:t>
      </w:r>
    </w:p>
    <w:p w14:paraId="45AF4A02" w14:textId="77777777" w:rsidR="001D6D21" w:rsidRDefault="001D6D21" w:rsidP="001D6D21"/>
    <w:p w14:paraId="70B70A49" w14:textId="77777777" w:rsidR="001D6D21" w:rsidRPr="00D7653C" w:rsidRDefault="001D6D21" w:rsidP="001D6D21">
      <w:pPr>
        <w:rPr>
          <w:b/>
          <w:bCs/>
        </w:rPr>
      </w:pPr>
      <w:r>
        <w:rPr>
          <w:b/>
          <w:bCs/>
        </w:rPr>
        <w:t>Expose the following R</w:t>
      </w:r>
      <w:r w:rsidRPr="00D7653C">
        <w:rPr>
          <w:b/>
          <w:bCs/>
        </w:rPr>
        <w:t xml:space="preserve">est </w:t>
      </w:r>
      <w:proofErr w:type="gramStart"/>
      <w:r w:rsidRPr="00D7653C">
        <w:rPr>
          <w:b/>
          <w:bCs/>
        </w:rPr>
        <w:t>API  Resource</w:t>
      </w:r>
      <w:proofErr w:type="gramEnd"/>
    </w:p>
    <w:p w14:paraId="39129160" w14:textId="77777777" w:rsidR="001D6D21" w:rsidRDefault="001D6D21" w:rsidP="001D6D21">
      <w:r>
        <w:t>@GetMapping - (path = "/products")</w:t>
      </w:r>
    </w:p>
    <w:p w14:paraId="185FD749" w14:textId="77777777" w:rsidR="001D6D21" w:rsidRDefault="001D6D21" w:rsidP="001D6D21">
      <w:r>
        <w:t xml:space="preserve">public List&lt;Product&gt; </w:t>
      </w:r>
      <w:proofErr w:type="spellStart"/>
      <w:proofErr w:type="gramStart"/>
      <w:r>
        <w:t>listAllProducts</w:t>
      </w:r>
      <w:proofErr w:type="spellEnd"/>
      <w:r>
        <w:t>(</w:t>
      </w:r>
      <w:proofErr w:type="gramEnd"/>
      <w:r>
        <w:t>)</w:t>
      </w:r>
    </w:p>
    <w:p w14:paraId="2FD2C2F8" w14:textId="77777777" w:rsidR="001D6D21" w:rsidRDefault="001D6D21" w:rsidP="001D6D21">
      <w:r>
        <w:t>@GetMapping - (path = "/products /code /{</w:t>
      </w:r>
      <w:proofErr w:type="spellStart"/>
      <w:r>
        <w:t>productCode</w:t>
      </w:r>
      <w:proofErr w:type="spellEnd"/>
      <w:r>
        <w:t>}")</w:t>
      </w:r>
    </w:p>
    <w:p w14:paraId="438E6774" w14:textId="77777777" w:rsidR="001D6D21" w:rsidRDefault="001D6D21" w:rsidP="001D6D21">
      <w:r>
        <w:t xml:space="preserve">public Optional&lt;Product&gt; </w:t>
      </w:r>
      <w:proofErr w:type="spellStart"/>
      <w:proofErr w:type="gramStart"/>
      <w:r>
        <w:t>getProductByCode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productCode</w:t>
      </w:r>
      <w:proofErr w:type="spellEnd"/>
      <w:r>
        <w:t>)</w:t>
      </w:r>
    </w:p>
    <w:p w14:paraId="1A412404" w14:textId="77777777" w:rsidR="00910D54" w:rsidRDefault="00910D54"/>
    <w:sectPr w:rsidR="00910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21"/>
    <w:rsid w:val="001D6D21"/>
    <w:rsid w:val="0091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4770"/>
  <w15:chartTrackingRefBased/>
  <w15:docId w15:val="{5C7D2CB6-BA85-4E4F-8CFD-BE36BF2A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2022-01-05T10:37:00Z</dcterms:created>
  <dcterms:modified xsi:type="dcterms:W3CDTF">2022-01-05T10:38:00Z</dcterms:modified>
</cp:coreProperties>
</file>