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4CD9C" w14:textId="463A85FE" w:rsidR="00E80861" w:rsidRPr="00E80861" w:rsidRDefault="00E80861" w:rsidP="006D5303">
      <w:pPr>
        <w:spacing w:line="360" w:lineRule="auto"/>
        <w:ind w:left="720" w:hanging="360"/>
        <w:jc w:val="both"/>
        <w:rPr>
          <w:b/>
          <w:bCs/>
          <w:sz w:val="36"/>
          <w:szCs w:val="36"/>
        </w:rPr>
      </w:pPr>
      <w:proofErr w:type="spellStart"/>
      <w:r w:rsidRPr="00E80861">
        <w:rPr>
          <w:b/>
          <w:bCs/>
          <w:sz w:val="36"/>
          <w:szCs w:val="36"/>
        </w:rPr>
        <w:t>ArchLens</w:t>
      </w:r>
      <w:proofErr w:type="spellEnd"/>
    </w:p>
    <w:p w14:paraId="550793A1" w14:textId="465B0BB5" w:rsidR="00F6787C" w:rsidRDefault="00F6787C" w:rsidP="006D530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D5303">
        <w:rPr>
          <w:rFonts w:ascii="Times New Roman" w:hAnsi="Times New Roman" w:cs="Times New Roman"/>
        </w:rPr>
        <w:t xml:space="preserve">The SOW generates CloudFormation templates for implementing recommended changes. What if the client uses Terraform instead of CloudFormation? </w:t>
      </w:r>
    </w:p>
    <w:p w14:paraId="1E1C390B" w14:textId="77777777" w:rsidR="0019734D" w:rsidRPr="0019734D" w:rsidRDefault="0019734D" w:rsidP="0019734D">
      <w:pPr>
        <w:spacing w:line="360" w:lineRule="auto"/>
        <w:jc w:val="both"/>
        <w:rPr>
          <w:rFonts w:ascii="Times New Roman" w:hAnsi="Times New Roman" w:cs="Times New Roman"/>
        </w:rPr>
      </w:pPr>
    </w:p>
    <w:p w14:paraId="1EB761A1" w14:textId="1465CB76" w:rsidR="00F6787C" w:rsidRDefault="00F6787C" w:rsidP="006D530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D5303">
        <w:rPr>
          <w:rFonts w:ascii="Times New Roman" w:hAnsi="Times New Roman" w:cs="Times New Roman"/>
        </w:rPr>
        <w:t>If the current EC2 instance is m5.2xlarge and AI recommends m</w:t>
      </w:r>
      <w:proofErr w:type="gramStart"/>
      <w:r w:rsidRPr="006D5303">
        <w:rPr>
          <w:rFonts w:ascii="Times New Roman" w:hAnsi="Times New Roman" w:cs="Times New Roman"/>
        </w:rPr>
        <w:t>5.xlarge</w:t>
      </w:r>
      <w:proofErr w:type="gramEnd"/>
      <w:r w:rsidRPr="006D5303">
        <w:rPr>
          <w:rFonts w:ascii="Times New Roman" w:hAnsi="Times New Roman" w:cs="Times New Roman"/>
        </w:rPr>
        <w:t xml:space="preserve">, will the recommendation be based only on CPU utilization? Shouldn't we also check the application pods' CPU/memory requests and limits, along with actual CPU and memory utilization, before recommending a smaller instance? </w:t>
      </w:r>
    </w:p>
    <w:p w14:paraId="72350242" w14:textId="77777777" w:rsidR="0019734D" w:rsidRPr="0019734D" w:rsidRDefault="0019734D" w:rsidP="0019734D">
      <w:pPr>
        <w:spacing w:line="360" w:lineRule="auto"/>
        <w:jc w:val="center"/>
        <w:rPr>
          <w:rFonts w:ascii="Times New Roman" w:hAnsi="Times New Roman" w:cs="Times New Roman"/>
        </w:rPr>
      </w:pPr>
      <w:r w:rsidRPr="0019734D">
        <w:rPr>
          <w:rFonts w:ascii="Times New Roman" w:hAnsi="Times New Roman" w:cs="Times New Roman"/>
        </w:rPr>
        <w:t>Historical utilization</w:t>
      </w:r>
    </w:p>
    <w:p w14:paraId="76A4A2F9" w14:textId="6DE82B28" w:rsidR="0019734D" w:rsidRPr="0019734D" w:rsidRDefault="0019734D" w:rsidP="0019734D">
      <w:pPr>
        <w:spacing w:line="360" w:lineRule="auto"/>
        <w:jc w:val="center"/>
        <w:rPr>
          <w:rFonts w:ascii="Times New Roman" w:hAnsi="Times New Roman" w:cs="Times New Roman"/>
        </w:rPr>
      </w:pPr>
      <w:r w:rsidRPr="0019734D">
        <w:rPr>
          <w:rFonts w:ascii="Times New Roman" w:hAnsi="Times New Roman" w:cs="Times New Roman"/>
        </w:rPr>
        <w:t>+</w:t>
      </w:r>
    </w:p>
    <w:p w14:paraId="250D142F" w14:textId="77777777" w:rsidR="0019734D" w:rsidRPr="0019734D" w:rsidRDefault="0019734D" w:rsidP="0019734D">
      <w:pPr>
        <w:spacing w:line="360" w:lineRule="auto"/>
        <w:jc w:val="center"/>
        <w:rPr>
          <w:rFonts w:ascii="Times New Roman" w:hAnsi="Times New Roman" w:cs="Times New Roman"/>
        </w:rPr>
      </w:pPr>
      <w:r w:rsidRPr="0019734D">
        <w:rPr>
          <w:rFonts w:ascii="Times New Roman" w:hAnsi="Times New Roman" w:cs="Times New Roman"/>
        </w:rPr>
        <w:t>CPU requests</w:t>
      </w:r>
    </w:p>
    <w:p w14:paraId="01CC0DF1" w14:textId="7ECC8D78" w:rsidR="0019734D" w:rsidRPr="0019734D" w:rsidRDefault="0019734D" w:rsidP="0019734D">
      <w:pPr>
        <w:spacing w:line="360" w:lineRule="auto"/>
        <w:jc w:val="center"/>
        <w:rPr>
          <w:rFonts w:ascii="Times New Roman" w:hAnsi="Times New Roman" w:cs="Times New Roman"/>
        </w:rPr>
      </w:pPr>
      <w:r w:rsidRPr="0019734D">
        <w:rPr>
          <w:rFonts w:ascii="Times New Roman" w:hAnsi="Times New Roman" w:cs="Times New Roman"/>
        </w:rPr>
        <w:t>+</w:t>
      </w:r>
    </w:p>
    <w:p w14:paraId="0C3F993E" w14:textId="77777777" w:rsidR="0019734D" w:rsidRPr="0019734D" w:rsidRDefault="0019734D" w:rsidP="0019734D">
      <w:pPr>
        <w:spacing w:line="360" w:lineRule="auto"/>
        <w:jc w:val="center"/>
        <w:rPr>
          <w:rFonts w:ascii="Times New Roman" w:hAnsi="Times New Roman" w:cs="Times New Roman"/>
        </w:rPr>
      </w:pPr>
      <w:r w:rsidRPr="0019734D">
        <w:rPr>
          <w:rFonts w:ascii="Times New Roman" w:hAnsi="Times New Roman" w:cs="Times New Roman"/>
        </w:rPr>
        <w:t>Memory requests</w:t>
      </w:r>
    </w:p>
    <w:p w14:paraId="7EE685F6" w14:textId="085C4330" w:rsidR="0019734D" w:rsidRPr="0019734D" w:rsidRDefault="0019734D" w:rsidP="0019734D">
      <w:pPr>
        <w:spacing w:line="360" w:lineRule="auto"/>
        <w:jc w:val="center"/>
        <w:rPr>
          <w:rFonts w:ascii="Times New Roman" w:hAnsi="Times New Roman" w:cs="Times New Roman"/>
        </w:rPr>
      </w:pPr>
      <w:r w:rsidRPr="0019734D">
        <w:rPr>
          <w:rFonts w:ascii="Times New Roman" w:hAnsi="Times New Roman" w:cs="Times New Roman"/>
        </w:rPr>
        <w:t>+</w:t>
      </w:r>
    </w:p>
    <w:p w14:paraId="6CAE262A" w14:textId="77777777" w:rsidR="0019734D" w:rsidRPr="0019734D" w:rsidRDefault="0019734D" w:rsidP="0019734D">
      <w:pPr>
        <w:spacing w:line="360" w:lineRule="auto"/>
        <w:jc w:val="center"/>
        <w:rPr>
          <w:rFonts w:ascii="Times New Roman" w:hAnsi="Times New Roman" w:cs="Times New Roman"/>
        </w:rPr>
      </w:pPr>
      <w:r w:rsidRPr="0019734D">
        <w:rPr>
          <w:rFonts w:ascii="Times New Roman" w:hAnsi="Times New Roman" w:cs="Times New Roman"/>
        </w:rPr>
        <w:t>Node allocatable capacity</w:t>
      </w:r>
    </w:p>
    <w:p w14:paraId="6FFB1B41" w14:textId="568A2F06" w:rsidR="0019734D" w:rsidRPr="0019734D" w:rsidRDefault="0019734D" w:rsidP="0019734D">
      <w:pPr>
        <w:spacing w:line="360" w:lineRule="auto"/>
        <w:jc w:val="center"/>
        <w:rPr>
          <w:rFonts w:ascii="Times New Roman" w:hAnsi="Times New Roman" w:cs="Times New Roman"/>
        </w:rPr>
      </w:pPr>
      <w:r w:rsidRPr="0019734D">
        <w:rPr>
          <w:rFonts w:ascii="Times New Roman" w:hAnsi="Times New Roman" w:cs="Times New Roman"/>
        </w:rPr>
        <w:t>+</w:t>
      </w:r>
    </w:p>
    <w:p w14:paraId="0F519283" w14:textId="77777777" w:rsidR="0019734D" w:rsidRPr="0019734D" w:rsidRDefault="0019734D" w:rsidP="0019734D">
      <w:pPr>
        <w:spacing w:line="360" w:lineRule="auto"/>
        <w:jc w:val="center"/>
        <w:rPr>
          <w:rFonts w:ascii="Times New Roman" w:hAnsi="Times New Roman" w:cs="Times New Roman"/>
        </w:rPr>
      </w:pPr>
      <w:r w:rsidRPr="0019734D">
        <w:rPr>
          <w:rFonts w:ascii="Times New Roman" w:hAnsi="Times New Roman" w:cs="Times New Roman"/>
        </w:rPr>
        <w:t>Peak utilization</w:t>
      </w:r>
    </w:p>
    <w:p w14:paraId="476E75D8" w14:textId="0E3AE7ED" w:rsidR="0019734D" w:rsidRPr="0019734D" w:rsidRDefault="0019734D" w:rsidP="0019734D">
      <w:pPr>
        <w:spacing w:line="360" w:lineRule="auto"/>
        <w:jc w:val="center"/>
        <w:rPr>
          <w:rFonts w:ascii="Times New Roman" w:hAnsi="Times New Roman" w:cs="Times New Roman"/>
        </w:rPr>
      </w:pPr>
      <w:r w:rsidRPr="0019734D">
        <w:rPr>
          <w:rFonts w:ascii="Times New Roman" w:hAnsi="Times New Roman" w:cs="Times New Roman"/>
        </w:rPr>
        <w:t>+</w:t>
      </w:r>
    </w:p>
    <w:p w14:paraId="73ABB988" w14:textId="77777777" w:rsidR="0019734D" w:rsidRPr="0019734D" w:rsidRDefault="0019734D" w:rsidP="0019734D">
      <w:pPr>
        <w:spacing w:line="360" w:lineRule="auto"/>
        <w:jc w:val="center"/>
        <w:rPr>
          <w:rFonts w:ascii="Times New Roman" w:hAnsi="Times New Roman" w:cs="Times New Roman"/>
        </w:rPr>
      </w:pPr>
      <w:r w:rsidRPr="0019734D">
        <w:rPr>
          <w:rFonts w:ascii="Times New Roman" w:hAnsi="Times New Roman" w:cs="Times New Roman"/>
        </w:rPr>
        <w:t>HPA configuration</w:t>
      </w:r>
    </w:p>
    <w:p w14:paraId="1DF97CFC" w14:textId="04E03469" w:rsidR="0019734D" w:rsidRPr="0019734D" w:rsidRDefault="0019734D" w:rsidP="0019734D">
      <w:pPr>
        <w:spacing w:line="360" w:lineRule="auto"/>
        <w:jc w:val="center"/>
        <w:rPr>
          <w:rFonts w:ascii="Times New Roman" w:hAnsi="Times New Roman" w:cs="Times New Roman"/>
        </w:rPr>
      </w:pPr>
      <w:r w:rsidRPr="0019734D">
        <w:rPr>
          <w:rFonts w:ascii="Times New Roman" w:hAnsi="Times New Roman" w:cs="Times New Roman"/>
        </w:rPr>
        <w:t>+</w:t>
      </w:r>
    </w:p>
    <w:p w14:paraId="073C9CA7" w14:textId="77777777" w:rsidR="0019734D" w:rsidRPr="0019734D" w:rsidRDefault="0019734D" w:rsidP="0019734D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19734D">
        <w:rPr>
          <w:rFonts w:ascii="Times New Roman" w:hAnsi="Times New Roman" w:cs="Times New Roman"/>
        </w:rPr>
        <w:t>Karpenter</w:t>
      </w:r>
      <w:proofErr w:type="spellEnd"/>
      <w:r w:rsidRPr="0019734D">
        <w:rPr>
          <w:rFonts w:ascii="Times New Roman" w:hAnsi="Times New Roman" w:cs="Times New Roman"/>
        </w:rPr>
        <w:t xml:space="preserve"> configuration</w:t>
      </w:r>
    </w:p>
    <w:p w14:paraId="3B52629F" w14:textId="2847544C" w:rsidR="0019734D" w:rsidRPr="0019734D" w:rsidRDefault="0019734D" w:rsidP="0019734D">
      <w:pPr>
        <w:spacing w:line="360" w:lineRule="auto"/>
        <w:jc w:val="center"/>
        <w:rPr>
          <w:rFonts w:ascii="Times New Roman" w:hAnsi="Times New Roman" w:cs="Times New Roman"/>
        </w:rPr>
      </w:pPr>
      <w:r w:rsidRPr="0019734D">
        <w:rPr>
          <w:rFonts w:ascii="Times New Roman" w:hAnsi="Times New Roman" w:cs="Times New Roman"/>
        </w:rPr>
        <w:t>+</w:t>
      </w:r>
    </w:p>
    <w:p w14:paraId="629E5131" w14:textId="77777777" w:rsidR="0019734D" w:rsidRPr="0019734D" w:rsidRDefault="0019734D" w:rsidP="0019734D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19734D">
        <w:rPr>
          <w:rFonts w:ascii="Times New Roman" w:hAnsi="Times New Roman" w:cs="Times New Roman"/>
        </w:rPr>
        <w:t>Karpenter</w:t>
      </w:r>
      <w:proofErr w:type="spellEnd"/>
      <w:r w:rsidRPr="0019734D">
        <w:rPr>
          <w:rFonts w:ascii="Times New Roman" w:hAnsi="Times New Roman" w:cs="Times New Roman"/>
        </w:rPr>
        <w:t xml:space="preserve"> scaling history</w:t>
      </w:r>
    </w:p>
    <w:p w14:paraId="6E9DA010" w14:textId="5379AB45" w:rsidR="0019734D" w:rsidRPr="0019734D" w:rsidRDefault="0019734D" w:rsidP="0019734D">
      <w:pPr>
        <w:spacing w:line="360" w:lineRule="auto"/>
        <w:jc w:val="center"/>
        <w:rPr>
          <w:rFonts w:ascii="Times New Roman" w:hAnsi="Times New Roman" w:cs="Times New Roman"/>
        </w:rPr>
      </w:pPr>
      <w:r w:rsidRPr="0019734D">
        <w:rPr>
          <w:rFonts w:ascii="Times New Roman" w:hAnsi="Times New Roman" w:cs="Times New Roman"/>
        </w:rPr>
        <w:t>+</w:t>
      </w:r>
    </w:p>
    <w:p w14:paraId="301268CB" w14:textId="77777777" w:rsidR="0019734D" w:rsidRPr="0019734D" w:rsidRDefault="0019734D" w:rsidP="0019734D">
      <w:pPr>
        <w:spacing w:line="360" w:lineRule="auto"/>
        <w:jc w:val="center"/>
        <w:rPr>
          <w:rFonts w:ascii="Times New Roman" w:hAnsi="Times New Roman" w:cs="Times New Roman"/>
        </w:rPr>
      </w:pPr>
      <w:r w:rsidRPr="0019734D">
        <w:rPr>
          <w:rFonts w:ascii="Times New Roman" w:hAnsi="Times New Roman" w:cs="Times New Roman"/>
        </w:rPr>
        <w:t>Savings Plans / Reserved Instances</w:t>
      </w:r>
    </w:p>
    <w:p w14:paraId="4D4B0BA3" w14:textId="7DAC50BA" w:rsidR="0019734D" w:rsidRPr="0019734D" w:rsidRDefault="0019734D" w:rsidP="0019734D">
      <w:pPr>
        <w:spacing w:line="360" w:lineRule="auto"/>
        <w:jc w:val="center"/>
        <w:rPr>
          <w:rFonts w:ascii="Times New Roman" w:hAnsi="Times New Roman" w:cs="Times New Roman"/>
        </w:rPr>
      </w:pPr>
      <w:r w:rsidRPr="0019734D">
        <w:rPr>
          <w:rFonts w:ascii="Times New Roman" w:hAnsi="Times New Roman" w:cs="Times New Roman"/>
        </w:rPr>
        <w:lastRenderedPageBreak/>
        <w:t>+</w:t>
      </w:r>
    </w:p>
    <w:p w14:paraId="530A4887" w14:textId="77777777" w:rsidR="0019734D" w:rsidRPr="0019734D" w:rsidRDefault="0019734D" w:rsidP="0019734D">
      <w:pPr>
        <w:spacing w:line="360" w:lineRule="auto"/>
        <w:jc w:val="center"/>
        <w:rPr>
          <w:rFonts w:ascii="Times New Roman" w:hAnsi="Times New Roman" w:cs="Times New Roman"/>
        </w:rPr>
      </w:pPr>
      <w:r w:rsidRPr="0019734D">
        <w:rPr>
          <w:rFonts w:ascii="Times New Roman" w:hAnsi="Times New Roman" w:cs="Times New Roman"/>
        </w:rPr>
        <w:t>Actual cost</w:t>
      </w:r>
    </w:p>
    <w:p w14:paraId="4C8D347D" w14:textId="56A1E788" w:rsidR="0019734D" w:rsidRPr="0019734D" w:rsidRDefault="0019734D" w:rsidP="0019734D">
      <w:pPr>
        <w:spacing w:line="360" w:lineRule="auto"/>
        <w:jc w:val="center"/>
        <w:rPr>
          <w:rFonts w:ascii="Times New Roman" w:hAnsi="Times New Roman" w:cs="Times New Roman"/>
        </w:rPr>
      </w:pPr>
      <w:r w:rsidRPr="0019734D">
        <w:rPr>
          <w:rFonts w:ascii="Times New Roman" w:hAnsi="Times New Roman" w:cs="Times New Roman"/>
        </w:rPr>
        <w:t>↓</w:t>
      </w:r>
    </w:p>
    <w:p w14:paraId="60238A42" w14:textId="77777777" w:rsidR="0019734D" w:rsidRPr="0019734D" w:rsidRDefault="0019734D" w:rsidP="0019734D">
      <w:pPr>
        <w:spacing w:line="360" w:lineRule="auto"/>
        <w:jc w:val="center"/>
        <w:rPr>
          <w:rFonts w:ascii="Times New Roman" w:hAnsi="Times New Roman" w:cs="Times New Roman"/>
        </w:rPr>
      </w:pPr>
      <w:r w:rsidRPr="0019734D">
        <w:rPr>
          <w:rFonts w:ascii="Times New Roman" w:hAnsi="Times New Roman" w:cs="Times New Roman"/>
        </w:rPr>
        <w:t>Rightsizing analysis</w:t>
      </w:r>
    </w:p>
    <w:p w14:paraId="4E7BE090" w14:textId="1C3C1EE8" w:rsidR="0019734D" w:rsidRPr="0019734D" w:rsidRDefault="0019734D" w:rsidP="0019734D">
      <w:pPr>
        <w:spacing w:line="360" w:lineRule="auto"/>
        <w:jc w:val="center"/>
        <w:rPr>
          <w:rFonts w:ascii="Times New Roman" w:hAnsi="Times New Roman" w:cs="Times New Roman"/>
        </w:rPr>
      </w:pPr>
      <w:r w:rsidRPr="0019734D">
        <w:rPr>
          <w:rFonts w:ascii="Times New Roman" w:hAnsi="Times New Roman" w:cs="Times New Roman"/>
        </w:rPr>
        <w:t>↓</w:t>
      </w:r>
    </w:p>
    <w:p w14:paraId="520755D8" w14:textId="0162E54F" w:rsidR="0019734D" w:rsidRDefault="0019734D" w:rsidP="0019734D">
      <w:pPr>
        <w:spacing w:line="360" w:lineRule="auto"/>
        <w:jc w:val="center"/>
        <w:rPr>
          <w:rFonts w:ascii="Times New Roman" w:hAnsi="Times New Roman" w:cs="Times New Roman"/>
        </w:rPr>
      </w:pPr>
      <w:r w:rsidRPr="0019734D">
        <w:rPr>
          <w:rFonts w:ascii="Times New Roman" w:hAnsi="Times New Roman" w:cs="Times New Roman"/>
        </w:rPr>
        <w:t>AI recommendation</w:t>
      </w:r>
    </w:p>
    <w:p w14:paraId="76578E0D" w14:textId="77777777" w:rsidR="0019734D" w:rsidRPr="0019734D" w:rsidRDefault="0019734D" w:rsidP="0019734D">
      <w:pPr>
        <w:spacing w:line="360" w:lineRule="auto"/>
        <w:jc w:val="center"/>
        <w:rPr>
          <w:rFonts w:ascii="Times New Roman" w:hAnsi="Times New Roman" w:cs="Times New Roman"/>
        </w:rPr>
      </w:pPr>
    </w:p>
    <w:p w14:paraId="70C6CA73" w14:textId="56BB0218" w:rsidR="0096406A" w:rsidRDefault="00F6787C" w:rsidP="006D530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D5303">
        <w:rPr>
          <w:rFonts w:ascii="Times New Roman" w:hAnsi="Times New Roman" w:cs="Times New Roman"/>
        </w:rPr>
        <w:t xml:space="preserve">What if the customer uses </w:t>
      </w:r>
      <w:proofErr w:type="spellStart"/>
      <w:r w:rsidRPr="006D5303">
        <w:rPr>
          <w:rFonts w:ascii="Times New Roman" w:hAnsi="Times New Roman" w:cs="Times New Roman"/>
        </w:rPr>
        <w:t>Karpenter</w:t>
      </w:r>
      <w:proofErr w:type="spellEnd"/>
      <w:r w:rsidRPr="006D5303">
        <w:rPr>
          <w:rFonts w:ascii="Times New Roman" w:hAnsi="Times New Roman" w:cs="Times New Roman"/>
        </w:rPr>
        <w:t xml:space="preserve">? During high traffic, </w:t>
      </w:r>
      <w:proofErr w:type="spellStart"/>
      <w:r w:rsidRPr="006D5303">
        <w:rPr>
          <w:rFonts w:ascii="Times New Roman" w:hAnsi="Times New Roman" w:cs="Times New Roman"/>
        </w:rPr>
        <w:t>Karpenter</w:t>
      </w:r>
      <w:proofErr w:type="spellEnd"/>
      <w:r w:rsidRPr="006D5303">
        <w:rPr>
          <w:rFonts w:ascii="Times New Roman" w:hAnsi="Times New Roman" w:cs="Times New Roman"/>
        </w:rPr>
        <w:t xml:space="preserve"> may automatically launch different instance types. Will </w:t>
      </w:r>
      <w:proofErr w:type="spellStart"/>
      <w:r w:rsidRPr="006D5303">
        <w:rPr>
          <w:rFonts w:ascii="Times New Roman" w:hAnsi="Times New Roman" w:cs="Times New Roman"/>
        </w:rPr>
        <w:t>ArchLens</w:t>
      </w:r>
      <w:proofErr w:type="spellEnd"/>
      <w:r w:rsidRPr="006D5303">
        <w:rPr>
          <w:rFonts w:ascii="Times New Roman" w:hAnsi="Times New Roman" w:cs="Times New Roman"/>
        </w:rPr>
        <w:t xml:space="preserve"> consider </w:t>
      </w:r>
      <w:proofErr w:type="spellStart"/>
      <w:r w:rsidRPr="006D5303">
        <w:rPr>
          <w:rFonts w:ascii="Times New Roman" w:hAnsi="Times New Roman" w:cs="Times New Roman"/>
        </w:rPr>
        <w:t>Karpenter's</w:t>
      </w:r>
      <w:proofErr w:type="spellEnd"/>
      <w:r w:rsidRPr="006D5303">
        <w:rPr>
          <w:rFonts w:ascii="Times New Roman" w:hAnsi="Times New Roman" w:cs="Times New Roman"/>
        </w:rPr>
        <w:t xml:space="preserve"> configuration and recommend changes to the instance types? If yes, will </w:t>
      </w:r>
      <w:proofErr w:type="spellStart"/>
      <w:r w:rsidRPr="006D5303">
        <w:rPr>
          <w:rFonts w:ascii="Times New Roman" w:hAnsi="Times New Roman" w:cs="Times New Roman"/>
        </w:rPr>
        <w:t>ArchLens</w:t>
      </w:r>
      <w:proofErr w:type="spellEnd"/>
      <w:r w:rsidRPr="006D5303">
        <w:rPr>
          <w:rFonts w:ascii="Times New Roman" w:hAnsi="Times New Roman" w:cs="Times New Roman"/>
        </w:rPr>
        <w:t xml:space="preserve"> have permission to read the </w:t>
      </w:r>
      <w:proofErr w:type="spellStart"/>
      <w:r w:rsidRPr="006D5303">
        <w:rPr>
          <w:rFonts w:ascii="Times New Roman" w:hAnsi="Times New Roman" w:cs="Times New Roman"/>
        </w:rPr>
        <w:t>Karpenter</w:t>
      </w:r>
      <w:proofErr w:type="spellEnd"/>
      <w:r w:rsidRPr="006D5303">
        <w:rPr>
          <w:rFonts w:ascii="Times New Roman" w:hAnsi="Times New Roman" w:cs="Times New Roman"/>
        </w:rPr>
        <w:t xml:space="preserve"> configuration?</w:t>
      </w:r>
    </w:p>
    <w:p w14:paraId="26A06F1F" w14:textId="77777777" w:rsidR="0019734D" w:rsidRPr="006D5303" w:rsidRDefault="0019734D" w:rsidP="0019734D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353D2601" w14:textId="22A75F37" w:rsidR="006D5303" w:rsidRDefault="006D5303" w:rsidP="006D530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D5303">
        <w:rPr>
          <w:rFonts w:ascii="Times New Roman" w:hAnsi="Times New Roman" w:cs="Times New Roman"/>
        </w:rPr>
        <w:t xml:space="preserve">Does </w:t>
      </w:r>
      <w:proofErr w:type="spellStart"/>
      <w:r w:rsidRPr="006D5303">
        <w:rPr>
          <w:rFonts w:ascii="Times New Roman" w:hAnsi="Times New Roman" w:cs="Times New Roman"/>
        </w:rPr>
        <w:t>ArchLens</w:t>
      </w:r>
      <w:proofErr w:type="spellEnd"/>
      <w:r w:rsidRPr="006D5303">
        <w:rPr>
          <w:rFonts w:ascii="Times New Roman" w:hAnsi="Times New Roman" w:cs="Times New Roman"/>
        </w:rPr>
        <w:t xml:space="preserve"> consider existing Savings Plans before recommending a different EC2 instance family, and does it check whether the Savings Plan is account-level or shared across the AWS Organization?</w:t>
      </w:r>
    </w:p>
    <w:p w14:paraId="0CB7395D" w14:textId="77777777" w:rsidR="0082068B" w:rsidRPr="0082068B" w:rsidRDefault="0082068B" w:rsidP="0082068B">
      <w:pPr>
        <w:pStyle w:val="ListParagraph"/>
        <w:rPr>
          <w:rFonts w:ascii="Times New Roman" w:hAnsi="Times New Roman" w:cs="Times New Roman"/>
        </w:rPr>
      </w:pPr>
    </w:p>
    <w:p w14:paraId="2F0F7E7C" w14:textId="7305FDD9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Select WAF</w:t>
      </w:r>
    </w:p>
    <w:p w14:paraId="007420CF" w14:textId="47E8633F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│</w:t>
      </w:r>
    </w:p>
    <w:p w14:paraId="021B5CCD" w14:textId="393433A4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▼</w:t>
      </w:r>
    </w:p>
    <w:p w14:paraId="6EC3CF68" w14:textId="22ADE68F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Cost Optimization</w:t>
      </w:r>
    </w:p>
    <w:p w14:paraId="68F8B130" w14:textId="0472B679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│</w:t>
      </w:r>
    </w:p>
    <w:p w14:paraId="27B27F64" w14:textId="3FCEEE1D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▼</w:t>
      </w:r>
    </w:p>
    <w:p w14:paraId="05CDE9F6" w14:textId="0091A42F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Discover AWS Resources</w:t>
      </w:r>
    </w:p>
    <w:p w14:paraId="4795328C" w14:textId="6E5443C9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│</w:t>
      </w:r>
    </w:p>
    <w:p w14:paraId="41C0F6D5" w14:textId="31B97660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▼</w:t>
      </w:r>
    </w:p>
    <w:p w14:paraId="22CA1848" w14:textId="32FF05BC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Identify Resource Type</w:t>
      </w:r>
    </w:p>
    <w:p w14:paraId="3E123FE6" w14:textId="7C8BD45C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│</w:t>
      </w:r>
    </w:p>
    <w:p w14:paraId="5D2A27CE" w14:textId="1B5ED02D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lastRenderedPageBreak/>
        <w:t>┌──────────┴──────────┐</w:t>
      </w:r>
    </w:p>
    <w:p w14:paraId="3545EE17" w14:textId="1F65007A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▼                     ▼</w:t>
      </w:r>
    </w:p>
    <w:p w14:paraId="56CBC38B" w14:textId="00D00FA8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EC2                  EKS Node</w:t>
      </w:r>
    </w:p>
    <w:p w14:paraId="62198782" w14:textId="48F55082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│                     │</w:t>
      </w:r>
    </w:p>
    <w:p w14:paraId="0870622B" w14:textId="061E7914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▼                     ▼</w:t>
      </w:r>
    </w:p>
    <w:p w14:paraId="5A72BA3A" w14:textId="5A1797C8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Get EC2 Details        Get Kubernetes Data</w:t>
      </w:r>
    </w:p>
    <w:p w14:paraId="7E5F1C28" w14:textId="5626B13E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│                     │</w:t>
      </w:r>
    </w:p>
    <w:p w14:paraId="21C8299D" w14:textId="256A6C58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│              ┌──────┼───────────┐</w:t>
      </w:r>
    </w:p>
    <w:p w14:paraId="16F121E9" w14:textId="317A8F46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│             ▼      ▼           ▼</w:t>
      </w:r>
    </w:p>
    <w:p w14:paraId="3BAEB220" w14:textId="550E8138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 xml:space="preserve">│            Pods    HPA      </w:t>
      </w:r>
      <w:proofErr w:type="spellStart"/>
      <w:r w:rsidRPr="0082068B">
        <w:rPr>
          <w:rFonts w:ascii="Times New Roman" w:hAnsi="Times New Roman" w:cs="Times New Roman"/>
        </w:rPr>
        <w:t>Karpenter</w:t>
      </w:r>
      <w:proofErr w:type="spellEnd"/>
    </w:p>
    <w:p w14:paraId="37F43E3B" w14:textId="28801CFC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│              │      │           │</w:t>
      </w:r>
    </w:p>
    <w:p w14:paraId="300437A6" w14:textId="55E4A8A4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│              ▼      ▼           ▼</w:t>
      </w:r>
    </w:p>
    <w:p w14:paraId="2CD7A975" w14:textId="40268527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│        CPU/</w:t>
      </w:r>
      <w:proofErr w:type="gramStart"/>
      <w:r w:rsidRPr="0082068B">
        <w:rPr>
          <w:rFonts w:ascii="Times New Roman" w:hAnsi="Times New Roman" w:cs="Times New Roman"/>
        </w:rPr>
        <w:t>Memory  Scaling</w:t>
      </w:r>
      <w:proofErr w:type="gramEnd"/>
      <w:r w:rsidRPr="0082068B">
        <w:rPr>
          <w:rFonts w:ascii="Times New Roman" w:hAnsi="Times New Roman" w:cs="Times New Roman"/>
        </w:rPr>
        <w:t xml:space="preserve">   </w:t>
      </w:r>
      <w:proofErr w:type="spellStart"/>
      <w:r w:rsidRPr="0082068B">
        <w:rPr>
          <w:rFonts w:ascii="Times New Roman" w:hAnsi="Times New Roman" w:cs="Times New Roman"/>
        </w:rPr>
        <w:t>NodePool</w:t>
      </w:r>
      <w:proofErr w:type="spellEnd"/>
      <w:r w:rsidRPr="0082068B">
        <w:rPr>
          <w:rFonts w:ascii="Times New Roman" w:hAnsi="Times New Roman" w:cs="Times New Roman"/>
        </w:rPr>
        <w:t>/</w:t>
      </w:r>
    </w:p>
    <w:p w14:paraId="688CB249" w14:textId="20CF0063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 xml:space="preserve">│        Requests </w:t>
      </w:r>
      <w:proofErr w:type="gramStart"/>
      <w:r w:rsidRPr="0082068B">
        <w:rPr>
          <w:rFonts w:ascii="Times New Roman" w:hAnsi="Times New Roman" w:cs="Times New Roman"/>
        </w:rPr>
        <w:t>&amp;  Config</w:t>
      </w:r>
      <w:proofErr w:type="gramEnd"/>
      <w:r w:rsidRPr="0082068B">
        <w:rPr>
          <w:rFonts w:ascii="Times New Roman" w:hAnsi="Times New Roman" w:cs="Times New Roman"/>
        </w:rPr>
        <w:t xml:space="preserve">.    </w:t>
      </w:r>
      <w:proofErr w:type="spellStart"/>
      <w:r w:rsidRPr="0082068B">
        <w:rPr>
          <w:rFonts w:ascii="Times New Roman" w:hAnsi="Times New Roman" w:cs="Times New Roman"/>
        </w:rPr>
        <w:t>NodeClass</w:t>
      </w:r>
      <w:proofErr w:type="spellEnd"/>
    </w:p>
    <w:p w14:paraId="78A090FA" w14:textId="404E99ED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│        Actual Usage</w:t>
      </w:r>
    </w:p>
    <w:p w14:paraId="42E6CDB1" w14:textId="2273E946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│              │</w:t>
      </w:r>
    </w:p>
    <w:p w14:paraId="2B6DD758" w14:textId="53C8E38B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└──────────────┼───────────────┘</w:t>
      </w:r>
    </w:p>
    <w:p w14:paraId="2FEB0EDB" w14:textId="5CCE1F6A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▼</w:t>
      </w:r>
    </w:p>
    <w:p w14:paraId="67A5B0C3" w14:textId="6A981021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Historical Metrics</w:t>
      </w:r>
    </w:p>
    <w:p w14:paraId="5A7B1470" w14:textId="66AFAE08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(e.g., 3 months)</w:t>
      </w:r>
    </w:p>
    <w:p w14:paraId="3ECBE03C" w14:textId="7CB46642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│</w:t>
      </w:r>
    </w:p>
    <w:p w14:paraId="2E662594" w14:textId="2FC3EDC2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▼</w:t>
      </w:r>
    </w:p>
    <w:p w14:paraId="1FBC790E" w14:textId="0A850804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CPU + Memory Analysis</w:t>
      </w:r>
    </w:p>
    <w:p w14:paraId="1C7CE335" w14:textId="2C914172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│</w:t>
      </w:r>
    </w:p>
    <w:p w14:paraId="7E2528EA" w14:textId="5B886A89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lastRenderedPageBreak/>
        <w:t>▼</w:t>
      </w:r>
    </w:p>
    <w:p w14:paraId="729F8FD7" w14:textId="1B6BE57C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Allocatable Capacity</w:t>
      </w:r>
    </w:p>
    <w:p w14:paraId="6E5E2E9A" w14:textId="154F861D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│</w:t>
      </w:r>
    </w:p>
    <w:p w14:paraId="2E2EC1C2" w14:textId="26D8C5A0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▼</w:t>
      </w:r>
    </w:p>
    <w:p w14:paraId="52CBF409" w14:textId="652262B7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Peak Usage Analysis</w:t>
      </w:r>
    </w:p>
    <w:p w14:paraId="755DDED3" w14:textId="7331ED47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│</w:t>
      </w:r>
    </w:p>
    <w:p w14:paraId="2D3A3186" w14:textId="5D68C516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▼</w:t>
      </w:r>
    </w:p>
    <w:p w14:paraId="2C8AB8AC" w14:textId="175DC66B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 xml:space="preserve">Check Scaling </w:t>
      </w:r>
      <w:proofErr w:type="spellStart"/>
      <w:r w:rsidRPr="0082068B">
        <w:rPr>
          <w:rFonts w:ascii="Times New Roman" w:hAnsi="Times New Roman" w:cs="Times New Roman"/>
        </w:rPr>
        <w:t>Behavior</w:t>
      </w:r>
      <w:proofErr w:type="spellEnd"/>
    </w:p>
    <w:p w14:paraId="60DB73E7" w14:textId="0391C028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│</w:t>
      </w:r>
    </w:p>
    <w:p w14:paraId="5DFA4174" w14:textId="09856460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▼</w:t>
      </w:r>
    </w:p>
    <w:p w14:paraId="64ADE57E" w14:textId="5D685FEF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Check Savings Plans</w:t>
      </w:r>
    </w:p>
    <w:p w14:paraId="7E49F141" w14:textId="08354259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│</w:t>
      </w:r>
    </w:p>
    <w:p w14:paraId="75B94CB0" w14:textId="7E3F00BB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┌──────┴──────┐</w:t>
      </w:r>
    </w:p>
    <w:p w14:paraId="60BFE25D" w14:textId="520C132C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▼             ▼</w:t>
      </w:r>
    </w:p>
    <w:p w14:paraId="3C5BEF50" w14:textId="344867F6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EC2 Instance SP   Compute SP</w:t>
      </w:r>
    </w:p>
    <w:p w14:paraId="2DF8AEA0" w14:textId="58C90E33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│             │</w:t>
      </w:r>
    </w:p>
    <w:p w14:paraId="384FEC71" w14:textId="34329F75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Family + Region   Flexible</w:t>
      </w:r>
    </w:p>
    <w:p w14:paraId="6D2E8D5B" w14:textId="151C18AF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│             │</w:t>
      </w:r>
    </w:p>
    <w:p w14:paraId="2DF1C1E3" w14:textId="71EBA87E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└──────┬──────┘</w:t>
      </w:r>
    </w:p>
    <w:p w14:paraId="2EA7F59C" w14:textId="78ABEF71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▼</w:t>
      </w:r>
    </w:p>
    <w:p w14:paraId="7C863AD5" w14:textId="770DC40C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Calculate Real Cost</w:t>
      </w:r>
    </w:p>
    <w:p w14:paraId="448C036D" w14:textId="66270641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│</w:t>
      </w:r>
    </w:p>
    <w:p w14:paraId="4A6C44CA" w14:textId="0227DC3C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▼</w:t>
      </w:r>
    </w:p>
    <w:p w14:paraId="3697CB35" w14:textId="4E389D7F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Rightsizing Analysis</w:t>
      </w:r>
    </w:p>
    <w:p w14:paraId="785B7137" w14:textId="6CFEF7B7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lastRenderedPageBreak/>
        <w:t>│</w:t>
      </w:r>
    </w:p>
    <w:p w14:paraId="67133753" w14:textId="0C720B83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▼</w:t>
      </w:r>
    </w:p>
    <w:p w14:paraId="673E5E2A" w14:textId="0E3066F3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Bedrock</w:t>
      </w:r>
    </w:p>
    <w:p w14:paraId="5EAF6A7E" w14:textId="71EA4141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│</w:t>
      </w:r>
    </w:p>
    <w:p w14:paraId="0A953992" w14:textId="42D657AB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▼</w:t>
      </w:r>
    </w:p>
    <w:p w14:paraId="19CE48B1" w14:textId="33EE1B1B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Recommendation</w:t>
      </w:r>
    </w:p>
    <w:p w14:paraId="19C7800D" w14:textId="5092A86F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│</w:t>
      </w:r>
    </w:p>
    <w:p w14:paraId="15882CB8" w14:textId="25548B0F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▼</w:t>
      </w:r>
    </w:p>
    <w:p w14:paraId="2BCA58A3" w14:textId="37678508" w:rsidR="0082068B" w:rsidRPr="0082068B" w:rsidRDefault="0082068B" w:rsidP="0082068B">
      <w:pPr>
        <w:spacing w:line="360" w:lineRule="auto"/>
        <w:jc w:val="center"/>
        <w:rPr>
          <w:rFonts w:ascii="Times New Roman" w:hAnsi="Times New Roman" w:cs="Times New Roman"/>
        </w:rPr>
      </w:pPr>
      <w:r w:rsidRPr="0082068B">
        <w:rPr>
          <w:rFonts w:ascii="Times New Roman" w:hAnsi="Times New Roman" w:cs="Times New Roman"/>
        </w:rPr>
        <w:t>User Review</w:t>
      </w:r>
    </w:p>
    <w:p w14:paraId="5D463D98" w14:textId="77777777" w:rsidR="0019734D" w:rsidRDefault="0019734D" w:rsidP="006D53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6F40660" w14:textId="2E03A7B9" w:rsidR="0096406A" w:rsidRPr="00C21134" w:rsidRDefault="0096406A" w:rsidP="006D53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21134">
        <w:rPr>
          <w:rFonts w:ascii="Times New Roman" w:hAnsi="Times New Roman" w:cs="Times New Roman"/>
          <w:b/>
          <w:bCs/>
        </w:rPr>
        <w:t>Workflow according to the CURRENT SOW</w:t>
      </w:r>
    </w:p>
    <w:p w14:paraId="566757B0" w14:textId="77777777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Client</w:t>
      </w:r>
    </w:p>
    <w:p w14:paraId="559BE795" w14:textId="3F5F1D53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│</w:t>
      </w:r>
    </w:p>
    <w:p w14:paraId="59102781" w14:textId="3EF4DCE2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▼</w:t>
      </w:r>
    </w:p>
    <w:p w14:paraId="5BC85AAD" w14:textId="77777777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 xml:space="preserve">Sign Up / Login to </w:t>
      </w:r>
      <w:proofErr w:type="spellStart"/>
      <w:r w:rsidRPr="008D4E9B">
        <w:rPr>
          <w:rFonts w:ascii="Times New Roman" w:hAnsi="Times New Roman" w:cs="Times New Roman"/>
        </w:rPr>
        <w:t>ArchLens</w:t>
      </w:r>
      <w:proofErr w:type="spellEnd"/>
    </w:p>
    <w:p w14:paraId="304B7E62" w14:textId="52CA9AE0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│</w:t>
      </w:r>
    </w:p>
    <w:p w14:paraId="5B3C3FC7" w14:textId="41A455DF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▼</w:t>
      </w:r>
    </w:p>
    <w:p w14:paraId="3167AEC1" w14:textId="77777777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Enter AWS Account Details</w:t>
      </w:r>
    </w:p>
    <w:p w14:paraId="71A7E672" w14:textId="587F2553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│</w:t>
      </w:r>
    </w:p>
    <w:p w14:paraId="5140966E" w14:textId="20C7CEC6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▼</w:t>
      </w:r>
    </w:p>
    <w:p w14:paraId="35D7CCE8" w14:textId="77777777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Client creates/configures</w:t>
      </w:r>
    </w:p>
    <w:p w14:paraId="32DCBD0B" w14:textId="77777777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Read-Only IAM Role in AWS</w:t>
      </w:r>
    </w:p>
    <w:p w14:paraId="594D23E3" w14:textId="2C5451CE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│</w:t>
      </w:r>
    </w:p>
    <w:p w14:paraId="7F66B3F2" w14:textId="39D31770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▼</w:t>
      </w:r>
    </w:p>
    <w:p w14:paraId="22124E1E" w14:textId="77777777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lastRenderedPageBreak/>
        <w:t>Provide Role ARN / Account Details</w:t>
      </w:r>
    </w:p>
    <w:p w14:paraId="334B8A79" w14:textId="72370817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│</w:t>
      </w:r>
    </w:p>
    <w:p w14:paraId="740C18EC" w14:textId="443E437B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▼</w:t>
      </w:r>
    </w:p>
    <w:p w14:paraId="0F251531" w14:textId="77777777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8D4E9B">
        <w:rPr>
          <w:rFonts w:ascii="Times New Roman" w:hAnsi="Times New Roman" w:cs="Times New Roman"/>
        </w:rPr>
        <w:t>ArchLens</w:t>
      </w:r>
      <w:proofErr w:type="spellEnd"/>
      <w:r w:rsidRPr="008D4E9B">
        <w:rPr>
          <w:rFonts w:ascii="Times New Roman" w:hAnsi="Times New Roman" w:cs="Times New Roman"/>
        </w:rPr>
        <w:t xml:space="preserve"> validates the connection</w:t>
      </w:r>
    </w:p>
    <w:p w14:paraId="1CAAAB3B" w14:textId="23AF9988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│</w:t>
      </w:r>
    </w:p>
    <w:p w14:paraId="5A77B346" w14:textId="22A1B3B3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▼</w:t>
      </w:r>
    </w:p>
    <w:p w14:paraId="3D257127" w14:textId="77777777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 xml:space="preserve">STS </w:t>
      </w:r>
      <w:proofErr w:type="spellStart"/>
      <w:r w:rsidRPr="008D4E9B">
        <w:rPr>
          <w:rFonts w:ascii="Times New Roman" w:hAnsi="Times New Roman" w:cs="Times New Roman"/>
        </w:rPr>
        <w:t>AssumeRole</w:t>
      </w:r>
      <w:proofErr w:type="spellEnd"/>
    </w:p>
    <w:p w14:paraId="6072AE25" w14:textId="3077A3D5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│</w:t>
      </w:r>
    </w:p>
    <w:p w14:paraId="2A8FBE80" w14:textId="78D4F8FE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▼</w:t>
      </w:r>
    </w:p>
    <w:p w14:paraId="678BEE0B" w14:textId="77777777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Read AWS Resources</w:t>
      </w:r>
    </w:p>
    <w:p w14:paraId="7E380903" w14:textId="1D612794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│</w:t>
      </w:r>
    </w:p>
    <w:p w14:paraId="46BEC34E" w14:textId="3338239F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▼</w:t>
      </w:r>
    </w:p>
    <w:p w14:paraId="1F57740F" w14:textId="77777777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Resource Discovery</w:t>
      </w:r>
    </w:p>
    <w:p w14:paraId="790C2C6D" w14:textId="0BBB4FD9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│</w:t>
      </w:r>
    </w:p>
    <w:p w14:paraId="63114EA7" w14:textId="2BF2FD71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▼</w:t>
      </w:r>
    </w:p>
    <w:p w14:paraId="2A033CA7" w14:textId="77777777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Build Resource Relationships</w:t>
      </w:r>
    </w:p>
    <w:p w14:paraId="593AA04B" w14:textId="23F1A814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│</w:t>
      </w:r>
    </w:p>
    <w:p w14:paraId="39243DFB" w14:textId="08C9BA72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▼</w:t>
      </w:r>
    </w:p>
    <w:p w14:paraId="3E6A8CC4" w14:textId="77777777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Generate Current Architecture</w:t>
      </w:r>
    </w:p>
    <w:p w14:paraId="18A71917" w14:textId="3E025D37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│</w:t>
      </w:r>
    </w:p>
    <w:p w14:paraId="5D7A51AF" w14:textId="7BBECA7D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▼</w:t>
      </w:r>
    </w:p>
    <w:p w14:paraId="389C879B" w14:textId="77777777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Select WAF Criteria</w:t>
      </w:r>
    </w:p>
    <w:p w14:paraId="680B27C3" w14:textId="5A39FEB3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(Cost / Security / Reliability</w:t>
      </w:r>
      <w:r w:rsidR="009A0CF2">
        <w:rPr>
          <w:rFonts w:ascii="Times New Roman" w:hAnsi="Times New Roman" w:cs="Times New Roman"/>
        </w:rPr>
        <w:t>/ Etc</w:t>
      </w:r>
      <w:r w:rsidR="007B2911">
        <w:rPr>
          <w:rFonts w:ascii="Times New Roman" w:hAnsi="Times New Roman" w:cs="Times New Roman"/>
        </w:rPr>
        <w:t>.</w:t>
      </w:r>
      <w:r w:rsidRPr="008D4E9B">
        <w:rPr>
          <w:rFonts w:ascii="Times New Roman" w:hAnsi="Times New Roman" w:cs="Times New Roman"/>
        </w:rPr>
        <w:t>)</w:t>
      </w:r>
    </w:p>
    <w:p w14:paraId="0F01579B" w14:textId="616B1080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│</w:t>
      </w:r>
    </w:p>
    <w:p w14:paraId="418AA123" w14:textId="6364D856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lastRenderedPageBreak/>
        <w:t>▼</w:t>
      </w:r>
    </w:p>
    <w:p w14:paraId="7E548EA8" w14:textId="77777777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8D4E9B">
        <w:rPr>
          <w:rFonts w:ascii="Times New Roman" w:hAnsi="Times New Roman" w:cs="Times New Roman"/>
        </w:rPr>
        <w:t>Analyze</w:t>
      </w:r>
      <w:proofErr w:type="spellEnd"/>
      <w:r w:rsidRPr="008D4E9B">
        <w:rPr>
          <w:rFonts w:ascii="Times New Roman" w:hAnsi="Times New Roman" w:cs="Times New Roman"/>
        </w:rPr>
        <w:t xml:space="preserve"> Architecture</w:t>
      </w:r>
    </w:p>
    <w:p w14:paraId="0CF1C629" w14:textId="2ECC5347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│</w:t>
      </w:r>
    </w:p>
    <w:p w14:paraId="324BC193" w14:textId="6FA3A42E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▼</w:t>
      </w:r>
    </w:p>
    <w:p w14:paraId="1F4E0476" w14:textId="77777777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Prepare structured architecture data</w:t>
      </w:r>
    </w:p>
    <w:p w14:paraId="0F0DF777" w14:textId="73DE6D4C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│</w:t>
      </w:r>
    </w:p>
    <w:p w14:paraId="25DB467B" w14:textId="3713EEBA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▼</w:t>
      </w:r>
    </w:p>
    <w:p w14:paraId="682BA3A3" w14:textId="77777777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Amazon Bedrock</w:t>
      </w:r>
    </w:p>
    <w:p w14:paraId="6D31A4F0" w14:textId="12BA21A0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│</w:t>
      </w:r>
    </w:p>
    <w:p w14:paraId="24918DA4" w14:textId="09A8B89E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▼</w:t>
      </w:r>
    </w:p>
    <w:p w14:paraId="7EF38931" w14:textId="77777777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Generate Recommendations</w:t>
      </w:r>
    </w:p>
    <w:p w14:paraId="5FE31AFA" w14:textId="28BF2F6F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│</w:t>
      </w:r>
    </w:p>
    <w:p w14:paraId="268EE487" w14:textId="498B8B57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▼</w:t>
      </w:r>
    </w:p>
    <w:p w14:paraId="52E1E49C" w14:textId="77777777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Redesign Report</w:t>
      </w:r>
    </w:p>
    <w:p w14:paraId="3F0C1F25" w14:textId="096D7687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│</w:t>
      </w:r>
    </w:p>
    <w:p w14:paraId="4F13AC8D" w14:textId="4768DE6D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▼</w:t>
      </w:r>
    </w:p>
    <w:p w14:paraId="40CF7C75" w14:textId="77777777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User Reviews Recommendations</w:t>
      </w:r>
    </w:p>
    <w:p w14:paraId="72E6692C" w14:textId="1D29DD15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│</w:t>
      </w:r>
    </w:p>
    <w:p w14:paraId="0C5DA091" w14:textId="6A132E2A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▼</w:t>
      </w:r>
    </w:p>
    <w:p w14:paraId="7EE59D95" w14:textId="77777777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Select / Approve Recommendations</w:t>
      </w:r>
    </w:p>
    <w:p w14:paraId="49DB6533" w14:textId="7CDF02A8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│</w:t>
      </w:r>
    </w:p>
    <w:p w14:paraId="00C629FA" w14:textId="1275DB79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▼</w:t>
      </w:r>
    </w:p>
    <w:p w14:paraId="4D450422" w14:textId="77777777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8D4E9B">
        <w:rPr>
          <w:rFonts w:ascii="Times New Roman" w:hAnsi="Times New Roman" w:cs="Times New Roman"/>
        </w:rPr>
        <w:t>AutoRemediate</w:t>
      </w:r>
      <w:proofErr w:type="spellEnd"/>
    </w:p>
    <w:p w14:paraId="6BBC5B8D" w14:textId="4E716EEC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│</w:t>
      </w:r>
    </w:p>
    <w:p w14:paraId="3411154D" w14:textId="70B935E3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lastRenderedPageBreak/>
        <w:t>▼</w:t>
      </w:r>
    </w:p>
    <w:p w14:paraId="0E6B062A" w14:textId="77777777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Generate CloudFormation Template</w:t>
      </w:r>
    </w:p>
    <w:p w14:paraId="3AD82EE8" w14:textId="0C5543B9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│</w:t>
      </w:r>
    </w:p>
    <w:p w14:paraId="128C5639" w14:textId="3E13C63B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▼</w:t>
      </w:r>
    </w:p>
    <w:p w14:paraId="2CD47750" w14:textId="77777777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Backup / Snapshot</w:t>
      </w:r>
    </w:p>
    <w:p w14:paraId="6DF21126" w14:textId="17A89DDA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│</w:t>
      </w:r>
    </w:p>
    <w:p w14:paraId="7A88DDE1" w14:textId="3ABC748F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▼</w:t>
      </w:r>
    </w:p>
    <w:p w14:paraId="6FB50356" w14:textId="77777777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Validate Template</w:t>
      </w:r>
    </w:p>
    <w:p w14:paraId="0E4DEB2A" w14:textId="6AD06CE9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│</w:t>
      </w:r>
    </w:p>
    <w:p w14:paraId="5E43538B" w14:textId="58EF141D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▼</w:t>
      </w:r>
    </w:p>
    <w:p w14:paraId="57E8D88E" w14:textId="77777777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CloudFormation Change Set</w:t>
      </w:r>
    </w:p>
    <w:p w14:paraId="1AC8B05B" w14:textId="66E384E9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│</w:t>
      </w:r>
    </w:p>
    <w:p w14:paraId="202254B3" w14:textId="416EB975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▼</w:t>
      </w:r>
    </w:p>
    <w:p w14:paraId="60180EFF" w14:textId="77777777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User Reviews Changes</w:t>
      </w:r>
    </w:p>
    <w:p w14:paraId="160440C7" w14:textId="4FCD9D09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│</w:t>
      </w:r>
    </w:p>
    <w:p w14:paraId="3C35DA99" w14:textId="1E0E52D0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▼</w:t>
      </w:r>
    </w:p>
    <w:p w14:paraId="79100448" w14:textId="77777777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Staged Deployment</w:t>
      </w:r>
    </w:p>
    <w:p w14:paraId="76814327" w14:textId="268BC8A9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│</w:t>
      </w:r>
    </w:p>
    <w:p w14:paraId="57FA18E4" w14:textId="5B9DBFBA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▼</w:t>
      </w:r>
    </w:p>
    <w:p w14:paraId="3099C80F" w14:textId="77777777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Health Check</w:t>
      </w:r>
    </w:p>
    <w:p w14:paraId="169CAA23" w14:textId="4DD13596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│</w:t>
      </w:r>
    </w:p>
    <w:p w14:paraId="1337CD85" w14:textId="6E018E5C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├───────────────┐</w:t>
      </w:r>
    </w:p>
    <w:p w14:paraId="5ED421C2" w14:textId="4CBF5B94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▼               ▼</w:t>
      </w:r>
    </w:p>
    <w:p w14:paraId="0B200365" w14:textId="77777777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Success          Failure</w:t>
      </w:r>
    </w:p>
    <w:p w14:paraId="662EED17" w14:textId="642915DA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lastRenderedPageBreak/>
        <w:t>│               │</w:t>
      </w:r>
    </w:p>
    <w:p w14:paraId="314A7C6C" w14:textId="17384B47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▼               ▼</w:t>
      </w:r>
    </w:p>
    <w:p w14:paraId="119418BF" w14:textId="77777777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Post-Deploy     Rollback</w:t>
      </w:r>
    </w:p>
    <w:p w14:paraId="7986253C" w14:textId="77777777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Validation</w:t>
      </w:r>
    </w:p>
    <w:p w14:paraId="2A4F6470" w14:textId="65AC98AA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│</w:t>
      </w:r>
    </w:p>
    <w:p w14:paraId="42CCD70F" w14:textId="2969A29A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▼</w:t>
      </w:r>
    </w:p>
    <w:p w14:paraId="47632108" w14:textId="77777777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8D4E9B">
        <w:rPr>
          <w:rFonts w:ascii="Times New Roman" w:hAnsi="Times New Roman" w:cs="Times New Roman"/>
        </w:rPr>
        <w:t>InsightHub</w:t>
      </w:r>
      <w:proofErr w:type="spellEnd"/>
    </w:p>
    <w:p w14:paraId="40F70DCB" w14:textId="548FB68D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│</w:t>
      </w:r>
    </w:p>
    <w:p w14:paraId="60D8EF13" w14:textId="285B1970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▼</w:t>
      </w:r>
    </w:p>
    <w:p w14:paraId="7D588CEE" w14:textId="77777777" w:rsidR="008D4E9B" w:rsidRPr="008D4E9B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History / Cost / Drift /</w:t>
      </w:r>
    </w:p>
    <w:p w14:paraId="7C76810A" w14:textId="37A0D667" w:rsidR="0096406A" w:rsidRDefault="008D4E9B" w:rsidP="008D4E9B">
      <w:pPr>
        <w:spacing w:line="360" w:lineRule="auto"/>
        <w:jc w:val="center"/>
        <w:rPr>
          <w:rFonts w:ascii="Times New Roman" w:hAnsi="Times New Roman" w:cs="Times New Roman"/>
        </w:rPr>
      </w:pPr>
      <w:r w:rsidRPr="008D4E9B">
        <w:rPr>
          <w:rFonts w:ascii="Times New Roman" w:hAnsi="Times New Roman" w:cs="Times New Roman"/>
        </w:rPr>
        <w:t>Compliance / Reports</w:t>
      </w:r>
    </w:p>
    <w:p w14:paraId="75DE24A0" w14:textId="77777777" w:rsidR="0082068B" w:rsidRDefault="0082068B" w:rsidP="008D4E9B">
      <w:pPr>
        <w:spacing w:line="360" w:lineRule="auto"/>
        <w:jc w:val="center"/>
        <w:rPr>
          <w:rFonts w:ascii="Times New Roman" w:hAnsi="Times New Roman" w:cs="Times New Roman"/>
        </w:rPr>
      </w:pPr>
    </w:p>
    <w:p w14:paraId="59C57F2A" w14:textId="77777777" w:rsidR="0082068B" w:rsidRDefault="0082068B" w:rsidP="008D4E9B">
      <w:pPr>
        <w:spacing w:line="360" w:lineRule="auto"/>
        <w:jc w:val="center"/>
        <w:rPr>
          <w:rFonts w:ascii="Times New Roman" w:hAnsi="Times New Roman" w:cs="Times New Roman"/>
        </w:rPr>
      </w:pPr>
    </w:p>
    <w:p w14:paraId="56873F89" w14:textId="77777777" w:rsidR="0082068B" w:rsidRDefault="0082068B" w:rsidP="008D4E9B">
      <w:pPr>
        <w:spacing w:line="360" w:lineRule="auto"/>
        <w:jc w:val="center"/>
        <w:rPr>
          <w:rFonts w:ascii="Times New Roman" w:hAnsi="Times New Roman" w:cs="Times New Roman"/>
        </w:rPr>
      </w:pPr>
    </w:p>
    <w:p w14:paraId="359A43A1" w14:textId="77777777" w:rsidR="0082068B" w:rsidRDefault="0082068B" w:rsidP="008D4E9B">
      <w:pPr>
        <w:spacing w:line="360" w:lineRule="auto"/>
        <w:jc w:val="center"/>
        <w:rPr>
          <w:rFonts w:ascii="Times New Roman" w:hAnsi="Times New Roman" w:cs="Times New Roman"/>
        </w:rPr>
      </w:pPr>
    </w:p>
    <w:p w14:paraId="69B006E7" w14:textId="77777777" w:rsidR="0082068B" w:rsidRDefault="0082068B" w:rsidP="008D4E9B">
      <w:pPr>
        <w:spacing w:line="360" w:lineRule="auto"/>
        <w:jc w:val="center"/>
        <w:rPr>
          <w:rFonts w:ascii="Times New Roman" w:hAnsi="Times New Roman" w:cs="Times New Roman"/>
        </w:rPr>
      </w:pPr>
    </w:p>
    <w:p w14:paraId="74C56654" w14:textId="77777777" w:rsidR="0082068B" w:rsidRDefault="0082068B" w:rsidP="008D4E9B">
      <w:pPr>
        <w:spacing w:line="360" w:lineRule="auto"/>
        <w:jc w:val="center"/>
        <w:rPr>
          <w:rFonts w:ascii="Times New Roman" w:hAnsi="Times New Roman" w:cs="Times New Roman"/>
        </w:rPr>
      </w:pPr>
    </w:p>
    <w:p w14:paraId="459871DE" w14:textId="77777777" w:rsidR="0082068B" w:rsidRDefault="0082068B" w:rsidP="008D4E9B">
      <w:pPr>
        <w:spacing w:line="360" w:lineRule="auto"/>
        <w:jc w:val="center"/>
        <w:rPr>
          <w:rFonts w:ascii="Times New Roman" w:hAnsi="Times New Roman" w:cs="Times New Roman"/>
        </w:rPr>
      </w:pPr>
    </w:p>
    <w:p w14:paraId="500DE7A1" w14:textId="77777777" w:rsidR="0082068B" w:rsidRDefault="0082068B" w:rsidP="008D4E9B">
      <w:pPr>
        <w:spacing w:line="360" w:lineRule="auto"/>
        <w:jc w:val="center"/>
        <w:rPr>
          <w:rFonts w:ascii="Times New Roman" w:hAnsi="Times New Roman" w:cs="Times New Roman"/>
        </w:rPr>
      </w:pPr>
    </w:p>
    <w:p w14:paraId="6B5901DA" w14:textId="77777777" w:rsidR="0082068B" w:rsidRDefault="0082068B" w:rsidP="008D4E9B">
      <w:pPr>
        <w:spacing w:line="360" w:lineRule="auto"/>
        <w:jc w:val="center"/>
        <w:rPr>
          <w:rFonts w:ascii="Times New Roman" w:hAnsi="Times New Roman" w:cs="Times New Roman"/>
        </w:rPr>
      </w:pPr>
    </w:p>
    <w:p w14:paraId="7B0558CD" w14:textId="77777777" w:rsidR="0082068B" w:rsidRDefault="0082068B" w:rsidP="008D4E9B">
      <w:pPr>
        <w:spacing w:line="360" w:lineRule="auto"/>
        <w:jc w:val="center"/>
        <w:rPr>
          <w:rFonts w:ascii="Times New Roman" w:hAnsi="Times New Roman" w:cs="Times New Roman"/>
        </w:rPr>
      </w:pPr>
    </w:p>
    <w:p w14:paraId="295A44F9" w14:textId="77777777" w:rsidR="0082068B" w:rsidRDefault="0082068B" w:rsidP="008D4E9B">
      <w:pPr>
        <w:spacing w:line="360" w:lineRule="auto"/>
        <w:jc w:val="center"/>
        <w:rPr>
          <w:rFonts w:ascii="Times New Roman" w:hAnsi="Times New Roman" w:cs="Times New Roman"/>
        </w:rPr>
      </w:pPr>
    </w:p>
    <w:p w14:paraId="429329F8" w14:textId="77777777" w:rsidR="0082068B" w:rsidRDefault="0082068B" w:rsidP="008D4E9B">
      <w:pPr>
        <w:spacing w:line="360" w:lineRule="auto"/>
        <w:jc w:val="center"/>
        <w:rPr>
          <w:rFonts w:ascii="Times New Roman" w:hAnsi="Times New Roman" w:cs="Times New Roman"/>
        </w:rPr>
      </w:pPr>
    </w:p>
    <w:p w14:paraId="6947D9E2" w14:textId="77777777" w:rsidR="0082068B" w:rsidRDefault="0082068B" w:rsidP="008D4E9B">
      <w:pPr>
        <w:spacing w:line="360" w:lineRule="auto"/>
        <w:jc w:val="center"/>
        <w:rPr>
          <w:rFonts w:ascii="Times New Roman" w:hAnsi="Times New Roman" w:cs="Times New Roman"/>
        </w:rPr>
      </w:pPr>
    </w:p>
    <w:p w14:paraId="0A613824" w14:textId="77777777" w:rsidR="0082068B" w:rsidRDefault="0082068B" w:rsidP="008D4E9B">
      <w:pPr>
        <w:spacing w:line="360" w:lineRule="auto"/>
        <w:jc w:val="center"/>
        <w:rPr>
          <w:rFonts w:ascii="Times New Roman" w:hAnsi="Times New Roman" w:cs="Times New Roman"/>
        </w:rPr>
      </w:pPr>
    </w:p>
    <w:p w14:paraId="58250466" w14:textId="77777777" w:rsidR="0082068B" w:rsidRDefault="0082068B" w:rsidP="008D4E9B">
      <w:pPr>
        <w:spacing w:line="360" w:lineRule="auto"/>
        <w:jc w:val="center"/>
        <w:rPr>
          <w:rFonts w:ascii="Times New Roman" w:hAnsi="Times New Roman" w:cs="Times New Roman"/>
        </w:rPr>
      </w:pPr>
    </w:p>
    <w:p w14:paraId="289CA82A" w14:textId="77777777" w:rsidR="0082068B" w:rsidRDefault="0082068B" w:rsidP="008D4E9B">
      <w:pPr>
        <w:spacing w:line="360" w:lineRule="auto"/>
        <w:jc w:val="center"/>
        <w:rPr>
          <w:rFonts w:ascii="Times New Roman" w:hAnsi="Times New Roman" w:cs="Times New Roman"/>
        </w:rPr>
      </w:pPr>
    </w:p>
    <w:p w14:paraId="287FECCE" w14:textId="77777777" w:rsidR="0082068B" w:rsidRPr="006D5303" w:rsidRDefault="0082068B" w:rsidP="008D4E9B">
      <w:pPr>
        <w:spacing w:line="360" w:lineRule="auto"/>
        <w:jc w:val="center"/>
        <w:rPr>
          <w:rFonts w:ascii="Times New Roman" w:hAnsi="Times New Roman" w:cs="Times New Roman"/>
        </w:rPr>
      </w:pPr>
    </w:p>
    <w:sectPr w:rsidR="0082068B" w:rsidRPr="006D53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4DD2"/>
    <w:multiLevelType w:val="hybridMultilevel"/>
    <w:tmpl w:val="91DABCCA"/>
    <w:lvl w:ilvl="0" w:tplc="34A4F18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6540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06A"/>
    <w:rsid w:val="000860D9"/>
    <w:rsid w:val="000C5267"/>
    <w:rsid w:val="0019734D"/>
    <w:rsid w:val="003378AC"/>
    <w:rsid w:val="005B45D4"/>
    <w:rsid w:val="006D5303"/>
    <w:rsid w:val="007B2911"/>
    <w:rsid w:val="0082068B"/>
    <w:rsid w:val="008A7DE2"/>
    <w:rsid w:val="008D4E9B"/>
    <w:rsid w:val="00927FC0"/>
    <w:rsid w:val="0096406A"/>
    <w:rsid w:val="009A0CF2"/>
    <w:rsid w:val="00B85A78"/>
    <w:rsid w:val="00C21134"/>
    <w:rsid w:val="00E80861"/>
    <w:rsid w:val="00ED4B1F"/>
    <w:rsid w:val="00F528DF"/>
    <w:rsid w:val="00F6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103F9"/>
  <w15:chartTrackingRefBased/>
  <w15:docId w15:val="{217D5ACF-DC1F-4C2A-934D-71C4265F8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0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0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0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0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0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3163</TotalTime>
  <Pages>10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Dodamani</dc:creator>
  <cp:keywords/>
  <dc:description/>
  <cp:lastModifiedBy>Avinash Dodamani</cp:lastModifiedBy>
  <cp:revision>32</cp:revision>
  <dcterms:created xsi:type="dcterms:W3CDTF">2026-08-14T10:34:00Z</dcterms:created>
  <dcterms:modified xsi:type="dcterms:W3CDTF">2026-08-16T15:17:00Z</dcterms:modified>
</cp:coreProperties>
</file>