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C566" w14:textId="2FE0A447" w:rsidR="000860D9" w:rsidRDefault="00BE746E">
      <w:r w:rsidRPr="00BE746E">
        <w:drawing>
          <wp:inline distT="0" distB="0" distL="0" distR="0" wp14:anchorId="580B129B" wp14:editId="4BDBA5C4">
            <wp:extent cx="5731510" cy="2624455"/>
            <wp:effectExtent l="0" t="0" r="2540" b="4445"/>
            <wp:docPr id="95717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77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712A" w14:textId="77777777" w:rsidR="00BE746E" w:rsidRDefault="00BE746E"/>
    <w:p w14:paraId="05B2CC3C" w14:textId="369B8839" w:rsidR="00BE746E" w:rsidRDefault="00BE746E">
      <w:r w:rsidRPr="00BE746E">
        <w:drawing>
          <wp:inline distT="0" distB="0" distL="0" distR="0" wp14:anchorId="07C5BE17" wp14:editId="4FC0B1AC">
            <wp:extent cx="5731510" cy="2644140"/>
            <wp:effectExtent l="0" t="0" r="2540" b="3810"/>
            <wp:docPr id="173943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35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CABC" w14:textId="77777777" w:rsidR="00BE746E" w:rsidRDefault="00BE746E"/>
    <w:p w14:paraId="41752D48" w14:textId="7488FC38" w:rsidR="00BE746E" w:rsidRDefault="00BE746E">
      <w:r>
        <w:lastRenderedPageBreak/>
        <w:t>Chatbot is nor working</w:t>
      </w:r>
      <w:r>
        <w:br/>
      </w:r>
      <w:r w:rsidRPr="00BE746E">
        <w:drawing>
          <wp:inline distT="0" distB="0" distL="0" distR="0" wp14:anchorId="4640F305" wp14:editId="44B7D843">
            <wp:extent cx="5144218" cy="7640116"/>
            <wp:effectExtent l="0" t="0" r="0" b="0"/>
            <wp:docPr id="201937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70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A507" w14:textId="77777777" w:rsidR="00BE746E" w:rsidRDefault="00BE746E"/>
    <w:p w14:paraId="78781686" w14:textId="7F0EA681" w:rsidR="00BE746E" w:rsidRDefault="00BE746E">
      <w:r w:rsidRPr="00BE746E">
        <w:lastRenderedPageBreak/>
        <w:drawing>
          <wp:inline distT="0" distB="0" distL="0" distR="0" wp14:anchorId="70169161" wp14:editId="3446E165">
            <wp:extent cx="5731510" cy="2079625"/>
            <wp:effectExtent l="0" t="0" r="2540" b="0"/>
            <wp:docPr id="15547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1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6602" w14:textId="77777777" w:rsidR="00BE746E" w:rsidRDefault="00BE746E"/>
    <w:p w14:paraId="46451E80" w14:textId="77777777" w:rsidR="00BE746E" w:rsidRDefault="00BE746E"/>
    <w:p w14:paraId="4D48C66A" w14:textId="03345504" w:rsidR="00BE746E" w:rsidRDefault="00BE746E">
      <w:r>
        <w:t xml:space="preserve">Architecture diagram is not </w:t>
      </w:r>
      <w:proofErr w:type="spellStart"/>
      <w:r>
        <w:t>crtly</w:t>
      </w:r>
      <w:proofErr w:type="spellEnd"/>
      <w:r>
        <w:t xml:space="preserve"> showing</w:t>
      </w:r>
      <w:r>
        <w:br/>
      </w:r>
      <w:r w:rsidRPr="00BE746E">
        <w:drawing>
          <wp:inline distT="0" distB="0" distL="0" distR="0" wp14:anchorId="54E46D2B" wp14:editId="17B6FC84">
            <wp:extent cx="5731510" cy="2111375"/>
            <wp:effectExtent l="0" t="0" r="2540" b="3175"/>
            <wp:docPr id="11719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3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A08166D" w14:textId="21A727B9" w:rsidR="00BE746E" w:rsidRDefault="00BE746E">
      <w:r w:rsidRPr="00BE746E">
        <w:drawing>
          <wp:inline distT="0" distB="0" distL="0" distR="0" wp14:anchorId="24AB9C41" wp14:editId="1BEBD750">
            <wp:extent cx="5731510" cy="1885315"/>
            <wp:effectExtent l="0" t="0" r="2540" b="635"/>
            <wp:docPr id="20785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34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D413" w14:textId="77777777" w:rsidR="00BE746E" w:rsidRDefault="00BE746E"/>
    <w:p w14:paraId="421C0620" w14:textId="7B46CC15" w:rsidR="00BE746E" w:rsidRDefault="00BE746E">
      <w:r w:rsidRPr="00BE746E">
        <w:lastRenderedPageBreak/>
        <w:drawing>
          <wp:inline distT="0" distB="0" distL="0" distR="0" wp14:anchorId="66102C2D" wp14:editId="705779F8">
            <wp:extent cx="5731510" cy="2165350"/>
            <wp:effectExtent l="0" t="0" r="2540" b="6350"/>
            <wp:docPr id="3415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78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988F" w14:textId="77777777" w:rsidR="00BE746E" w:rsidRDefault="00BE746E"/>
    <w:p w14:paraId="5E30BBD0" w14:textId="7B819773" w:rsidR="00BE746E" w:rsidRDefault="00BE746E">
      <w:r w:rsidRPr="00BE746E">
        <w:drawing>
          <wp:inline distT="0" distB="0" distL="0" distR="0" wp14:anchorId="359C0406" wp14:editId="79891EC8">
            <wp:extent cx="5731510" cy="701675"/>
            <wp:effectExtent l="0" t="0" r="2540" b="3175"/>
            <wp:docPr id="146189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91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1FE8" w14:textId="77777777" w:rsidR="00BE746E" w:rsidRDefault="00BE746E"/>
    <w:p w14:paraId="42112055" w14:textId="3B38C714" w:rsidR="00BE746E" w:rsidRDefault="00BE746E">
      <w:r w:rsidRPr="00BE746E">
        <w:drawing>
          <wp:inline distT="0" distB="0" distL="0" distR="0" wp14:anchorId="0C3A175F" wp14:editId="3324C7E8">
            <wp:extent cx="5731510" cy="2365375"/>
            <wp:effectExtent l="0" t="0" r="2540" b="0"/>
            <wp:docPr id="6814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69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A3B1" w14:textId="77777777" w:rsidR="00BE746E" w:rsidRDefault="00BE746E"/>
    <w:p w14:paraId="0065350B" w14:textId="4933C19F" w:rsidR="00BE746E" w:rsidRDefault="00BE746E">
      <w:r w:rsidRPr="00BE746E">
        <w:drawing>
          <wp:inline distT="0" distB="0" distL="0" distR="0" wp14:anchorId="6197CD39" wp14:editId="6452C373">
            <wp:extent cx="5731510" cy="1238885"/>
            <wp:effectExtent l="0" t="0" r="2540" b="0"/>
            <wp:docPr id="129410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09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CA21" w14:textId="77777777" w:rsidR="00BE746E" w:rsidRDefault="00BE746E"/>
    <w:p w14:paraId="5BF4553F" w14:textId="3F675F9A" w:rsidR="00BE746E" w:rsidRDefault="00BE746E">
      <w:r w:rsidRPr="00BE746E">
        <w:lastRenderedPageBreak/>
        <w:drawing>
          <wp:inline distT="0" distB="0" distL="0" distR="0" wp14:anchorId="7BCB6637" wp14:editId="341E717B">
            <wp:extent cx="5731510" cy="2426970"/>
            <wp:effectExtent l="0" t="0" r="2540" b="0"/>
            <wp:docPr id="35021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18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79A4" w14:textId="77777777" w:rsidR="00BE746E" w:rsidRDefault="00BE746E"/>
    <w:p w14:paraId="26CECCB6" w14:textId="77777777" w:rsidR="00BE746E" w:rsidRDefault="00BE746E"/>
    <w:p w14:paraId="45C93E24" w14:textId="6B260F04" w:rsidR="00BE746E" w:rsidRDefault="00BE746E">
      <w:r w:rsidRPr="00BE746E">
        <w:drawing>
          <wp:inline distT="0" distB="0" distL="0" distR="0" wp14:anchorId="2E1AFAF9" wp14:editId="743D35FB">
            <wp:extent cx="5731510" cy="2683510"/>
            <wp:effectExtent l="0" t="0" r="2540" b="2540"/>
            <wp:docPr id="71596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6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65A3" w14:textId="77777777" w:rsidR="00BE746E" w:rsidRDefault="00BE746E"/>
    <w:p w14:paraId="185B5C0A" w14:textId="4DB8180C" w:rsidR="00BE746E" w:rsidRDefault="00BE746E">
      <w:r w:rsidRPr="00BE746E">
        <w:drawing>
          <wp:inline distT="0" distB="0" distL="0" distR="0" wp14:anchorId="2A7F5EE0" wp14:editId="2042CC29">
            <wp:extent cx="5731510" cy="619125"/>
            <wp:effectExtent l="0" t="0" r="2540" b="9525"/>
            <wp:docPr id="172385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50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4782" w14:textId="77777777" w:rsidR="00BE746E" w:rsidRDefault="00BE746E"/>
    <w:p w14:paraId="57DE9C5E" w14:textId="77777777" w:rsidR="00BE746E" w:rsidRDefault="00BE746E"/>
    <w:p w14:paraId="305E3415" w14:textId="24783313" w:rsidR="00BE746E" w:rsidRDefault="00BE746E">
      <w:r>
        <w:lastRenderedPageBreak/>
        <w:t xml:space="preserve">When we change the theme from dark to white the words we </w:t>
      </w:r>
      <w:proofErr w:type="spellStart"/>
      <w:r>
        <w:t>can not</w:t>
      </w:r>
      <w:proofErr w:type="spellEnd"/>
      <w:r>
        <w:t xml:space="preserve"> read properly </w:t>
      </w:r>
      <w:proofErr w:type="spellStart"/>
      <w:r>
        <w:t>bcz</w:t>
      </w:r>
      <w:proofErr w:type="spellEnd"/>
      <w:r>
        <w:t xml:space="preserve"> of colour or something </w:t>
      </w:r>
      <w:proofErr w:type="spellStart"/>
      <w:r>
        <w:t>plz</w:t>
      </w:r>
      <w:proofErr w:type="spellEnd"/>
      <w:r>
        <w:t xml:space="preserve"> check it</w:t>
      </w:r>
      <w:r>
        <w:br/>
      </w:r>
      <w:r w:rsidRPr="00BE746E">
        <w:drawing>
          <wp:inline distT="0" distB="0" distL="0" distR="0" wp14:anchorId="324C28A9" wp14:editId="6A655B4F">
            <wp:extent cx="5731510" cy="2654300"/>
            <wp:effectExtent l="0" t="0" r="2540" b="0"/>
            <wp:docPr id="161993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30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F36A" w14:textId="77777777" w:rsidR="00BE746E" w:rsidRDefault="00BE746E"/>
    <w:p w14:paraId="2E28116D" w14:textId="4BAA7333" w:rsidR="00BE746E" w:rsidRDefault="00BE746E">
      <w:r w:rsidRPr="00BE746E">
        <w:drawing>
          <wp:inline distT="0" distB="0" distL="0" distR="0" wp14:anchorId="65123DCC" wp14:editId="4DC2CF7A">
            <wp:extent cx="5731510" cy="2643505"/>
            <wp:effectExtent l="0" t="0" r="2540" b="4445"/>
            <wp:docPr id="716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1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A6E2" w14:textId="77777777" w:rsidR="00BE746E" w:rsidRDefault="00BE746E"/>
    <w:p w14:paraId="2B0C578F" w14:textId="77777777" w:rsidR="00BE746E" w:rsidRDefault="00BE746E"/>
    <w:p w14:paraId="5DE09EE4" w14:textId="071EDA1C" w:rsidR="00BE746E" w:rsidRDefault="00BE746E">
      <w:r w:rsidRPr="00BE746E">
        <w:lastRenderedPageBreak/>
        <w:drawing>
          <wp:inline distT="0" distB="0" distL="0" distR="0" wp14:anchorId="45A21B78" wp14:editId="02FD15EB">
            <wp:extent cx="5731510" cy="2145030"/>
            <wp:effectExtent l="0" t="0" r="2540" b="7620"/>
            <wp:docPr id="148251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1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CB1A" w14:textId="77777777" w:rsidR="00BE746E" w:rsidRDefault="00BE746E"/>
    <w:p w14:paraId="4B2CA559" w14:textId="5ADD93B9" w:rsidR="00BE746E" w:rsidRDefault="00BE746E">
      <w:r w:rsidRPr="00BE746E">
        <w:drawing>
          <wp:inline distT="0" distB="0" distL="0" distR="0" wp14:anchorId="01790BE2" wp14:editId="006EF411">
            <wp:extent cx="5731510" cy="1335405"/>
            <wp:effectExtent l="0" t="0" r="2540" b="0"/>
            <wp:docPr id="174963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38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4B3C" w14:textId="77777777" w:rsidR="00BE746E" w:rsidRDefault="00BE746E"/>
    <w:p w14:paraId="532E198B" w14:textId="77777777" w:rsidR="00BE746E" w:rsidRDefault="00BE746E"/>
    <w:p w14:paraId="74A28DFB" w14:textId="3CCE27F0" w:rsidR="00BE746E" w:rsidRDefault="00BE746E">
      <w:r w:rsidRPr="00BE746E">
        <w:drawing>
          <wp:inline distT="0" distB="0" distL="0" distR="0" wp14:anchorId="4BDEECF7" wp14:editId="1757E371">
            <wp:extent cx="5731510" cy="2686050"/>
            <wp:effectExtent l="0" t="0" r="2540" b="0"/>
            <wp:docPr id="14780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92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1137" w14:textId="77777777" w:rsidR="00BE746E" w:rsidRDefault="00BE746E"/>
    <w:p w14:paraId="6DDEAF46" w14:textId="42EEB808" w:rsidR="00BE746E" w:rsidRDefault="00BE746E">
      <w:r w:rsidRPr="00BE746E">
        <w:lastRenderedPageBreak/>
        <w:drawing>
          <wp:inline distT="0" distB="0" distL="0" distR="0" wp14:anchorId="5B16F2D5" wp14:editId="2575203E">
            <wp:extent cx="5731510" cy="2637790"/>
            <wp:effectExtent l="0" t="0" r="2540" b="0"/>
            <wp:docPr id="122355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564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9F5B" w14:textId="77777777" w:rsidR="00BE746E" w:rsidRDefault="00BE746E"/>
    <w:p w14:paraId="069537CD" w14:textId="77777777" w:rsidR="00BE746E" w:rsidRDefault="00BE746E"/>
    <w:p w14:paraId="4712A72D" w14:textId="5C139A1D" w:rsidR="00BE746E" w:rsidRDefault="00BE746E">
      <w:r w:rsidRPr="00BE746E">
        <w:drawing>
          <wp:inline distT="0" distB="0" distL="0" distR="0" wp14:anchorId="770C43C4" wp14:editId="1A3BF3E2">
            <wp:extent cx="5731510" cy="1970405"/>
            <wp:effectExtent l="0" t="0" r="2540" b="0"/>
            <wp:docPr id="19130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88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12F9" w14:textId="77777777" w:rsidR="00BE746E" w:rsidRDefault="00BE746E"/>
    <w:p w14:paraId="38946FAC" w14:textId="57F0B097" w:rsidR="00BE746E" w:rsidRDefault="00BE746E">
      <w:r w:rsidRPr="00BE746E">
        <w:drawing>
          <wp:inline distT="0" distB="0" distL="0" distR="0" wp14:anchorId="47B365F9" wp14:editId="66A1FCB0">
            <wp:extent cx="5731510" cy="2696845"/>
            <wp:effectExtent l="0" t="0" r="2540" b="8255"/>
            <wp:docPr id="30295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59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4DD9" w14:textId="77777777" w:rsidR="00BE746E" w:rsidRDefault="00BE746E"/>
    <w:p w14:paraId="2224AB96" w14:textId="142CD7E3" w:rsidR="00BE746E" w:rsidRDefault="00BE746E">
      <w:r w:rsidRPr="00BE746E">
        <w:lastRenderedPageBreak/>
        <w:drawing>
          <wp:inline distT="0" distB="0" distL="0" distR="0" wp14:anchorId="1762EBBF" wp14:editId="48FAAE6A">
            <wp:extent cx="2724530" cy="1562318"/>
            <wp:effectExtent l="0" t="0" r="0" b="0"/>
            <wp:docPr id="35065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58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556C" w14:textId="77777777" w:rsidR="00BE746E" w:rsidRDefault="00BE746E"/>
    <w:p w14:paraId="7ACFD118" w14:textId="77777777" w:rsidR="00BE746E" w:rsidRDefault="00BE746E">
      <w:r>
        <w:t xml:space="preserve">What is v1.0.0 Enterprise if it is not required remove it </w:t>
      </w:r>
      <w:r>
        <w:br/>
      </w:r>
      <w:r>
        <w:br/>
      </w:r>
      <w:r>
        <w:br/>
      </w:r>
    </w:p>
    <w:p w14:paraId="43C8BC4D" w14:textId="7D95E71A" w:rsidR="00BE746E" w:rsidRDefault="00BE746E">
      <w:r>
        <w:t>Solution I want:</w:t>
      </w:r>
      <w:r>
        <w:br/>
      </w:r>
      <w:r>
        <w:br/>
        <w:t xml:space="preserve">1. The architecture diagram is not correct it is not showing correct traffic flow based on resources available on </w:t>
      </w:r>
      <w:proofErr w:type="spellStart"/>
      <w:r>
        <w:t>aws</w:t>
      </w:r>
      <w:proofErr w:type="spellEnd"/>
      <w:r>
        <w:t xml:space="preserve"> account </w:t>
      </w:r>
    </w:p>
    <w:p w14:paraId="2F8D4880" w14:textId="1F61DFA0" w:rsidR="00BE746E" w:rsidRDefault="00BE746E">
      <w:r>
        <w:t xml:space="preserve">2. </w:t>
      </w:r>
      <w:r w:rsidR="001F240B" w:rsidRPr="001F240B">
        <w:drawing>
          <wp:inline distT="0" distB="0" distL="0" distR="0" wp14:anchorId="2D48F319" wp14:editId="23D0E184">
            <wp:extent cx="5731510" cy="4461510"/>
            <wp:effectExtent l="0" t="0" r="2540" b="0"/>
            <wp:docPr id="155409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930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A89">
        <w:t xml:space="preserve">And also tell me is the current code how resources are identifying and creating </w:t>
      </w:r>
      <w:r w:rsidR="006C6A89">
        <w:lastRenderedPageBreak/>
        <w:t xml:space="preserve">relationships between each other I guess there is something missing </w:t>
      </w:r>
      <w:proofErr w:type="spellStart"/>
      <w:r w:rsidR="006C6A89">
        <w:t>bcz</w:t>
      </w:r>
      <w:proofErr w:type="spellEnd"/>
      <w:r w:rsidR="006C6A89">
        <w:t xml:space="preserve"> of that workflow is showing wrongly main thing is </w:t>
      </w:r>
      <w:proofErr w:type="spellStart"/>
      <w:r w:rsidR="006C6A89">
        <w:t>vpc</w:t>
      </w:r>
      <w:proofErr w:type="spellEnd"/>
      <w:r w:rsidR="006C6A89">
        <w:t xml:space="preserve"> it should understand it then I guess it is easy for to create workflow</w:t>
      </w:r>
      <w:r w:rsidR="006C6A89">
        <w:br/>
      </w:r>
      <w:r w:rsidR="006C6A89">
        <w:br/>
        <w:t xml:space="preserve">4. How it is checking what all are resources available when we provide role </w:t>
      </w:r>
      <w:proofErr w:type="spellStart"/>
      <w:r w:rsidR="006C6A89">
        <w:t>arn</w:t>
      </w:r>
      <w:proofErr w:type="spellEnd"/>
      <w:r w:rsidR="006C6A89">
        <w:t xml:space="preserve"> give me sequence how it is checking</w:t>
      </w:r>
      <w:r w:rsidR="006C6A89">
        <w:br/>
      </w:r>
      <w:r w:rsidR="006C6A89">
        <w:br/>
        <w:t xml:space="preserve">5. How relationship it is building between each </w:t>
      </w:r>
      <w:proofErr w:type="gramStart"/>
      <w:r w:rsidR="006C6A89">
        <w:t>services</w:t>
      </w:r>
      <w:proofErr w:type="gramEnd"/>
      <w:r w:rsidR="006C6A89">
        <w:t xml:space="preserve"> or resources on what basis if there is any wrong currently correct </w:t>
      </w:r>
      <w:proofErr w:type="gramStart"/>
      <w:r w:rsidR="006C6A89">
        <w:t>it  and</w:t>
      </w:r>
      <w:proofErr w:type="gramEnd"/>
      <w:r w:rsidR="006C6A89">
        <w:t xml:space="preserve"> it </w:t>
      </w:r>
      <w:proofErr w:type="gramStart"/>
      <w:r w:rsidR="006C6A89">
        <w:t>should  show</w:t>
      </w:r>
      <w:proofErr w:type="gramEnd"/>
      <w:r w:rsidR="006C6A89">
        <w:t xml:space="preserve"> correct workflow</w:t>
      </w:r>
      <w:r w:rsidR="006C6A89">
        <w:br/>
      </w:r>
      <w:r w:rsidR="006C6A89">
        <w:br/>
        <w:t xml:space="preserve">6. On what basis bedrock giving suggestions only based on what resources are available or what for example if there is no lb and it is saying create </w:t>
      </w:r>
      <w:proofErr w:type="spellStart"/>
      <w:r w:rsidR="006C6A89">
        <w:t>waf</w:t>
      </w:r>
      <w:proofErr w:type="spellEnd"/>
      <w:r w:rsidR="006C6A89">
        <w:t xml:space="preserve"> and attach it to lb how </w:t>
      </w:r>
      <w:proofErr w:type="spellStart"/>
      <w:r w:rsidR="006C6A89">
        <w:t>exaclty</w:t>
      </w:r>
      <w:proofErr w:type="spellEnd"/>
      <w:r w:rsidR="006C6A89">
        <w:t xml:space="preserve"> it is recommending and also bedrock giving suggestion based on real resources available on </w:t>
      </w:r>
      <w:proofErr w:type="spellStart"/>
      <w:r w:rsidR="006C6A89">
        <w:t>aws</w:t>
      </w:r>
      <w:proofErr w:type="spellEnd"/>
      <w:r w:rsidR="006C6A89">
        <w:t xml:space="preserve"> account or you hardcoded any suggestions in code?</w:t>
      </w:r>
      <w:r w:rsidR="006C6A89">
        <w:br/>
      </w:r>
      <w:r w:rsidR="006C6A89">
        <w:br/>
        <w:t xml:space="preserve">7. If it is giving suggestions after analysing </w:t>
      </w:r>
      <w:proofErr w:type="spellStart"/>
      <w:r w:rsidR="006C6A89">
        <w:t>waf</w:t>
      </w:r>
      <w:proofErr w:type="spellEnd"/>
      <w:r w:rsidR="006C6A89">
        <w:t xml:space="preserve"> </w:t>
      </w:r>
      <w:proofErr w:type="gramStart"/>
      <w:r w:rsidR="006C6A89">
        <w:t>pillars</w:t>
      </w:r>
      <w:proofErr w:type="gramEnd"/>
      <w:r w:rsidR="006C6A89">
        <w:t xml:space="preserve"> then why chatbot is not working is bedrock is working or not</w:t>
      </w:r>
      <w:r w:rsidR="006C6A89">
        <w:br/>
      </w:r>
      <w:r w:rsidR="006C6A89">
        <w:br/>
        <w:t xml:space="preserve">8. </w:t>
      </w:r>
      <w:proofErr w:type="spellStart"/>
      <w:r w:rsidR="006C6A89">
        <w:t>Plz</w:t>
      </w:r>
      <w:proofErr w:type="spellEnd"/>
      <w:r w:rsidR="006C6A89">
        <w:t xml:space="preserve"> check the code </w:t>
      </w:r>
      <w:proofErr w:type="spellStart"/>
      <w:r w:rsidR="006C6A89">
        <w:t>througly</w:t>
      </w:r>
      <w:proofErr w:type="spellEnd"/>
      <w:r w:rsidR="006C6A89">
        <w:t xml:space="preserve"> </w:t>
      </w:r>
      <w:proofErr w:type="spellStart"/>
      <w:r w:rsidR="006C6A89">
        <w:t>bcz</w:t>
      </w:r>
      <w:proofErr w:type="spellEnd"/>
      <w:r w:rsidR="006C6A89">
        <w:t xml:space="preserve"> I need to showcase this </w:t>
      </w:r>
      <w:proofErr w:type="spellStart"/>
      <w:r w:rsidR="006C6A89">
        <w:t>archlens</w:t>
      </w:r>
      <w:proofErr w:type="spellEnd"/>
      <w:r w:rsidR="006C6A89">
        <w:t xml:space="preserve"> to client tomorrow so I need to fix all issues and workflow should show correctly </w:t>
      </w:r>
      <w:r w:rsidR="006C6A89">
        <w:br/>
      </w:r>
      <w:r w:rsidR="006C6A89">
        <w:br/>
        <w:t xml:space="preserve">9. How schedule scan will work it will create schedule in which account in my company account or in client account </w:t>
      </w:r>
      <w:proofErr w:type="gramStart"/>
      <w:r w:rsidR="006C6A89">
        <w:t>and  current</w:t>
      </w:r>
      <w:proofErr w:type="gramEnd"/>
      <w:r w:rsidR="006C6A89">
        <w:t xml:space="preserve"> code will work after scheduling scan at </w:t>
      </w:r>
      <w:proofErr w:type="gramStart"/>
      <w:r w:rsidR="006C6A89">
        <w:t>particular time</w:t>
      </w:r>
      <w:proofErr w:type="gramEnd"/>
      <w:r w:rsidR="006C6A89">
        <w:t xml:space="preserve"> or not tell me</w:t>
      </w:r>
      <w:r w:rsidR="006C6A89">
        <w:br/>
      </w:r>
      <w:r w:rsidR="006C6A89">
        <w:br/>
        <w:t xml:space="preserve">10.  Client setup </w:t>
      </w:r>
      <w:proofErr w:type="gramStart"/>
      <w:r w:rsidR="006C6A89">
        <w:t>guide  under</w:t>
      </w:r>
      <w:proofErr w:type="gramEnd"/>
      <w:r w:rsidR="006C6A89">
        <w:t xml:space="preserve"> </w:t>
      </w:r>
      <w:proofErr w:type="spellStart"/>
      <w:proofErr w:type="gramStart"/>
      <w:r w:rsidR="006C6A89">
        <w:t>yourarch</w:t>
      </w:r>
      <w:proofErr w:type="spellEnd"/>
      <w:r w:rsidR="006C6A89">
        <w:t xml:space="preserve">  section</w:t>
      </w:r>
      <w:proofErr w:type="gramEnd"/>
      <w:r w:rsidR="006C6A89">
        <w:br/>
        <w:t xml:space="preserve">is the steps correct as per </w:t>
      </w:r>
      <w:proofErr w:type="spellStart"/>
      <w:r w:rsidR="006C6A89">
        <w:t>aws</w:t>
      </w:r>
      <w:proofErr w:type="spellEnd"/>
      <w:r w:rsidR="006C6A89">
        <w:t xml:space="preserve"> check it and give the steps I correct sequence as per </w:t>
      </w:r>
      <w:proofErr w:type="spellStart"/>
      <w:r w:rsidR="006C6A89">
        <w:t>aws</w:t>
      </w:r>
      <w:proofErr w:type="spellEnd"/>
      <w:r w:rsidR="006C6A89">
        <w:t xml:space="preserve"> so client can understand easily</w:t>
      </w:r>
      <w:r w:rsidR="006C6A89">
        <w:br/>
        <w:t>what is 4</w:t>
      </w:r>
      <w:r w:rsidR="006C6A89" w:rsidRPr="006C6A89">
        <w:rPr>
          <w:vertAlign w:val="superscript"/>
        </w:rPr>
        <w:t>th</w:t>
      </w:r>
      <w:r w:rsidR="006C6A89">
        <w:t xml:space="preserve"> point it </w:t>
      </w:r>
      <w:proofErr w:type="gramStart"/>
      <w:r w:rsidR="006C6A89">
        <w:t>not make</w:t>
      </w:r>
      <w:proofErr w:type="gramEnd"/>
      <w:r w:rsidR="006C6A89">
        <w:t xml:space="preserve"> any sense</w:t>
      </w:r>
      <w:r w:rsidR="006C6A89">
        <w:br/>
      </w:r>
      <w:r w:rsidR="001F240B">
        <w:t xml:space="preserve">what is first point the </w:t>
      </w:r>
      <w:proofErr w:type="spellStart"/>
      <w:r w:rsidR="001F240B">
        <w:t>sentce</w:t>
      </w:r>
      <w:proofErr w:type="spellEnd"/>
      <w:r w:rsidR="001F240B">
        <w:t xml:space="preserve"> is not correct right like sign in to in your client account so </w:t>
      </w:r>
      <w:proofErr w:type="spellStart"/>
      <w:r w:rsidR="001F240B">
        <w:t>crt</w:t>
      </w:r>
      <w:proofErr w:type="spellEnd"/>
      <w:r w:rsidR="001F240B">
        <w:t xml:space="preserve"> the sentences across the application I guess it is not required to mention client is that </w:t>
      </w:r>
      <w:proofErr w:type="spellStart"/>
      <w:r w:rsidR="001F240B">
        <w:t>crt</w:t>
      </w:r>
      <w:proofErr w:type="spellEnd"/>
      <w:r w:rsidR="001F240B">
        <w:t>.?</w:t>
      </w:r>
      <w:r w:rsidR="00262606">
        <w:br/>
      </w:r>
      <w:r w:rsidR="00262606">
        <w:br/>
        <w:t xml:space="preserve">is 10s you mentioned remove it </w:t>
      </w:r>
      <w:proofErr w:type="spellStart"/>
      <w:r w:rsidR="00262606">
        <w:t>it</w:t>
      </w:r>
      <w:proofErr w:type="spellEnd"/>
      <w:r w:rsidR="00262606">
        <w:t xml:space="preserve"> is not required right and also </w:t>
      </w:r>
      <w:proofErr w:type="spellStart"/>
      <w:r w:rsidR="00262606">
        <w:t>cft</w:t>
      </w:r>
      <w:proofErr w:type="spellEnd"/>
      <w:r w:rsidR="00262606">
        <w:t xml:space="preserve"> and terraform is required for this or not tell me..?</w:t>
      </w:r>
      <w:r w:rsidR="001F240B">
        <w:br/>
      </w:r>
      <w:r w:rsidR="006C6A89">
        <w:lastRenderedPageBreak/>
        <w:br/>
      </w:r>
      <w:r w:rsidR="006C6A89" w:rsidRPr="006C6A89">
        <w:drawing>
          <wp:inline distT="0" distB="0" distL="0" distR="0" wp14:anchorId="69957065" wp14:editId="0E915D5A">
            <wp:extent cx="5731510" cy="5960745"/>
            <wp:effectExtent l="0" t="0" r="2540" b="1905"/>
            <wp:docPr id="201407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757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B66B" w14:textId="77777777" w:rsidR="001F240B" w:rsidRDefault="001F240B" w:rsidP="001F240B"/>
    <w:p w14:paraId="60CE35D1" w14:textId="77777777" w:rsidR="001F240B" w:rsidRDefault="001F240B" w:rsidP="001F240B"/>
    <w:p w14:paraId="52FF489B" w14:textId="77777777" w:rsidR="001F240B" w:rsidRDefault="001F240B" w:rsidP="001F240B"/>
    <w:p w14:paraId="70670641" w14:textId="61F36F3C" w:rsidR="001F240B" w:rsidRDefault="001F240B" w:rsidP="001F240B">
      <w:r w:rsidRPr="001F240B">
        <w:lastRenderedPageBreak/>
        <w:drawing>
          <wp:inline distT="0" distB="0" distL="0" distR="0" wp14:anchorId="5ACA580A" wp14:editId="4054E8BD">
            <wp:extent cx="5731510" cy="2981960"/>
            <wp:effectExtent l="0" t="0" r="2540" b="8890"/>
            <wp:docPr id="132025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54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D21F" w14:textId="77777777" w:rsidR="001F240B" w:rsidRDefault="001F240B" w:rsidP="001F240B"/>
    <w:p w14:paraId="55FE365F" w14:textId="414FE041" w:rsidR="001F240B" w:rsidRDefault="001F240B" w:rsidP="001F240B">
      <w:r w:rsidRPr="001F240B">
        <w:drawing>
          <wp:inline distT="0" distB="0" distL="0" distR="0" wp14:anchorId="305AF6B4" wp14:editId="40259E55">
            <wp:extent cx="5731510" cy="4555490"/>
            <wp:effectExtent l="0" t="0" r="2540" b="0"/>
            <wp:docPr id="93817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70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84B1" w14:textId="77777777" w:rsidR="001F240B" w:rsidRDefault="001F240B" w:rsidP="001F240B"/>
    <w:p w14:paraId="4EA87CC0" w14:textId="77777777" w:rsidR="001F240B" w:rsidRDefault="001F240B" w:rsidP="001F240B">
      <w:proofErr w:type="spellStart"/>
      <w:r>
        <w:t>AWSTemplateFormatVersion</w:t>
      </w:r>
      <w:proofErr w:type="spellEnd"/>
      <w:r>
        <w:t>: '2010-09-09'</w:t>
      </w:r>
    </w:p>
    <w:p w14:paraId="30C6BBC6" w14:textId="77777777" w:rsidR="001F240B" w:rsidRDefault="001F240B" w:rsidP="001F240B">
      <w:r>
        <w:lastRenderedPageBreak/>
        <w:t>Description: '</w:t>
      </w:r>
      <w:proofErr w:type="spellStart"/>
      <w:r>
        <w:t>ArchLens</w:t>
      </w:r>
      <w:proofErr w:type="spellEnd"/>
      <w:r>
        <w:t xml:space="preserve"> - Read-Only Cross-Account Role for Architecture Discovery'</w:t>
      </w:r>
    </w:p>
    <w:p w14:paraId="531E7598" w14:textId="77777777" w:rsidR="001F240B" w:rsidRDefault="001F240B" w:rsidP="001F240B"/>
    <w:p w14:paraId="529219D1" w14:textId="77777777" w:rsidR="001F240B" w:rsidRDefault="001F240B" w:rsidP="001F240B">
      <w:r>
        <w:t>Parameters:</w:t>
      </w:r>
    </w:p>
    <w:p w14:paraId="49F53959" w14:textId="77777777" w:rsidR="001F240B" w:rsidRDefault="001F240B" w:rsidP="001F240B">
      <w:r>
        <w:t xml:space="preserve">  </w:t>
      </w:r>
      <w:proofErr w:type="spellStart"/>
      <w:r>
        <w:t>ArchLensAccountId</w:t>
      </w:r>
      <w:proofErr w:type="spellEnd"/>
      <w:r>
        <w:t>:</w:t>
      </w:r>
    </w:p>
    <w:p w14:paraId="5FA5DDAD" w14:textId="77777777" w:rsidR="001F240B" w:rsidRDefault="001F240B" w:rsidP="001F240B">
      <w:r>
        <w:t xml:space="preserve">    Type: String</w:t>
      </w:r>
    </w:p>
    <w:p w14:paraId="79362796" w14:textId="77777777" w:rsidR="001F240B" w:rsidRDefault="001F240B" w:rsidP="001F240B">
      <w:r>
        <w:t xml:space="preserve">    Default: '338920687491'</w:t>
      </w:r>
    </w:p>
    <w:p w14:paraId="2D999B5B" w14:textId="77777777" w:rsidR="001F240B" w:rsidRDefault="001F240B" w:rsidP="001F240B">
      <w:r>
        <w:t xml:space="preserve">    Description: 'AWS Account ID of the </w:t>
      </w:r>
      <w:proofErr w:type="spellStart"/>
      <w:r>
        <w:t>ArchLens</w:t>
      </w:r>
      <w:proofErr w:type="spellEnd"/>
      <w:r>
        <w:t xml:space="preserve"> platform'</w:t>
      </w:r>
    </w:p>
    <w:p w14:paraId="78E9C141" w14:textId="77777777" w:rsidR="001F240B" w:rsidRDefault="001F240B" w:rsidP="001F240B"/>
    <w:p w14:paraId="3AA7DA97" w14:textId="77777777" w:rsidR="001F240B" w:rsidRDefault="001F240B" w:rsidP="001F240B">
      <w:r>
        <w:t xml:space="preserve">  </w:t>
      </w:r>
      <w:proofErr w:type="spellStart"/>
      <w:r>
        <w:t>ExternalId</w:t>
      </w:r>
      <w:proofErr w:type="spellEnd"/>
      <w:r>
        <w:t>:</w:t>
      </w:r>
    </w:p>
    <w:p w14:paraId="5479B5FC" w14:textId="77777777" w:rsidR="001F240B" w:rsidRDefault="001F240B" w:rsidP="001F240B">
      <w:r>
        <w:t xml:space="preserve">    Type: String</w:t>
      </w:r>
    </w:p>
    <w:p w14:paraId="5C476A4C" w14:textId="77777777" w:rsidR="001F240B" w:rsidRDefault="001F240B" w:rsidP="001F240B">
      <w:r>
        <w:t xml:space="preserve">    Default: ''</w:t>
      </w:r>
    </w:p>
    <w:p w14:paraId="3AC5D913" w14:textId="77777777" w:rsidR="001F240B" w:rsidRDefault="001F240B" w:rsidP="001F240B">
      <w:r>
        <w:t xml:space="preserve">    Description: 'Optional External ID for confused-deputy protection'</w:t>
      </w:r>
    </w:p>
    <w:p w14:paraId="53258438" w14:textId="77777777" w:rsidR="001F240B" w:rsidRDefault="001F240B" w:rsidP="001F240B"/>
    <w:p w14:paraId="614E3BC6" w14:textId="77777777" w:rsidR="001F240B" w:rsidRDefault="001F240B" w:rsidP="001F240B">
      <w:r>
        <w:t>Conditions:</w:t>
      </w:r>
    </w:p>
    <w:p w14:paraId="1157F632" w14:textId="77777777" w:rsidR="001F240B" w:rsidRDefault="001F240B" w:rsidP="001F240B">
      <w:r>
        <w:t xml:space="preserve">  </w:t>
      </w:r>
      <w:proofErr w:type="spellStart"/>
      <w:r>
        <w:t>HasExternalId</w:t>
      </w:r>
      <w:proofErr w:type="spellEnd"/>
      <w:proofErr w:type="gramStart"/>
      <w:r>
        <w:t>: !Not</w:t>
      </w:r>
      <w:proofErr w:type="gramEnd"/>
      <w:r>
        <w:t xml:space="preserve"> </w:t>
      </w:r>
      <w:proofErr w:type="gramStart"/>
      <w:r>
        <w:t>[!Equals</w:t>
      </w:r>
      <w:proofErr w:type="gramEnd"/>
      <w:r>
        <w:t xml:space="preserve"> </w:t>
      </w:r>
      <w:proofErr w:type="gramStart"/>
      <w:r>
        <w:t>[!Ref</w:t>
      </w:r>
      <w:proofErr w:type="gramEnd"/>
      <w:r>
        <w:t xml:space="preserve"> </w:t>
      </w:r>
      <w:proofErr w:type="spellStart"/>
      <w:r>
        <w:t>ExternalId</w:t>
      </w:r>
      <w:proofErr w:type="spellEnd"/>
      <w:r>
        <w:t>, '']]</w:t>
      </w:r>
    </w:p>
    <w:p w14:paraId="768C98C7" w14:textId="77777777" w:rsidR="001F240B" w:rsidRDefault="001F240B" w:rsidP="001F240B"/>
    <w:p w14:paraId="0ACE087A" w14:textId="77777777" w:rsidR="001F240B" w:rsidRDefault="001F240B" w:rsidP="001F240B">
      <w:r>
        <w:t>Resources:</w:t>
      </w:r>
    </w:p>
    <w:p w14:paraId="1D27DF4E" w14:textId="77777777" w:rsidR="001F240B" w:rsidRDefault="001F240B" w:rsidP="001F240B">
      <w:r>
        <w:t xml:space="preserve">  </w:t>
      </w:r>
      <w:proofErr w:type="spellStart"/>
      <w:r>
        <w:t>ArchLensClientRole</w:t>
      </w:r>
      <w:proofErr w:type="spellEnd"/>
      <w:r>
        <w:t>:</w:t>
      </w:r>
    </w:p>
    <w:p w14:paraId="1DAE628B" w14:textId="77777777" w:rsidR="001F240B" w:rsidRDefault="001F240B" w:rsidP="001F240B">
      <w:r>
        <w:t xml:space="preserve">    Type: </w:t>
      </w:r>
      <w:proofErr w:type="gramStart"/>
      <w:r>
        <w:t>AWS::IAM::</w:t>
      </w:r>
      <w:proofErr w:type="gramEnd"/>
      <w:r>
        <w:t>Role</w:t>
      </w:r>
    </w:p>
    <w:p w14:paraId="4607329B" w14:textId="77777777" w:rsidR="001F240B" w:rsidRDefault="001F240B" w:rsidP="001F240B">
      <w:r>
        <w:t xml:space="preserve">    Properties:</w:t>
      </w:r>
    </w:p>
    <w:p w14:paraId="1D2D426C" w14:textId="77777777" w:rsidR="001F240B" w:rsidRDefault="001F240B" w:rsidP="001F240B">
      <w:r>
        <w:t xml:space="preserve">      </w:t>
      </w:r>
      <w:proofErr w:type="spellStart"/>
      <w:r>
        <w:t>RoleName</w:t>
      </w:r>
      <w:proofErr w:type="spellEnd"/>
      <w:r>
        <w:t xml:space="preserve">: </w:t>
      </w:r>
      <w:proofErr w:type="spellStart"/>
      <w:r>
        <w:t>ArchLens</w:t>
      </w:r>
      <w:proofErr w:type="spellEnd"/>
      <w:r>
        <w:t>-Client-Scan-Role</w:t>
      </w:r>
    </w:p>
    <w:p w14:paraId="6C59E21A" w14:textId="77777777" w:rsidR="001F240B" w:rsidRDefault="001F240B" w:rsidP="001F240B">
      <w:r>
        <w:t xml:space="preserve">      Description: 'Allows </w:t>
      </w:r>
      <w:proofErr w:type="spellStart"/>
      <w:r>
        <w:t>ArchLens</w:t>
      </w:r>
      <w:proofErr w:type="spellEnd"/>
      <w:r>
        <w:t xml:space="preserve"> to discover and visualize architecture in this account (read-only)'</w:t>
      </w:r>
    </w:p>
    <w:p w14:paraId="4F43FA7A" w14:textId="77777777" w:rsidR="001F240B" w:rsidRDefault="001F240B" w:rsidP="001F240B">
      <w:r>
        <w:t xml:space="preserve">      </w:t>
      </w:r>
      <w:proofErr w:type="spellStart"/>
      <w:r>
        <w:t>AssumeRolePolicyDocument</w:t>
      </w:r>
      <w:proofErr w:type="spellEnd"/>
      <w:r>
        <w:t>:</w:t>
      </w:r>
    </w:p>
    <w:p w14:paraId="7DECFE0C" w14:textId="77777777" w:rsidR="001F240B" w:rsidRDefault="001F240B" w:rsidP="001F240B">
      <w:r>
        <w:t xml:space="preserve">        Version: '2012-10-17'</w:t>
      </w:r>
    </w:p>
    <w:p w14:paraId="07DB0980" w14:textId="77777777" w:rsidR="001F240B" w:rsidRDefault="001F240B" w:rsidP="001F240B">
      <w:r>
        <w:t xml:space="preserve">        Statement:</w:t>
      </w:r>
    </w:p>
    <w:p w14:paraId="79081FC8" w14:textId="77777777" w:rsidR="001F240B" w:rsidRDefault="001F240B" w:rsidP="001F240B">
      <w:r>
        <w:t xml:space="preserve">          - Effect: Allow</w:t>
      </w:r>
    </w:p>
    <w:p w14:paraId="47B822E8" w14:textId="77777777" w:rsidR="001F240B" w:rsidRDefault="001F240B" w:rsidP="001F240B">
      <w:r>
        <w:t xml:space="preserve">            Principal:</w:t>
      </w:r>
    </w:p>
    <w:p w14:paraId="7E2003CE" w14:textId="77777777" w:rsidR="001F240B" w:rsidRDefault="001F240B" w:rsidP="001F240B">
      <w:r>
        <w:lastRenderedPageBreak/>
        <w:t xml:space="preserve">              AWS</w:t>
      </w:r>
      <w:proofErr w:type="gramStart"/>
      <w:r>
        <w:t>: !Sub</w:t>
      </w:r>
      <w:proofErr w:type="gramEnd"/>
      <w:r>
        <w:t xml:space="preserve"> '</w:t>
      </w:r>
      <w:proofErr w:type="gramStart"/>
      <w:r>
        <w:t>arn:aws</w:t>
      </w:r>
      <w:proofErr w:type="gramEnd"/>
      <w:r>
        <w:t>:</w:t>
      </w:r>
      <w:proofErr w:type="gramStart"/>
      <w:r>
        <w:t>iam::</w:t>
      </w:r>
      <w:proofErr w:type="gramEnd"/>
      <w:r>
        <w:t>${ArchLensAccountId</w:t>
      </w:r>
      <w:proofErr w:type="gramStart"/>
      <w:r>
        <w:t>}:role</w:t>
      </w:r>
      <w:proofErr w:type="gramEnd"/>
      <w:r>
        <w:t>/archlens-lambda-execution-role'</w:t>
      </w:r>
    </w:p>
    <w:p w14:paraId="2D3EFAC3" w14:textId="77777777" w:rsidR="001F240B" w:rsidRDefault="001F240B" w:rsidP="001F240B">
      <w:r>
        <w:t xml:space="preserve">            Action: '</w:t>
      </w:r>
      <w:proofErr w:type="spellStart"/>
      <w:proofErr w:type="gramStart"/>
      <w:r>
        <w:t>sts:AssumeRole</w:t>
      </w:r>
      <w:proofErr w:type="spellEnd"/>
      <w:proofErr w:type="gramEnd"/>
      <w:r>
        <w:t>'</w:t>
      </w:r>
    </w:p>
    <w:p w14:paraId="6426C74E" w14:textId="77777777" w:rsidR="001F240B" w:rsidRDefault="001F240B" w:rsidP="001F240B">
      <w:r>
        <w:t xml:space="preserve">            Condition</w:t>
      </w:r>
      <w:proofErr w:type="gramStart"/>
      <w:r>
        <w:t>: !If</w:t>
      </w:r>
      <w:proofErr w:type="gramEnd"/>
    </w:p>
    <w:p w14:paraId="3EB8EB94" w14:textId="77777777" w:rsidR="001F240B" w:rsidRDefault="001F240B" w:rsidP="001F240B">
      <w:r>
        <w:t xml:space="preserve">              - </w:t>
      </w:r>
      <w:proofErr w:type="spellStart"/>
      <w:r>
        <w:t>HasExternalId</w:t>
      </w:r>
      <w:proofErr w:type="spellEnd"/>
    </w:p>
    <w:p w14:paraId="57326A5A" w14:textId="77777777" w:rsidR="001F240B" w:rsidRDefault="001F240B" w:rsidP="001F240B">
      <w:r>
        <w:t xml:space="preserve">              - StringEquals:</w:t>
      </w:r>
    </w:p>
    <w:p w14:paraId="4426D384" w14:textId="77777777" w:rsidR="001F240B" w:rsidRDefault="001F240B" w:rsidP="001F240B">
      <w:r>
        <w:t xml:space="preserve">                  </w:t>
      </w:r>
      <w:proofErr w:type="spellStart"/>
      <w:proofErr w:type="gramStart"/>
      <w:r>
        <w:t>sts:ExternalId</w:t>
      </w:r>
      <w:proofErr w:type="spellEnd"/>
      <w:r>
        <w:t>: !Ref</w:t>
      </w:r>
      <w:proofErr w:type="gramEnd"/>
      <w:r>
        <w:t xml:space="preserve"> </w:t>
      </w:r>
      <w:proofErr w:type="spellStart"/>
      <w:r>
        <w:t>ExternalId</w:t>
      </w:r>
      <w:proofErr w:type="spellEnd"/>
    </w:p>
    <w:p w14:paraId="208D3A1C" w14:textId="77777777" w:rsidR="001F240B" w:rsidRDefault="001F240B" w:rsidP="001F240B">
      <w:r>
        <w:t xml:space="preserve">              </w:t>
      </w:r>
      <w:proofErr w:type="gramStart"/>
      <w:r>
        <w:t>- !Ref</w:t>
      </w:r>
      <w:proofErr w:type="gramEnd"/>
      <w:r>
        <w:t xml:space="preserve"> '</w:t>
      </w:r>
      <w:proofErr w:type="gramStart"/>
      <w:r>
        <w:t>AWS::</w:t>
      </w:r>
      <w:proofErr w:type="spellStart"/>
      <w:proofErr w:type="gramEnd"/>
      <w:r>
        <w:t>NoValue</w:t>
      </w:r>
      <w:proofErr w:type="spellEnd"/>
      <w:r>
        <w:t>'</w:t>
      </w:r>
    </w:p>
    <w:p w14:paraId="64FAFEC4" w14:textId="77777777" w:rsidR="001F240B" w:rsidRDefault="001F240B" w:rsidP="001F240B">
      <w:r>
        <w:t xml:space="preserve">      </w:t>
      </w:r>
      <w:proofErr w:type="spellStart"/>
      <w:r>
        <w:t>ManagedPolicyArns</w:t>
      </w:r>
      <w:proofErr w:type="spellEnd"/>
      <w:r>
        <w:t>:</w:t>
      </w:r>
    </w:p>
    <w:p w14:paraId="0C0C80B2" w14:textId="77777777" w:rsidR="001F240B" w:rsidRDefault="001F240B" w:rsidP="001F240B">
      <w:r>
        <w:t xml:space="preserve">        - '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spellStart"/>
      <w:r>
        <w:t>aws:policy</w:t>
      </w:r>
      <w:proofErr w:type="spellEnd"/>
      <w:proofErr w:type="gramEnd"/>
      <w:r>
        <w:t>/</w:t>
      </w:r>
      <w:proofErr w:type="spellStart"/>
      <w:r>
        <w:t>SecurityAudit</w:t>
      </w:r>
      <w:proofErr w:type="spellEnd"/>
      <w:r>
        <w:t>'</w:t>
      </w:r>
    </w:p>
    <w:p w14:paraId="56B1D7D2" w14:textId="77777777" w:rsidR="001F240B" w:rsidRDefault="001F240B" w:rsidP="001F240B">
      <w:r>
        <w:t xml:space="preserve">        - '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spellStart"/>
      <w:r>
        <w:t>aws:policy</w:t>
      </w:r>
      <w:proofErr w:type="spellEnd"/>
      <w:proofErr w:type="gramEnd"/>
      <w:r>
        <w:t>/</w:t>
      </w:r>
      <w:proofErr w:type="spellStart"/>
      <w:r>
        <w:t>ReadOnlyAccess</w:t>
      </w:r>
      <w:proofErr w:type="spellEnd"/>
      <w:r>
        <w:t>'</w:t>
      </w:r>
    </w:p>
    <w:p w14:paraId="7FB1851A" w14:textId="77777777" w:rsidR="001F240B" w:rsidRDefault="001F240B" w:rsidP="001F240B"/>
    <w:p w14:paraId="584C3346" w14:textId="77777777" w:rsidR="001F240B" w:rsidRDefault="001F240B" w:rsidP="001F240B">
      <w:r>
        <w:t>Outputs:</w:t>
      </w:r>
    </w:p>
    <w:p w14:paraId="7E57F5F1" w14:textId="77777777" w:rsidR="001F240B" w:rsidRDefault="001F240B" w:rsidP="001F240B">
      <w:r>
        <w:t xml:space="preserve">  </w:t>
      </w:r>
      <w:proofErr w:type="spellStart"/>
      <w:r>
        <w:t>RoleArn</w:t>
      </w:r>
      <w:proofErr w:type="spellEnd"/>
      <w:r>
        <w:t>:</w:t>
      </w:r>
    </w:p>
    <w:p w14:paraId="0F8325E0" w14:textId="77777777" w:rsidR="001F240B" w:rsidRDefault="001F240B" w:rsidP="001F240B">
      <w:r>
        <w:t xml:space="preserve">    Description: 'Enter this Role ARN in the </w:t>
      </w:r>
      <w:proofErr w:type="spellStart"/>
      <w:r>
        <w:t>ArchLens</w:t>
      </w:r>
      <w:proofErr w:type="spellEnd"/>
      <w:r>
        <w:t xml:space="preserve"> dashboard'</w:t>
      </w:r>
    </w:p>
    <w:p w14:paraId="73E1CB4D" w14:textId="3550B7A6" w:rsidR="001F240B" w:rsidRDefault="001F240B" w:rsidP="001F240B">
      <w:r>
        <w:t xml:space="preserve">    Value</w:t>
      </w:r>
      <w:proofErr w:type="gramStart"/>
      <w:r>
        <w:t>: !</w:t>
      </w:r>
      <w:proofErr w:type="spellStart"/>
      <w:r>
        <w:t>GetAtt</w:t>
      </w:r>
      <w:proofErr w:type="spellEnd"/>
      <w:proofErr w:type="gramEnd"/>
      <w:r>
        <w:t xml:space="preserve"> </w:t>
      </w:r>
      <w:proofErr w:type="spellStart"/>
      <w:r>
        <w:t>ArchLensClientRole.Arn</w:t>
      </w:r>
      <w:proofErr w:type="spellEnd"/>
    </w:p>
    <w:p w14:paraId="0EB5346B" w14:textId="77777777" w:rsidR="001F240B" w:rsidRDefault="001F240B" w:rsidP="001F240B"/>
    <w:p w14:paraId="57BA8C66" w14:textId="77777777" w:rsidR="001F240B" w:rsidRDefault="001F240B" w:rsidP="001F240B"/>
    <w:p w14:paraId="33F63E72" w14:textId="0AA93FC8" w:rsidR="001F240B" w:rsidRDefault="001F240B" w:rsidP="001F240B">
      <w:r w:rsidRPr="001F240B">
        <w:lastRenderedPageBreak/>
        <w:drawing>
          <wp:inline distT="0" distB="0" distL="0" distR="0" wp14:anchorId="1A008984" wp14:editId="0E23D580">
            <wp:extent cx="5731510" cy="4379595"/>
            <wp:effectExtent l="0" t="0" r="2540" b="1905"/>
            <wp:docPr id="83224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463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BFF7" w14:textId="77777777" w:rsidR="001F240B" w:rsidRDefault="001F240B" w:rsidP="001F240B"/>
    <w:p w14:paraId="4501AE3F" w14:textId="77777777" w:rsidR="001F240B" w:rsidRDefault="001F240B" w:rsidP="001F240B">
      <w:r>
        <w:t xml:space="preserve"># </w:t>
      </w:r>
      <w:proofErr w:type="spellStart"/>
      <w:r>
        <w:t>ArchLens</w:t>
      </w:r>
      <w:proofErr w:type="spellEnd"/>
      <w:r>
        <w:t xml:space="preserve"> - Read-Only Cross-Account Role for Architecture Discovery</w:t>
      </w:r>
    </w:p>
    <w:p w14:paraId="6C869388" w14:textId="77777777" w:rsidR="001F240B" w:rsidRDefault="001F240B" w:rsidP="001F240B">
      <w:r>
        <w:t>variable "</w:t>
      </w:r>
      <w:proofErr w:type="spellStart"/>
      <w:r>
        <w:t>archlens_account_id</w:t>
      </w:r>
      <w:proofErr w:type="spellEnd"/>
      <w:r>
        <w:t>" {</w:t>
      </w:r>
    </w:p>
    <w:p w14:paraId="01D6B0C9" w14:textId="77777777" w:rsidR="001F240B" w:rsidRDefault="001F240B" w:rsidP="001F240B">
      <w:r>
        <w:t xml:space="preserve">  type        = string</w:t>
      </w:r>
    </w:p>
    <w:p w14:paraId="2448C38C" w14:textId="77777777" w:rsidR="001F240B" w:rsidRDefault="001F240B" w:rsidP="001F240B">
      <w:r>
        <w:t xml:space="preserve">  default     = "338920687491"</w:t>
      </w:r>
    </w:p>
    <w:p w14:paraId="16829201" w14:textId="77777777" w:rsidR="001F240B" w:rsidRDefault="001F240B" w:rsidP="001F240B">
      <w:r>
        <w:t xml:space="preserve">  description = "AWS Account ID of the </w:t>
      </w:r>
      <w:proofErr w:type="spellStart"/>
      <w:r>
        <w:t>ArchLens</w:t>
      </w:r>
      <w:proofErr w:type="spellEnd"/>
      <w:r>
        <w:t xml:space="preserve"> platform"</w:t>
      </w:r>
    </w:p>
    <w:p w14:paraId="2A27E710" w14:textId="77777777" w:rsidR="001F240B" w:rsidRDefault="001F240B" w:rsidP="001F240B">
      <w:r>
        <w:t>}</w:t>
      </w:r>
    </w:p>
    <w:p w14:paraId="57D81B37" w14:textId="77777777" w:rsidR="001F240B" w:rsidRDefault="001F240B" w:rsidP="001F240B"/>
    <w:p w14:paraId="1898F4FC" w14:textId="77777777" w:rsidR="001F240B" w:rsidRDefault="001F240B" w:rsidP="001F240B">
      <w:r>
        <w:t>variable "</w:t>
      </w:r>
      <w:proofErr w:type="spellStart"/>
      <w:r>
        <w:t>external_id</w:t>
      </w:r>
      <w:proofErr w:type="spellEnd"/>
      <w:r>
        <w:t>" {</w:t>
      </w:r>
    </w:p>
    <w:p w14:paraId="3EFB1F85" w14:textId="77777777" w:rsidR="001F240B" w:rsidRDefault="001F240B" w:rsidP="001F240B">
      <w:r>
        <w:t xml:space="preserve">  type        = string</w:t>
      </w:r>
    </w:p>
    <w:p w14:paraId="42F4FF18" w14:textId="77777777" w:rsidR="001F240B" w:rsidRDefault="001F240B" w:rsidP="001F240B">
      <w:r>
        <w:t xml:space="preserve">  default     = ""</w:t>
      </w:r>
    </w:p>
    <w:p w14:paraId="4BEB0406" w14:textId="77777777" w:rsidR="001F240B" w:rsidRDefault="001F240B" w:rsidP="001F240B">
      <w:r>
        <w:t xml:space="preserve">  description = "Optional External ID for confused-deputy protection"</w:t>
      </w:r>
    </w:p>
    <w:p w14:paraId="12063EE3" w14:textId="77777777" w:rsidR="001F240B" w:rsidRDefault="001F240B" w:rsidP="001F240B">
      <w:r>
        <w:t>}</w:t>
      </w:r>
    </w:p>
    <w:p w14:paraId="14A742BD" w14:textId="77777777" w:rsidR="001F240B" w:rsidRDefault="001F240B" w:rsidP="001F240B"/>
    <w:p w14:paraId="6FB80FF1" w14:textId="77777777" w:rsidR="001F240B" w:rsidRDefault="001F240B" w:rsidP="001F240B">
      <w:r>
        <w:lastRenderedPageBreak/>
        <w:t>data "</w:t>
      </w:r>
      <w:proofErr w:type="spellStart"/>
      <w:r>
        <w:t>aws_iam_policy_document</w:t>
      </w:r>
      <w:proofErr w:type="spellEnd"/>
      <w:r>
        <w:t>" "</w:t>
      </w:r>
      <w:proofErr w:type="spellStart"/>
      <w:r>
        <w:t>archlens_trust</w:t>
      </w:r>
      <w:proofErr w:type="spellEnd"/>
      <w:r>
        <w:t>" {</w:t>
      </w:r>
    </w:p>
    <w:p w14:paraId="0348951A" w14:textId="77777777" w:rsidR="001F240B" w:rsidRDefault="001F240B" w:rsidP="001F240B">
      <w:r>
        <w:t xml:space="preserve">  statement {</w:t>
      </w:r>
    </w:p>
    <w:p w14:paraId="128CC65D" w14:textId="77777777" w:rsidR="001F240B" w:rsidRDefault="001F240B" w:rsidP="001F240B">
      <w:r>
        <w:t xml:space="preserve">    </w:t>
      </w:r>
      <w:proofErr w:type="gramStart"/>
      <w:r>
        <w:t>effect  =</w:t>
      </w:r>
      <w:proofErr w:type="gramEnd"/>
      <w:r>
        <w:t xml:space="preserve"> "Allow"</w:t>
      </w:r>
    </w:p>
    <w:p w14:paraId="3DA28EF1" w14:textId="77777777" w:rsidR="001F240B" w:rsidRDefault="001F240B" w:rsidP="001F240B">
      <w:r>
        <w:t xml:space="preserve">    actions = ["</w:t>
      </w:r>
      <w:proofErr w:type="spellStart"/>
      <w:proofErr w:type="gramStart"/>
      <w:r>
        <w:t>sts:AssumeRole</w:t>
      </w:r>
      <w:proofErr w:type="spellEnd"/>
      <w:proofErr w:type="gramEnd"/>
      <w:r>
        <w:t>"]</w:t>
      </w:r>
    </w:p>
    <w:p w14:paraId="20528407" w14:textId="77777777" w:rsidR="001F240B" w:rsidRDefault="001F240B" w:rsidP="001F240B"/>
    <w:p w14:paraId="189FB72B" w14:textId="77777777" w:rsidR="001F240B" w:rsidRDefault="001F240B" w:rsidP="001F240B">
      <w:r>
        <w:t xml:space="preserve">    principals {</w:t>
      </w:r>
    </w:p>
    <w:p w14:paraId="4242B00F" w14:textId="77777777" w:rsidR="001F240B" w:rsidRDefault="001F240B" w:rsidP="001F240B">
      <w:r>
        <w:t xml:space="preserve">      type        = "AWS"</w:t>
      </w:r>
    </w:p>
    <w:p w14:paraId="1368F536" w14:textId="77777777" w:rsidR="001F240B" w:rsidRDefault="001F240B" w:rsidP="001F240B">
      <w:r>
        <w:t xml:space="preserve">      identifiers = [</w:t>
      </w:r>
    </w:p>
    <w:p w14:paraId="3C93D037" w14:textId="77777777" w:rsidR="001F240B" w:rsidRDefault="001F240B" w:rsidP="001F240B">
      <w:r>
        <w:t xml:space="preserve">        "</w:t>
      </w:r>
      <w:proofErr w:type="gramStart"/>
      <w:r>
        <w:t>arn:aws</w:t>
      </w:r>
      <w:proofErr w:type="gramEnd"/>
      <w:r>
        <w:t>:</w:t>
      </w:r>
      <w:proofErr w:type="gramStart"/>
      <w:r>
        <w:t>iam::</w:t>
      </w:r>
      <w:proofErr w:type="gramEnd"/>
      <w:r>
        <w:t>${</w:t>
      </w:r>
      <w:proofErr w:type="gramStart"/>
      <w:r>
        <w:t>var.archlens</w:t>
      </w:r>
      <w:proofErr w:type="gramEnd"/>
      <w:r>
        <w:t>_account_id</w:t>
      </w:r>
      <w:proofErr w:type="gramStart"/>
      <w:r>
        <w:t>}:role</w:t>
      </w:r>
      <w:proofErr w:type="gramEnd"/>
      <w:r>
        <w:t>/archlens-lambda-execution-role"</w:t>
      </w:r>
    </w:p>
    <w:p w14:paraId="0DA79F48" w14:textId="77777777" w:rsidR="001F240B" w:rsidRDefault="001F240B" w:rsidP="001F240B">
      <w:r>
        <w:t xml:space="preserve">      ]</w:t>
      </w:r>
    </w:p>
    <w:p w14:paraId="729643B4" w14:textId="77777777" w:rsidR="001F240B" w:rsidRDefault="001F240B" w:rsidP="001F240B">
      <w:r>
        <w:t xml:space="preserve">    }</w:t>
      </w:r>
    </w:p>
    <w:p w14:paraId="09B0333A" w14:textId="77777777" w:rsidR="001F240B" w:rsidRDefault="001F240B" w:rsidP="001F240B"/>
    <w:p w14:paraId="47A9DBA9" w14:textId="77777777" w:rsidR="001F240B" w:rsidRDefault="001F240B" w:rsidP="001F240B">
      <w:r>
        <w:t xml:space="preserve">    dynamic "condition" {</w:t>
      </w:r>
    </w:p>
    <w:p w14:paraId="5A5CC6F2" w14:textId="77777777" w:rsidR="001F240B" w:rsidRDefault="001F240B" w:rsidP="001F240B">
      <w:r>
        <w:t xml:space="preserve">      </w:t>
      </w:r>
      <w:proofErr w:type="spellStart"/>
      <w:r>
        <w:t>for_each</w:t>
      </w:r>
      <w:proofErr w:type="spellEnd"/>
      <w:r>
        <w:t xml:space="preserve"> = </w:t>
      </w:r>
      <w:proofErr w:type="spellStart"/>
      <w:proofErr w:type="gramStart"/>
      <w:r>
        <w:t>var.external</w:t>
      </w:r>
      <w:proofErr w:type="gramEnd"/>
      <w:r>
        <w:t>_</w:t>
      </w:r>
      <w:proofErr w:type="gramStart"/>
      <w:r>
        <w:t>id</w:t>
      </w:r>
      <w:proofErr w:type="spellEnd"/>
      <w:r>
        <w:t xml:space="preserve"> !</w:t>
      </w:r>
      <w:proofErr w:type="gramEnd"/>
      <w:r>
        <w:t>= "</w:t>
      </w:r>
      <w:proofErr w:type="gramStart"/>
      <w:r>
        <w:t>" ?</w:t>
      </w:r>
      <w:proofErr w:type="gramEnd"/>
      <w:r>
        <w:t xml:space="preserve"> [1</w:t>
      </w:r>
      <w:proofErr w:type="gramStart"/>
      <w:r>
        <w:t>] :</w:t>
      </w:r>
      <w:proofErr w:type="gramEnd"/>
      <w:r>
        <w:t xml:space="preserve"> []</w:t>
      </w:r>
    </w:p>
    <w:p w14:paraId="344928FA" w14:textId="77777777" w:rsidR="001F240B" w:rsidRDefault="001F240B" w:rsidP="001F240B">
      <w:r>
        <w:t xml:space="preserve">      content {</w:t>
      </w:r>
    </w:p>
    <w:p w14:paraId="75B5CA58" w14:textId="77777777" w:rsidR="001F240B" w:rsidRDefault="001F240B" w:rsidP="001F240B">
      <w:r>
        <w:t xml:space="preserve">        test     = "StringEquals"</w:t>
      </w:r>
    </w:p>
    <w:p w14:paraId="5A2095C4" w14:textId="77777777" w:rsidR="001F240B" w:rsidRDefault="001F240B" w:rsidP="001F240B">
      <w:r>
        <w:t xml:space="preserve">        variable = "</w:t>
      </w:r>
      <w:proofErr w:type="spellStart"/>
      <w:proofErr w:type="gramStart"/>
      <w:r>
        <w:t>sts:ExternalId</w:t>
      </w:r>
      <w:proofErr w:type="spellEnd"/>
      <w:proofErr w:type="gramEnd"/>
      <w:r>
        <w:t>"</w:t>
      </w:r>
    </w:p>
    <w:p w14:paraId="2F1E6D86" w14:textId="77777777" w:rsidR="001F240B" w:rsidRDefault="001F240B" w:rsidP="001F240B">
      <w:r>
        <w:t xml:space="preserve">        values   = [</w:t>
      </w:r>
      <w:proofErr w:type="spellStart"/>
      <w:proofErr w:type="gramStart"/>
      <w:r>
        <w:t>var.external</w:t>
      </w:r>
      <w:proofErr w:type="gramEnd"/>
      <w:r>
        <w:t>_id</w:t>
      </w:r>
      <w:proofErr w:type="spellEnd"/>
      <w:r>
        <w:t>]</w:t>
      </w:r>
    </w:p>
    <w:p w14:paraId="3D5C880B" w14:textId="77777777" w:rsidR="001F240B" w:rsidRDefault="001F240B" w:rsidP="001F240B">
      <w:r>
        <w:t xml:space="preserve">      }</w:t>
      </w:r>
    </w:p>
    <w:p w14:paraId="21DBEA16" w14:textId="77777777" w:rsidR="001F240B" w:rsidRDefault="001F240B" w:rsidP="001F240B">
      <w:r>
        <w:t xml:space="preserve">    }</w:t>
      </w:r>
    </w:p>
    <w:p w14:paraId="0CB00A8A" w14:textId="77777777" w:rsidR="001F240B" w:rsidRDefault="001F240B" w:rsidP="001F240B">
      <w:r>
        <w:t xml:space="preserve">  }</w:t>
      </w:r>
    </w:p>
    <w:p w14:paraId="5890FA9E" w14:textId="77777777" w:rsidR="001F240B" w:rsidRDefault="001F240B" w:rsidP="001F240B">
      <w:r>
        <w:t>}</w:t>
      </w:r>
    </w:p>
    <w:p w14:paraId="4CEB58DD" w14:textId="77777777" w:rsidR="001F240B" w:rsidRDefault="001F240B" w:rsidP="001F240B"/>
    <w:p w14:paraId="7BBCEB7A" w14:textId="77777777" w:rsidR="001F240B" w:rsidRDefault="001F240B" w:rsidP="001F240B">
      <w:r>
        <w:t>resource "</w:t>
      </w:r>
      <w:proofErr w:type="spellStart"/>
      <w:r>
        <w:t>aws_iam_role</w:t>
      </w:r>
      <w:proofErr w:type="spellEnd"/>
      <w:r>
        <w:t>" "</w:t>
      </w:r>
      <w:proofErr w:type="spellStart"/>
      <w:r>
        <w:t>archlens_role</w:t>
      </w:r>
      <w:proofErr w:type="spellEnd"/>
      <w:r>
        <w:t>" {</w:t>
      </w:r>
    </w:p>
    <w:p w14:paraId="19A29551" w14:textId="77777777" w:rsidR="001F240B" w:rsidRDefault="001F240B" w:rsidP="001F240B">
      <w:r>
        <w:t xml:space="preserve">  name               = "</w:t>
      </w:r>
      <w:proofErr w:type="spellStart"/>
      <w:r>
        <w:t>ArchLens</w:t>
      </w:r>
      <w:proofErr w:type="spellEnd"/>
      <w:r>
        <w:t>-Client-Scan-Role"</w:t>
      </w:r>
    </w:p>
    <w:p w14:paraId="0D4710C8" w14:textId="77777777" w:rsidR="001F240B" w:rsidRDefault="001F240B" w:rsidP="001F240B">
      <w:r>
        <w:t xml:space="preserve">  description        = "Allows </w:t>
      </w:r>
      <w:proofErr w:type="spellStart"/>
      <w:r>
        <w:t>ArchLens</w:t>
      </w:r>
      <w:proofErr w:type="spellEnd"/>
      <w:r>
        <w:t xml:space="preserve"> to discover and visualize architecture in this account (read-only)"</w:t>
      </w:r>
    </w:p>
    <w:p w14:paraId="7A5B7FA6" w14:textId="77777777" w:rsidR="001F240B" w:rsidRDefault="001F240B" w:rsidP="001F240B">
      <w:r>
        <w:t xml:space="preserve">  </w:t>
      </w:r>
      <w:proofErr w:type="spellStart"/>
      <w:r>
        <w:t>assume_role_policy</w:t>
      </w:r>
      <w:proofErr w:type="spellEnd"/>
      <w:r>
        <w:t xml:space="preserve"> = </w:t>
      </w:r>
      <w:proofErr w:type="spellStart"/>
      <w:r>
        <w:t>data.aws_iam_policy_</w:t>
      </w:r>
      <w:proofErr w:type="gramStart"/>
      <w:r>
        <w:t>document.archlens</w:t>
      </w:r>
      <w:proofErr w:type="gramEnd"/>
      <w:r>
        <w:t>_</w:t>
      </w:r>
      <w:proofErr w:type="gramStart"/>
      <w:r>
        <w:t>trust.json</w:t>
      </w:r>
      <w:proofErr w:type="spellEnd"/>
      <w:proofErr w:type="gramEnd"/>
    </w:p>
    <w:p w14:paraId="233D0FF2" w14:textId="77777777" w:rsidR="001F240B" w:rsidRDefault="001F240B" w:rsidP="001F240B">
      <w:r>
        <w:lastRenderedPageBreak/>
        <w:t>}</w:t>
      </w:r>
    </w:p>
    <w:p w14:paraId="78998E81" w14:textId="77777777" w:rsidR="001F240B" w:rsidRDefault="001F240B" w:rsidP="001F240B"/>
    <w:p w14:paraId="35FCD1AA" w14:textId="77777777" w:rsidR="001F240B" w:rsidRDefault="001F240B" w:rsidP="001F240B">
      <w:r>
        <w:t>resource "</w:t>
      </w:r>
      <w:proofErr w:type="spellStart"/>
      <w:r>
        <w:t>aws_iam_role_policy_attachment</w:t>
      </w:r>
      <w:proofErr w:type="spellEnd"/>
      <w:r>
        <w:t>" "</w:t>
      </w:r>
      <w:proofErr w:type="spellStart"/>
      <w:r>
        <w:t>security_audit</w:t>
      </w:r>
      <w:proofErr w:type="spellEnd"/>
      <w:r>
        <w:t>" {</w:t>
      </w:r>
    </w:p>
    <w:p w14:paraId="3F0448B1" w14:textId="77777777" w:rsidR="001F240B" w:rsidRDefault="001F240B" w:rsidP="001F240B">
      <w:r>
        <w:t xml:space="preserve">  role       = aws_iam_role.archlens_role.name</w:t>
      </w:r>
    </w:p>
    <w:p w14:paraId="2265714A" w14:textId="77777777" w:rsidR="001F240B" w:rsidRDefault="001F240B" w:rsidP="001F240B">
      <w:r>
        <w:t xml:space="preserve">  </w:t>
      </w:r>
      <w:proofErr w:type="spellStart"/>
      <w:r>
        <w:t>policy_arn</w:t>
      </w:r>
      <w:proofErr w:type="spellEnd"/>
      <w:r>
        <w:t xml:space="preserve"> =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spellStart"/>
      <w:r>
        <w:t>aws:policy</w:t>
      </w:r>
      <w:proofErr w:type="spellEnd"/>
      <w:proofErr w:type="gramEnd"/>
      <w:r>
        <w:t>/</w:t>
      </w:r>
      <w:proofErr w:type="spellStart"/>
      <w:r>
        <w:t>SecurityAudit</w:t>
      </w:r>
      <w:proofErr w:type="spellEnd"/>
      <w:r>
        <w:t>"</w:t>
      </w:r>
    </w:p>
    <w:p w14:paraId="28B7E632" w14:textId="77777777" w:rsidR="001F240B" w:rsidRDefault="001F240B" w:rsidP="001F240B">
      <w:r>
        <w:t>}</w:t>
      </w:r>
    </w:p>
    <w:p w14:paraId="3206DC7D" w14:textId="77777777" w:rsidR="001F240B" w:rsidRDefault="001F240B" w:rsidP="001F240B"/>
    <w:p w14:paraId="4C457676" w14:textId="77777777" w:rsidR="001F240B" w:rsidRDefault="001F240B" w:rsidP="001F240B">
      <w:r>
        <w:t>resource "</w:t>
      </w:r>
      <w:proofErr w:type="spellStart"/>
      <w:r>
        <w:t>aws_iam_role_policy_attachment</w:t>
      </w:r>
      <w:proofErr w:type="spellEnd"/>
      <w:r>
        <w:t>" "</w:t>
      </w:r>
      <w:proofErr w:type="spellStart"/>
      <w:r>
        <w:t>read_only</w:t>
      </w:r>
      <w:proofErr w:type="spellEnd"/>
      <w:r>
        <w:t>" {</w:t>
      </w:r>
    </w:p>
    <w:p w14:paraId="1FDE588C" w14:textId="77777777" w:rsidR="001F240B" w:rsidRDefault="001F240B" w:rsidP="001F240B">
      <w:r>
        <w:t xml:space="preserve">  role       = aws_iam_role.archlens_role.name</w:t>
      </w:r>
    </w:p>
    <w:p w14:paraId="2FF7B7DF" w14:textId="77777777" w:rsidR="001F240B" w:rsidRDefault="001F240B" w:rsidP="001F240B">
      <w:r>
        <w:t xml:space="preserve">  </w:t>
      </w:r>
      <w:proofErr w:type="spellStart"/>
      <w:r>
        <w:t>policy_arn</w:t>
      </w:r>
      <w:proofErr w:type="spellEnd"/>
      <w:r>
        <w:t xml:space="preserve"> =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spellStart"/>
      <w:r>
        <w:t>aws:policy</w:t>
      </w:r>
      <w:proofErr w:type="spellEnd"/>
      <w:proofErr w:type="gramEnd"/>
      <w:r>
        <w:t>/</w:t>
      </w:r>
      <w:proofErr w:type="spellStart"/>
      <w:r>
        <w:t>ReadOnlyAccess</w:t>
      </w:r>
      <w:proofErr w:type="spellEnd"/>
      <w:r>
        <w:t>"</w:t>
      </w:r>
    </w:p>
    <w:p w14:paraId="4D55A4A7" w14:textId="77777777" w:rsidR="001F240B" w:rsidRDefault="001F240B" w:rsidP="001F240B">
      <w:r>
        <w:t>}</w:t>
      </w:r>
    </w:p>
    <w:p w14:paraId="699A6ECF" w14:textId="77777777" w:rsidR="001F240B" w:rsidRDefault="001F240B" w:rsidP="001F240B"/>
    <w:p w14:paraId="6499FABA" w14:textId="77777777" w:rsidR="001F240B" w:rsidRDefault="001F240B" w:rsidP="001F240B">
      <w:r>
        <w:t>output "</w:t>
      </w:r>
      <w:proofErr w:type="spellStart"/>
      <w:r>
        <w:t>archlens_role_arn</w:t>
      </w:r>
      <w:proofErr w:type="spellEnd"/>
      <w:r>
        <w:t>" {</w:t>
      </w:r>
    </w:p>
    <w:p w14:paraId="02349142" w14:textId="77777777" w:rsidR="001F240B" w:rsidRDefault="001F240B" w:rsidP="001F240B">
      <w:r>
        <w:t xml:space="preserve">  description = "Enter this Role ARN in the </w:t>
      </w:r>
      <w:proofErr w:type="spellStart"/>
      <w:r>
        <w:t>ArchLens</w:t>
      </w:r>
      <w:proofErr w:type="spellEnd"/>
      <w:r>
        <w:t xml:space="preserve"> dashboard"</w:t>
      </w:r>
    </w:p>
    <w:p w14:paraId="35B542BB" w14:textId="77777777" w:rsidR="001F240B" w:rsidRDefault="001F240B" w:rsidP="001F240B">
      <w:r>
        <w:t xml:space="preserve">  value       = </w:t>
      </w:r>
      <w:proofErr w:type="spellStart"/>
      <w:r>
        <w:t>aws_iam_role.archlens_role.arn</w:t>
      </w:r>
      <w:proofErr w:type="spellEnd"/>
    </w:p>
    <w:p w14:paraId="45F1809F" w14:textId="05CDCACB" w:rsidR="001F240B" w:rsidRDefault="001F240B" w:rsidP="001F240B">
      <w:r>
        <w:t>}</w:t>
      </w:r>
    </w:p>
    <w:p w14:paraId="13657581" w14:textId="77777777" w:rsidR="001F240B" w:rsidRDefault="001F240B" w:rsidP="001F240B"/>
    <w:p w14:paraId="229DAFCC" w14:textId="77777777" w:rsidR="001F240B" w:rsidRDefault="001F240B" w:rsidP="001F240B"/>
    <w:p w14:paraId="142849F8" w14:textId="77777777" w:rsidR="001F240B" w:rsidRPr="001F240B" w:rsidRDefault="001F240B" w:rsidP="001F240B"/>
    <w:sectPr w:rsidR="001F240B" w:rsidRPr="001F2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6E"/>
    <w:rsid w:val="000860D9"/>
    <w:rsid w:val="000C5267"/>
    <w:rsid w:val="001F240B"/>
    <w:rsid w:val="00262606"/>
    <w:rsid w:val="004538C0"/>
    <w:rsid w:val="006C6A89"/>
    <w:rsid w:val="00BE746E"/>
    <w:rsid w:val="00F5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A1C8"/>
  <w15:chartTrackingRefBased/>
  <w15:docId w15:val="{39EA0ED0-2E59-4671-AAA4-B87BAAE1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Dodamani</dc:creator>
  <cp:keywords/>
  <dc:description/>
  <cp:lastModifiedBy>Avinash Dodamani</cp:lastModifiedBy>
  <cp:revision>2</cp:revision>
  <dcterms:created xsi:type="dcterms:W3CDTF">2026-10-14T14:23:00Z</dcterms:created>
  <dcterms:modified xsi:type="dcterms:W3CDTF">2026-10-14T14:56:00Z</dcterms:modified>
</cp:coreProperties>
</file>