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D43B" w14:textId="55EA780F" w:rsidR="0072031C" w:rsidRPr="0072031C" w:rsidRDefault="0072031C" w:rsidP="0072031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031C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155B4C21" w14:textId="77777777" w:rsidR="0072031C" w:rsidRPr="0072031C" w:rsidRDefault="0072031C" w:rsidP="007203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7FF308" w14:textId="4FA8D5C2" w:rsidR="0072031C" w:rsidRPr="0072031C" w:rsidRDefault="00EA06C5" w:rsidP="007203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2031C" w:rsidRPr="0072031C">
        <w:rPr>
          <w:rFonts w:ascii="Times New Roman" w:hAnsi="Times New Roman" w:cs="Times New Roman"/>
          <w:sz w:val="24"/>
          <w:szCs w:val="24"/>
        </w:rPr>
        <w:t>Introduction</w:t>
      </w:r>
    </w:p>
    <w:p w14:paraId="22F4674D" w14:textId="030DA48C" w:rsidR="0072031C" w:rsidRPr="0072031C" w:rsidRDefault="0072031C" w:rsidP="0072031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1.1 Overview</w:t>
      </w:r>
    </w:p>
    <w:p w14:paraId="152BBEDB" w14:textId="64706EFE" w:rsidR="0072031C" w:rsidRPr="0072031C" w:rsidRDefault="00EA06C5" w:rsidP="007203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2031C" w:rsidRPr="0072031C">
        <w:rPr>
          <w:rFonts w:ascii="Times New Roman" w:hAnsi="Times New Roman" w:cs="Times New Roman"/>
          <w:sz w:val="24"/>
          <w:szCs w:val="24"/>
        </w:rPr>
        <w:t>Registration</w:t>
      </w:r>
    </w:p>
    <w:p w14:paraId="69836379" w14:textId="58764620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2.</w:t>
      </w:r>
      <w:r w:rsidR="005025B0">
        <w:rPr>
          <w:rFonts w:ascii="Times New Roman" w:hAnsi="Times New Roman" w:cs="Times New Roman"/>
          <w:sz w:val="24"/>
          <w:szCs w:val="24"/>
        </w:rPr>
        <w:t>1</w:t>
      </w:r>
      <w:r w:rsidRPr="0072031C">
        <w:rPr>
          <w:rFonts w:ascii="Times New Roman" w:hAnsi="Times New Roman" w:cs="Times New Roman"/>
          <w:sz w:val="24"/>
          <w:szCs w:val="24"/>
        </w:rPr>
        <w:t xml:space="preserve"> Enter Your Desired Username</w:t>
      </w:r>
    </w:p>
    <w:p w14:paraId="708C0A79" w14:textId="0ECD16B3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2.</w:t>
      </w:r>
      <w:r w:rsidR="005025B0">
        <w:rPr>
          <w:rFonts w:ascii="Times New Roman" w:hAnsi="Times New Roman" w:cs="Times New Roman"/>
          <w:sz w:val="24"/>
          <w:szCs w:val="24"/>
        </w:rPr>
        <w:t>2</w:t>
      </w:r>
      <w:r w:rsidRPr="0072031C">
        <w:rPr>
          <w:rFonts w:ascii="Times New Roman" w:hAnsi="Times New Roman" w:cs="Times New Roman"/>
          <w:sz w:val="24"/>
          <w:szCs w:val="24"/>
        </w:rPr>
        <w:t xml:space="preserve"> Choose a Strong Password</w:t>
      </w:r>
    </w:p>
    <w:p w14:paraId="477AA4EA" w14:textId="4A534723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2.</w:t>
      </w:r>
      <w:r w:rsidR="005025B0">
        <w:rPr>
          <w:rFonts w:ascii="Times New Roman" w:hAnsi="Times New Roman" w:cs="Times New Roman"/>
          <w:sz w:val="24"/>
          <w:szCs w:val="24"/>
        </w:rPr>
        <w:t>3</w:t>
      </w:r>
      <w:r w:rsidRPr="0072031C">
        <w:rPr>
          <w:rFonts w:ascii="Times New Roman" w:hAnsi="Times New Roman" w:cs="Times New Roman"/>
          <w:sz w:val="24"/>
          <w:szCs w:val="24"/>
        </w:rPr>
        <w:t xml:space="preserve"> Provide a Valid Email Address</w:t>
      </w:r>
    </w:p>
    <w:p w14:paraId="1EF51967" w14:textId="6F5A9888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2.</w:t>
      </w:r>
      <w:r w:rsidR="005025B0">
        <w:rPr>
          <w:rFonts w:ascii="Times New Roman" w:hAnsi="Times New Roman" w:cs="Times New Roman"/>
          <w:sz w:val="24"/>
          <w:szCs w:val="24"/>
        </w:rPr>
        <w:t>4</w:t>
      </w:r>
      <w:r w:rsidRPr="0072031C">
        <w:rPr>
          <w:rFonts w:ascii="Times New Roman" w:hAnsi="Times New Roman" w:cs="Times New Roman"/>
          <w:sz w:val="24"/>
          <w:szCs w:val="24"/>
        </w:rPr>
        <w:t xml:space="preserve"> Click the "Register" Button</w:t>
      </w:r>
    </w:p>
    <w:p w14:paraId="3BDC47A1" w14:textId="7F64EA31" w:rsidR="0072031C" w:rsidRPr="0072031C" w:rsidRDefault="00EA06C5" w:rsidP="007203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2031C" w:rsidRPr="0072031C">
        <w:rPr>
          <w:rFonts w:ascii="Times New Roman" w:hAnsi="Times New Roman" w:cs="Times New Roman"/>
          <w:sz w:val="24"/>
          <w:szCs w:val="24"/>
        </w:rPr>
        <w:t>Login</w:t>
      </w:r>
    </w:p>
    <w:p w14:paraId="0CB4C2B5" w14:textId="77777777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3.1 Navigate to the Login Page</w:t>
      </w:r>
    </w:p>
    <w:p w14:paraId="0D9E5DB8" w14:textId="77777777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3.2 Enter Your Username and Password</w:t>
      </w:r>
    </w:p>
    <w:p w14:paraId="70ABBF24" w14:textId="4B0A825F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3.3 Account Lockout Policy</w:t>
      </w:r>
    </w:p>
    <w:p w14:paraId="07D0C25D" w14:textId="1392CA6F" w:rsidR="0072031C" w:rsidRPr="0072031C" w:rsidRDefault="00EA06C5" w:rsidP="007203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72031C" w:rsidRPr="0072031C">
        <w:rPr>
          <w:rFonts w:ascii="Times New Roman" w:hAnsi="Times New Roman" w:cs="Times New Roman"/>
          <w:sz w:val="24"/>
          <w:szCs w:val="24"/>
        </w:rPr>
        <w:t>Password Reset</w:t>
      </w:r>
    </w:p>
    <w:p w14:paraId="6EBD2E0B" w14:textId="77777777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4.1 Visit the Login Page and Click on "Forgot Password"</w:t>
      </w:r>
    </w:p>
    <w:p w14:paraId="6A9C480A" w14:textId="77777777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4.2 Receive a Verification Message</w:t>
      </w:r>
    </w:p>
    <w:p w14:paraId="0884A524" w14:textId="77777777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4.3 Open the Email and Reset Your Password</w:t>
      </w:r>
    </w:p>
    <w:p w14:paraId="5AA86DD5" w14:textId="6D3856CB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4.4 Choose a New Password</w:t>
      </w:r>
    </w:p>
    <w:p w14:paraId="0A8A6B7C" w14:textId="493BBCD4" w:rsidR="0072031C" w:rsidRPr="0072031C" w:rsidRDefault="00EA06C5" w:rsidP="007203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2031C" w:rsidRPr="0072031C">
        <w:rPr>
          <w:rFonts w:ascii="Times New Roman" w:hAnsi="Times New Roman" w:cs="Times New Roman"/>
          <w:sz w:val="24"/>
          <w:szCs w:val="24"/>
        </w:rPr>
        <w:t>Dashboard</w:t>
      </w:r>
    </w:p>
    <w:p w14:paraId="7B4A251F" w14:textId="77777777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5.1 Upon Successful Login</w:t>
      </w:r>
    </w:p>
    <w:p w14:paraId="667F157D" w14:textId="77777777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5.2 Create a New Chore</w:t>
      </w:r>
    </w:p>
    <w:p w14:paraId="346846BC" w14:textId="77777777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5.3 Enter Chore Details</w:t>
      </w:r>
    </w:p>
    <w:p w14:paraId="1F6E6A79" w14:textId="77777777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5.4 Set the Due Date for the Chore</w:t>
      </w:r>
    </w:p>
    <w:p w14:paraId="69F76511" w14:textId="77777777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5.5 Assign the Chore to Users</w:t>
      </w:r>
    </w:p>
    <w:p w14:paraId="71756E20" w14:textId="2566933F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5.6 Send Notifications</w:t>
      </w:r>
    </w:p>
    <w:p w14:paraId="410EADAC" w14:textId="4ED7390C" w:rsidR="0072031C" w:rsidRPr="0072031C" w:rsidRDefault="00EA06C5" w:rsidP="007203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72031C" w:rsidRPr="0072031C">
        <w:rPr>
          <w:rFonts w:ascii="Times New Roman" w:hAnsi="Times New Roman" w:cs="Times New Roman"/>
          <w:sz w:val="24"/>
          <w:szCs w:val="24"/>
        </w:rPr>
        <w:t>Chore Details</w:t>
      </w:r>
    </w:p>
    <w:p w14:paraId="6B2976A0" w14:textId="77777777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6.1 Chore Presentation</w:t>
      </w:r>
    </w:p>
    <w:p w14:paraId="30B8BB7B" w14:textId="77777777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6.2 Created By</w:t>
      </w:r>
    </w:p>
    <w:p w14:paraId="39FD3221" w14:textId="77777777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6.3 Assigned By</w:t>
      </w:r>
    </w:p>
    <w:p w14:paraId="4178EAAA" w14:textId="77777777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6.4 Due Date</w:t>
      </w:r>
    </w:p>
    <w:p w14:paraId="56CF4AF5" w14:textId="77777777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6.5 Priority Level</w:t>
      </w:r>
    </w:p>
    <w:p w14:paraId="697B729E" w14:textId="77777777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6.6 Status</w:t>
      </w:r>
    </w:p>
    <w:p w14:paraId="3FE8FA87" w14:textId="77777777" w:rsidR="0072031C" w:rsidRPr="0072031C" w:rsidRDefault="0072031C" w:rsidP="007203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74296" w14:textId="63EF47DD" w:rsidR="0072031C" w:rsidRPr="0072031C" w:rsidRDefault="00EA06C5" w:rsidP="007203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72031C" w:rsidRPr="0072031C">
        <w:rPr>
          <w:rFonts w:ascii="Times New Roman" w:hAnsi="Times New Roman" w:cs="Times New Roman"/>
          <w:sz w:val="24"/>
          <w:szCs w:val="24"/>
        </w:rPr>
        <w:t>Actions on Chores</w:t>
      </w:r>
    </w:p>
    <w:p w14:paraId="15724937" w14:textId="43E36219" w:rsidR="0072031C" w:rsidRPr="0072031C" w:rsidRDefault="0072031C" w:rsidP="0072031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7.1 Complete a Chore</w:t>
      </w:r>
    </w:p>
    <w:p w14:paraId="3A991E41" w14:textId="6B2BA822" w:rsidR="0072031C" w:rsidRPr="0072031C" w:rsidRDefault="0072031C" w:rsidP="007203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7.2 Delete a Chore</w:t>
      </w:r>
    </w:p>
    <w:p w14:paraId="1F2A7EE1" w14:textId="03B07A8B" w:rsidR="0072031C" w:rsidRPr="0072031C" w:rsidRDefault="00EA06C5" w:rsidP="007203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72031C" w:rsidRPr="0072031C">
        <w:rPr>
          <w:rFonts w:ascii="Times New Roman" w:hAnsi="Times New Roman" w:cs="Times New Roman"/>
          <w:sz w:val="24"/>
          <w:szCs w:val="24"/>
        </w:rPr>
        <w:t>Logout</w:t>
      </w:r>
    </w:p>
    <w:p w14:paraId="6C0B6007" w14:textId="3C523A5B" w:rsidR="0072031C" w:rsidRPr="0072031C" w:rsidRDefault="0072031C" w:rsidP="0072031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2031C">
        <w:rPr>
          <w:rFonts w:ascii="Times New Roman" w:hAnsi="Times New Roman" w:cs="Times New Roman"/>
          <w:sz w:val="24"/>
          <w:szCs w:val="24"/>
        </w:rPr>
        <w:t>8.1 Click the "Logout" Button</w:t>
      </w:r>
    </w:p>
    <w:p w14:paraId="5EA0DB4E" w14:textId="77777777" w:rsidR="0072031C" w:rsidRDefault="0072031C" w:rsidP="0068290C">
      <w:pPr>
        <w:rPr>
          <w:b/>
          <w:bCs/>
          <w:sz w:val="28"/>
          <w:szCs w:val="28"/>
        </w:rPr>
      </w:pPr>
    </w:p>
    <w:p w14:paraId="4B2A69C4" w14:textId="77777777" w:rsidR="0072031C" w:rsidRDefault="0072031C" w:rsidP="0068290C">
      <w:pPr>
        <w:rPr>
          <w:b/>
          <w:bCs/>
          <w:sz w:val="28"/>
          <w:szCs w:val="28"/>
        </w:rPr>
      </w:pPr>
    </w:p>
    <w:p w14:paraId="2665131F" w14:textId="77777777" w:rsidR="00EA06C5" w:rsidRDefault="00EA06C5" w:rsidP="0068290C">
      <w:pPr>
        <w:rPr>
          <w:b/>
          <w:bCs/>
        </w:rPr>
      </w:pPr>
    </w:p>
    <w:p w14:paraId="0692986D" w14:textId="2459DC4C" w:rsidR="0068290C" w:rsidRDefault="001E1F9B" w:rsidP="0068290C">
      <w:pPr>
        <w:rPr>
          <w:b/>
          <w:bCs/>
        </w:rPr>
      </w:pPr>
      <w:r>
        <w:rPr>
          <w:b/>
          <w:bCs/>
        </w:rPr>
        <w:lastRenderedPageBreak/>
        <w:t>1.</w:t>
      </w:r>
      <w:r w:rsidR="0068290C" w:rsidRPr="0068290C">
        <w:rPr>
          <w:b/>
          <w:bCs/>
        </w:rPr>
        <w:t xml:space="preserve"> Introduction</w:t>
      </w:r>
    </w:p>
    <w:p w14:paraId="5858567A" w14:textId="0BA066A8" w:rsidR="001E1F9B" w:rsidRPr="001E1F9B" w:rsidRDefault="001E1F9B" w:rsidP="0068290C">
      <w:r w:rsidRPr="001E1F9B">
        <w:t>1.1 Overview</w:t>
      </w:r>
    </w:p>
    <w:p w14:paraId="10659A84" w14:textId="5631C0C3" w:rsidR="0068290C" w:rsidRDefault="0068290C" w:rsidP="0068290C">
      <w:pPr>
        <w:jc w:val="both"/>
      </w:pPr>
      <w:r w:rsidRPr="0068290C">
        <w:t xml:space="preserve">Welcome to our Household Chores Distributor Application! The purpose of this User Guide is to provide clear and comprehensive instructions on </w:t>
      </w:r>
      <w:r>
        <w:t>navigating and utilizing our platform's features</w:t>
      </w:r>
      <w:r w:rsidRPr="0068290C">
        <w:t xml:space="preserve"> effectively. Whether you are a returning user or a new one, this guide will help you maximize your experience and make the most out of our services.</w:t>
      </w:r>
    </w:p>
    <w:p w14:paraId="24E572C0" w14:textId="77777777" w:rsidR="0068290C" w:rsidRPr="0068290C" w:rsidRDefault="0068290C" w:rsidP="0068290C">
      <w:pPr>
        <w:rPr>
          <w:b/>
          <w:bCs/>
        </w:rPr>
      </w:pPr>
      <w:r w:rsidRPr="0068290C">
        <w:rPr>
          <w:b/>
          <w:bCs/>
        </w:rPr>
        <w:t>2. Registration</w:t>
      </w:r>
    </w:p>
    <w:p w14:paraId="105B0C7B" w14:textId="4DBCE3FD" w:rsidR="0068290C" w:rsidRDefault="0068290C" w:rsidP="0068290C">
      <w:r>
        <w:t>To get started with our application, follow these steps to register:</w:t>
      </w:r>
    </w:p>
    <w:p w14:paraId="1397DE6D" w14:textId="04656BB3" w:rsidR="0068290C" w:rsidRDefault="0068290C" w:rsidP="001E1F9B">
      <w:pPr>
        <w:pStyle w:val="ListParagraph"/>
        <w:numPr>
          <w:ilvl w:val="1"/>
          <w:numId w:val="8"/>
        </w:numPr>
      </w:pPr>
      <w:r>
        <w:t>Go to the Registration Page:</w:t>
      </w:r>
      <w:r>
        <w:t xml:space="preserve"> </w:t>
      </w:r>
    </w:p>
    <w:p w14:paraId="653F9A32" w14:textId="03273E90" w:rsidR="0068290C" w:rsidRDefault="0068290C" w:rsidP="0068290C">
      <w:pPr>
        <w:pStyle w:val="ListParagraph"/>
        <w:numPr>
          <w:ilvl w:val="0"/>
          <w:numId w:val="1"/>
        </w:numPr>
      </w:pPr>
      <w:r>
        <w:t>Open your web browser and visit the registration page on our website.</w:t>
      </w:r>
    </w:p>
    <w:p w14:paraId="6FD6E8EA" w14:textId="2B7D67C0" w:rsidR="001259AE" w:rsidRDefault="001259AE" w:rsidP="001259AE">
      <w:pPr>
        <w:pStyle w:val="ListParagraph"/>
        <w:ind w:left="1080"/>
      </w:pPr>
    </w:p>
    <w:p w14:paraId="55AB2240" w14:textId="35B09DA6" w:rsidR="0068290C" w:rsidRDefault="0068290C" w:rsidP="001E1F9B">
      <w:pPr>
        <w:pStyle w:val="ListParagraph"/>
        <w:numPr>
          <w:ilvl w:val="1"/>
          <w:numId w:val="8"/>
        </w:numPr>
      </w:pPr>
      <w:r>
        <w:t>Enter Your Desired Username:</w:t>
      </w:r>
      <w:r>
        <w:t xml:space="preserve"> </w:t>
      </w:r>
      <w:r>
        <w:t>Choose a unique username that you'll use to log in.</w:t>
      </w:r>
    </w:p>
    <w:p w14:paraId="30DB3BC7" w14:textId="6FDF6F26" w:rsidR="0068290C" w:rsidRDefault="0068290C" w:rsidP="0068290C">
      <w:pPr>
        <w:pStyle w:val="ListParagraph"/>
        <w:numPr>
          <w:ilvl w:val="0"/>
          <w:numId w:val="2"/>
        </w:numPr>
      </w:pPr>
      <w:r>
        <w:t>Choose a Strong Password:</w:t>
      </w:r>
      <w:r>
        <w:t xml:space="preserve"> </w:t>
      </w:r>
      <w:r>
        <w:t>Create a password with a combination of uppercase and lowercase letters, numbers, and special characters. Confirm the password.</w:t>
      </w:r>
    </w:p>
    <w:p w14:paraId="37BF52A9" w14:textId="77777777" w:rsidR="001259AE" w:rsidRDefault="001259AE" w:rsidP="001259AE">
      <w:pPr>
        <w:pStyle w:val="ListParagraph"/>
        <w:ind w:left="1080"/>
      </w:pPr>
    </w:p>
    <w:p w14:paraId="78902768" w14:textId="3B5FB68B" w:rsidR="0068290C" w:rsidRDefault="0068290C" w:rsidP="001E1F9B">
      <w:pPr>
        <w:pStyle w:val="ListParagraph"/>
        <w:numPr>
          <w:ilvl w:val="1"/>
          <w:numId w:val="8"/>
        </w:numPr>
      </w:pPr>
      <w:r>
        <w:t>Provide a Valid Email Address:</w:t>
      </w:r>
      <w:r>
        <w:t xml:space="preserve"> </w:t>
      </w:r>
    </w:p>
    <w:p w14:paraId="59C511BB" w14:textId="40BE07FF" w:rsidR="0068290C" w:rsidRDefault="0068290C" w:rsidP="0068290C">
      <w:pPr>
        <w:pStyle w:val="ListParagraph"/>
        <w:numPr>
          <w:ilvl w:val="0"/>
          <w:numId w:val="2"/>
        </w:numPr>
      </w:pPr>
      <w:r>
        <w:t xml:space="preserve">Enter an email address </w:t>
      </w:r>
      <w:r>
        <w:t>you can access</w:t>
      </w:r>
      <w:r>
        <w:t xml:space="preserve"> for account-related notifications and password recovery.</w:t>
      </w:r>
    </w:p>
    <w:p w14:paraId="557D694E" w14:textId="77777777" w:rsidR="001259AE" w:rsidRDefault="001259AE" w:rsidP="001259AE">
      <w:pPr>
        <w:pStyle w:val="ListParagraph"/>
        <w:ind w:left="1080"/>
      </w:pPr>
    </w:p>
    <w:p w14:paraId="31E65F4B" w14:textId="04E00425" w:rsidR="0068290C" w:rsidRDefault="0068290C" w:rsidP="001E1F9B">
      <w:pPr>
        <w:pStyle w:val="ListParagraph"/>
        <w:numPr>
          <w:ilvl w:val="1"/>
          <w:numId w:val="8"/>
        </w:numPr>
      </w:pPr>
      <w:r>
        <w:t>Click the "Register" Button:</w:t>
      </w:r>
    </w:p>
    <w:p w14:paraId="14D562D5" w14:textId="644CD497" w:rsidR="0068290C" w:rsidRDefault="0068290C" w:rsidP="0068290C">
      <w:pPr>
        <w:pStyle w:val="ListParagraph"/>
        <w:numPr>
          <w:ilvl w:val="0"/>
          <w:numId w:val="2"/>
        </w:numPr>
      </w:pPr>
      <w:r>
        <w:t>Complete the registration process by clicking the "Register" button.</w:t>
      </w:r>
    </w:p>
    <w:p w14:paraId="27A0224A" w14:textId="43D671B7" w:rsidR="0068290C" w:rsidRDefault="0068290C" w:rsidP="0068290C">
      <w:r>
        <w:t>Remember to keep your login credentials secure and do not share them with others.</w:t>
      </w:r>
    </w:p>
    <w:p w14:paraId="4550360B" w14:textId="77777777" w:rsidR="0068290C" w:rsidRDefault="0068290C" w:rsidP="0068290C"/>
    <w:p w14:paraId="31361093" w14:textId="77777777" w:rsidR="0068290C" w:rsidRPr="0068290C" w:rsidRDefault="0068290C" w:rsidP="0068290C">
      <w:pPr>
        <w:rPr>
          <w:b/>
          <w:bCs/>
        </w:rPr>
      </w:pPr>
      <w:r w:rsidRPr="0068290C">
        <w:rPr>
          <w:b/>
          <w:bCs/>
        </w:rPr>
        <w:t>3. Login</w:t>
      </w:r>
    </w:p>
    <w:p w14:paraId="1F53C141" w14:textId="72849698" w:rsidR="0068290C" w:rsidRDefault="0068290C" w:rsidP="0068290C">
      <w:r>
        <w:t>Once registered, log in using your credentials:</w:t>
      </w:r>
    </w:p>
    <w:p w14:paraId="340EF31A" w14:textId="7D4B009D" w:rsidR="0068290C" w:rsidRDefault="0068290C" w:rsidP="001E1F9B">
      <w:pPr>
        <w:pStyle w:val="ListParagraph"/>
        <w:numPr>
          <w:ilvl w:val="1"/>
          <w:numId w:val="9"/>
        </w:numPr>
      </w:pPr>
      <w:r>
        <w:t>Navigate to the Login Page:</w:t>
      </w:r>
    </w:p>
    <w:p w14:paraId="3C90F20E" w14:textId="77777777" w:rsidR="0068290C" w:rsidRDefault="0068290C" w:rsidP="0025279D">
      <w:pPr>
        <w:pStyle w:val="ListParagraph"/>
        <w:numPr>
          <w:ilvl w:val="0"/>
          <w:numId w:val="2"/>
        </w:numPr>
      </w:pPr>
      <w:r>
        <w:t>Go to the login page on our website.</w:t>
      </w:r>
    </w:p>
    <w:p w14:paraId="24241D1A" w14:textId="77777777" w:rsidR="0025279D" w:rsidRDefault="0025279D" w:rsidP="0025279D">
      <w:pPr>
        <w:pStyle w:val="ListParagraph"/>
        <w:ind w:left="1080"/>
      </w:pPr>
    </w:p>
    <w:p w14:paraId="4489B2B6" w14:textId="611701DC" w:rsidR="0068290C" w:rsidRDefault="0068290C" w:rsidP="001E1F9B">
      <w:pPr>
        <w:pStyle w:val="ListParagraph"/>
        <w:numPr>
          <w:ilvl w:val="1"/>
          <w:numId w:val="9"/>
        </w:numPr>
      </w:pPr>
      <w:r>
        <w:t>Enter Your Username and Password:</w:t>
      </w:r>
    </w:p>
    <w:p w14:paraId="7199CC47" w14:textId="77777777" w:rsidR="0068290C" w:rsidRDefault="0068290C" w:rsidP="0025279D">
      <w:pPr>
        <w:pStyle w:val="ListParagraph"/>
        <w:numPr>
          <w:ilvl w:val="0"/>
          <w:numId w:val="2"/>
        </w:numPr>
      </w:pPr>
      <w:r>
        <w:t>Input the username and password you provided during registration.</w:t>
      </w:r>
    </w:p>
    <w:p w14:paraId="25EB77FE" w14:textId="77777777" w:rsidR="001259AE" w:rsidRDefault="001259AE" w:rsidP="001259AE">
      <w:pPr>
        <w:pStyle w:val="ListParagraph"/>
        <w:ind w:left="1080"/>
      </w:pPr>
    </w:p>
    <w:p w14:paraId="62FFD1EC" w14:textId="7BECDAD7" w:rsidR="0068290C" w:rsidRDefault="0068290C" w:rsidP="001E1F9B">
      <w:pPr>
        <w:pStyle w:val="ListParagraph"/>
        <w:numPr>
          <w:ilvl w:val="1"/>
          <w:numId w:val="9"/>
        </w:numPr>
      </w:pPr>
      <w:r>
        <w:t>Account Lockout Policy:</w:t>
      </w:r>
    </w:p>
    <w:p w14:paraId="0D9B41B6" w14:textId="61F03207" w:rsidR="001259AE" w:rsidRPr="005025B0" w:rsidRDefault="0068290C" w:rsidP="0068290C">
      <w:pPr>
        <w:pStyle w:val="ListParagraph"/>
        <w:numPr>
          <w:ilvl w:val="0"/>
          <w:numId w:val="2"/>
        </w:numPr>
      </w:pPr>
      <w:r>
        <w:t>If authentication fails 10 times, your account will be temporarily locked for security reasons. If this happens, contact our support team for assistance.</w:t>
      </w:r>
    </w:p>
    <w:p w14:paraId="38170DA3" w14:textId="77777777" w:rsidR="001259AE" w:rsidRDefault="001259AE" w:rsidP="0068290C">
      <w:pPr>
        <w:rPr>
          <w:b/>
          <w:bCs/>
        </w:rPr>
      </w:pPr>
    </w:p>
    <w:p w14:paraId="78B1BBBF" w14:textId="77777777" w:rsidR="00EA06C5" w:rsidRDefault="00EA06C5" w:rsidP="00D96AC9">
      <w:pPr>
        <w:rPr>
          <w:b/>
          <w:bCs/>
        </w:rPr>
      </w:pPr>
    </w:p>
    <w:p w14:paraId="253DB6C7" w14:textId="77777777" w:rsidR="00EA06C5" w:rsidRDefault="00EA06C5" w:rsidP="00D96AC9">
      <w:pPr>
        <w:rPr>
          <w:b/>
          <w:bCs/>
        </w:rPr>
      </w:pPr>
    </w:p>
    <w:p w14:paraId="5036AC34" w14:textId="557C866C" w:rsidR="00D96AC9" w:rsidRPr="0068290C" w:rsidRDefault="00FA442F" w:rsidP="00D96AC9">
      <w:pPr>
        <w:rPr>
          <w:b/>
          <w:bCs/>
        </w:rPr>
      </w:pPr>
      <w:r>
        <w:rPr>
          <w:b/>
          <w:bCs/>
        </w:rPr>
        <w:lastRenderedPageBreak/>
        <w:t>4</w:t>
      </w:r>
      <w:r w:rsidR="00D96AC9" w:rsidRPr="0068290C">
        <w:rPr>
          <w:b/>
          <w:bCs/>
        </w:rPr>
        <w:t>. Password Reset</w:t>
      </w:r>
    </w:p>
    <w:p w14:paraId="082D4EE6" w14:textId="36207DC0" w:rsidR="00D96AC9" w:rsidRDefault="00D96AC9" w:rsidP="00D96AC9">
      <w:r>
        <w:t>In case you forget your password, follow these steps to reset it:</w:t>
      </w:r>
    </w:p>
    <w:p w14:paraId="4D389509" w14:textId="1785116F" w:rsidR="00D96AC9" w:rsidRDefault="00D96AC9" w:rsidP="00D96AC9">
      <w:r>
        <w:t xml:space="preserve">1. Visit the login page and click on </w:t>
      </w:r>
      <w:r>
        <w:t xml:space="preserve">the </w:t>
      </w:r>
      <w:r>
        <w:t>"Forgot Password" option.</w:t>
      </w:r>
    </w:p>
    <w:p w14:paraId="0EBA5F0D" w14:textId="77777777" w:rsidR="00D96AC9" w:rsidRDefault="00D96AC9" w:rsidP="00D96AC9">
      <w:r>
        <w:t>2. You will receive a verification message in your email.</w:t>
      </w:r>
    </w:p>
    <w:p w14:paraId="1EDD34F7" w14:textId="77777777" w:rsidR="00D96AC9" w:rsidRDefault="00D96AC9" w:rsidP="00D96AC9">
      <w:r>
        <w:t>3. Open the email and click on the provided link to reset your password.</w:t>
      </w:r>
    </w:p>
    <w:p w14:paraId="3D23B9B0" w14:textId="2745A6E6" w:rsidR="00D96AC9" w:rsidRDefault="00D96AC9" w:rsidP="00D96AC9">
      <w:pPr>
        <w:rPr>
          <w:b/>
          <w:bCs/>
        </w:rPr>
      </w:pPr>
      <w:r>
        <w:t>4. Now, choose a new password and confirm it. Your password has been reset successfully.</w:t>
      </w:r>
    </w:p>
    <w:p w14:paraId="0A3FE4BC" w14:textId="77777777" w:rsidR="00D96AC9" w:rsidRDefault="00D96AC9" w:rsidP="0068290C">
      <w:pPr>
        <w:rPr>
          <w:b/>
          <w:bCs/>
        </w:rPr>
      </w:pPr>
    </w:p>
    <w:p w14:paraId="2C04410C" w14:textId="3DB34B4F" w:rsidR="0068290C" w:rsidRPr="0068290C" w:rsidRDefault="00FA442F" w:rsidP="0068290C">
      <w:pPr>
        <w:rPr>
          <w:b/>
          <w:bCs/>
        </w:rPr>
      </w:pPr>
      <w:r>
        <w:rPr>
          <w:b/>
          <w:bCs/>
        </w:rPr>
        <w:t>5</w:t>
      </w:r>
      <w:r w:rsidR="0068290C" w:rsidRPr="0068290C">
        <w:rPr>
          <w:b/>
          <w:bCs/>
        </w:rPr>
        <w:t>. Dashboard</w:t>
      </w:r>
    </w:p>
    <w:p w14:paraId="4E5BED54" w14:textId="4FF435EE" w:rsidR="0068290C" w:rsidRDefault="0068290C" w:rsidP="0068290C">
      <w:r>
        <w:t>Upon successful login, you'll land on the dashboard displaying available chores. Here's how to navigate:</w:t>
      </w:r>
    </w:p>
    <w:p w14:paraId="37AC8D07" w14:textId="5CD84356" w:rsidR="0068290C" w:rsidRDefault="0068290C" w:rsidP="001E1F9B">
      <w:pPr>
        <w:pStyle w:val="ListParagraph"/>
        <w:numPr>
          <w:ilvl w:val="1"/>
          <w:numId w:val="10"/>
        </w:numPr>
      </w:pPr>
      <w:r>
        <w:t>Create a New Chore:</w:t>
      </w:r>
    </w:p>
    <w:p w14:paraId="71AB1364" w14:textId="77777777" w:rsidR="0068290C" w:rsidRDefault="0068290C" w:rsidP="0025279D">
      <w:pPr>
        <w:pStyle w:val="ListParagraph"/>
        <w:numPr>
          <w:ilvl w:val="0"/>
          <w:numId w:val="2"/>
        </w:numPr>
      </w:pPr>
      <w:r>
        <w:t>Click on the "New Chore" button.</w:t>
      </w:r>
    </w:p>
    <w:p w14:paraId="403ADD40" w14:textId="77777777" w:rsidR="001259AE" w:rsidRDefault="001259AE" w:rsidP="001259AE">
      <w:pPr>
        <w:pStyle w:val="ListParagraph"/>
        <w:ind w:left="1080"/>
      </w:pPr>
    </w:p>
    <w:p w14:paraId="4B13D8F7" w14:textId="62A8B0F5" w:rsidR="0068290C" w:rsidRDefault="0068290C" w:rsidP="001E1F9B">
      <w:pPr>
        <w:pStyle w:val="ListParagraph"/>
        <w:numPr>
          <w:ilvl w:val="1"/>
          <w:numId w:val="10"/>
        </w:numPr>
      </w:pPr>
      <w:r>
        <w:t>Enter Chore Details:</w:t>
      </w:r>
    </w:p>
    <w:p w14:paraId="53775C76" w14:textId="77777777" w:rsidR="0068290C" w:rsidRDefault="0068290C" w:rsidP="0025279D">
      <w:pPr>
        <w:pStyle w:val="ListParagraph"/>
        <w:numPr>
          <w:ilvl w:val="0"/>
          <w:numId w:val="2"/>
        </w:numPr>
      </w:pPr>
      <w:r>
        <w:t>Provide a name for the chore.</w:t>
      </w:r>
    </w:p>
    <w:p w14:paraId="0F605EE2" w14:textId="3D41EA58" w:rsidR="001259AE" w:rsidRDefault="001259AE" w:rsidP="001259AE">
      <w:pPr>
        <w:pStyle w:val="ListParagraph"/>
        <w:ind w:left="1080"/>
      </w:pPr>
    </w:p>
    <w:p w14:paraId="252307D1" w14:textId="7B8F6DCB" w:rsidR="0068290C" w:rsidRDefault="0068290C" w:rsidP="001E1F9B">
      <w:pPr>
        <w:pStyle w:val="ListParagraph"/>
        <w:numPr>
          <w:ilvl w:val="1"/>
          <w:numId w:val="10"/>
        </w:numPr>
      </w:pPr>
      <w:r>
        <w:t>Set the due date for the chore.</w:t>
      </w:r>
    </w:p>
    <w:p w14:paraId="4BEF9472" w14:textId="77777777" w:rsidR="0068290C" w:rsidRDefault="0068290C" w:rsidP="0025279D">
      <w:pPr>
        <w:pStyle w:val="ListParagraph"/>
        <w:numPr>
          <w:ilvl w:val="0"/>
          <w:numId w:val="2"/>
        </w:numPr>
      </w:pPr>
      <w:r>
        <w:t>Assign the chore to yourself or other users.</w:t>
      </w:r>
    </w:p>
    <w:p w14:paraId="2AA4C86C" w14:textId="77777777" w:rsidR="001259AE" w:rsidRDefault="001259AE" w:rsidP="001259AE">
      <w:pPr>
        <w:pStyle w:val="ListParagraph"/>
        <w:ind w:left="1080"/>
      </w:pPr>
    </w:p>
    <w:p w14:paraId="411ECA1B" w14:textId="72ED04F3" w:rsidR="0068290C" w:rsidRDefault="0068290C" w:rsidP="001E1F9B">
      <w:pPr>
        <w:pStyle w:val="ListParagraph"/>
        <w:numPr>
          <w:ilvl w:val="1"/>
          <w:numId w:val="10"/>
        </w:numPr>
      </w:pPr>
      <w:r>
        <w:t>Send Notifications:</w:t>
      </w:r>
    </w:p>
    <w:p w14:paraId="1DECC3BC" w14:textId="4CAF0BDB" w:rsidR="001259AE" w:rsidRDefault="0068290C" w:rsidP="0068290C">
      <w:pPr>
        <w:pStyle w:val="ListParagraph"/>
        <w:numPr>
          <w:ilvl w:val="0"/>
          <w:numId w:val="2"/>
        </w:numPr>
      </w:pPr>
      <w:r>
        <w:t>Optionally, select the "Send Notification" option to notify assigned users.</w:t>
      </w:r>
    </w:p>
    <w:p w14:paraId="2F8CA26F" w14:textId="77777777" w:rsidR="005025B0" w:rsidRDefault="005025B0" w:rsidP="0068290C">
      <w:pPr>
        <w:rPr>
          <w:b/>
          <w:bCs/>
        </w:rPr>
      </w:pPr>
    </w:p>
    <w:p w14:paraId="05A97091" w14:textId="1C316F6E" w:rsidR="0068290C" w:rsidRPr="0068290C" w:rsidRDefault="00FA442F" w:rsidP="0068290C">
      <w:pPr>
        <w:rPr>
          <w:b/>
          <w:bCs/>
        </w:rPr>
      </w:pPr>
      <w:r>
        <w:rPr>
          <w:b/>
          <w:bCs/>
        </w:rPr>
        <w:t>6</w:t>
      </w:r>
      <w:r w:rsidR="0068290C" w:rsidRPr="0068290C">
        <w:rPr>
          <w:b/>
          <w:bCs/>
        </w:rPr>
        <w:t>. Chore Details</w:t>
      </w:r>
    </w:p>
    <w:p w14:paraId="2AC4654F" w14:textId="41E018CA" w:rsidR="0068290C" w:rsidRDefault="0068290C" w:rsidP="0068290C">
      <w:r>
        <w:t>Chores are presented in box containers with the following details:</w:t>
      </w:r>
    </w:p>
    <w:p w14:paraId="4B6F5AA5" w14:textId="7312FA02" w:rsidR="0068290C" w:rsidRDefault="0068290C" w:rsidP="001E1F9B">
      <w:pPr>
        <w:pStyle w:val="ListParagraph"/>
        <w:numPr>
          <w:ilvl w:val="1"/>
          <w:numId w:val="11"/>
        </w:numPr>
      </w:pPr>
      <w:r>
        <w:t>Created By:</w:t>
      </w:r>
    </w:p>
    <w:p w14:paraId="09F548B5" w14:textId="77777777" w:rsidR="0068290C" w:rsidRDefault="0068290C" w:rsidP="001259AE">
      <w:pPr>
        <w:pStyle w:val="ListParagraph"/>
        <w:numPr>
          <w:ilvl w:val="0"/>
          <w:numId w:val="2"/>
        </w:numPr>
      </w:pPr>
      <w:r>
        <w:t>Displays the username of the user who created the chore.</w:t>
      </w:r>
    </w:p>
    <w:p w14:paraId="5E60C158" w14:textId="77777777" w:rsidR="001259AE" w:rsidRDefault="001259AE" w:rsidP="001259AE">
      <w:pPr>
        <w:pStyle w:val="ListParagraph"/>
        <w:ind w:left="1080"/>
      </w:pPr>
    </w:p>
    <w:p w14:paraId="21F2F649" w14:textId="3F928185" w:rsidR="0068290C" w:rsidRDefault="0068290C" w:rsidP="001E1F9B">
      <w:pPr>
        <w:pStyle w:val="ListParagraph"/>
        <w:numPr>
          <w:ilvl w:val="1"/>
          <w:numId w:val="11"/>
        </w:numPr>
      </w:pPr>
      <w:r>
        <w:t>Assigned By:</w:t>
      </w:r>
    </w:p>
    <w:p w14:paraId="00DF20A5" w14:textId="77777777" w:rsidR="0068290C" w:rsidRDefault="0068290C" w:rsidP="001259AE">
      <w:pPr>
        <w:pStyle w:val="ListParagraph"/>
        <w:numPr>
          <w:ilvl w:val="0"/>
          <w:numId w:val="2"/>
        </w:numPr>
      </w:pPr>
      <w:r>
        <w:t>Indicates the user who assigned the chore.</w:t>
      </w:r>
    </w:p>
    <w:p w14:paraId="2C998399" w14:textId="77777777" w:rsidR="001259AE" w:rsidRDefault="001259AE" w:rsidP="001259AE">
      <w:pPr>
        <w:pStyle w:val="ListParagraph"/>
        <w:ind w:left="1080"/>
      </w:pPr>
    </w:p>
    <w:p w14:paraId="0AF4106B" w14:textId="127BADA0" w:rsidR="0068290C" w:rsidRDefault="0068290C" w:rsidP="001E1F9B">
      <w:pPr>
        <w:pStyle w:val="ListParagraph"/>
        <w:numPr>
          <w:ilvl w:val="1"/>
          <w:numId w:val="11"/>
        </w:numPr>
      </w:pPr>
      <w:r>
        <w:t>Due Date:</w:t>
      </w:r>
    </w:p>
    <w:p w14:paraId="50268E5F" w14:textId="77777777" w:rsidR="0068290C" w:rsidRDefault="0068290C" w:rsidP="001259AE">
      <w:pPr>
        <w:pStyle w:val="ListParagraph"/>
        <w:numPr>
          <w:ilvl w:val="0"/>
          <w:numId w:val="2"/>
        </w:numPr>
      </w:pPr>
      <w:r>
        <w:t>Shows the deadline for completing the chore.</w:t>
      </w:r>
    </w:p>
    <w:p w14:paraId="515492E3" w14:textId="77777777" w:rsidR="001259AE" w:rsidRDefault="001259AE" w:rsidP="001259AE">
      <w:pPr>
        <w:pStyle w:val="ListParagraph"/>
        <w:ind w:left="1080"/>
      </w:pPr>
    </w:p>
    <w:p w14:paraId="7230AC03" w14:textId="61A993F8" w:rsidR="0068290C" w:rsidRDefault="0068290C" w:rsidP="001E1F9B">
      <w:pPr>
        <w:pStyle w:val="ListParagraph"/>
        <w:numPr>
          <w:ilvl w:val="1"/>
          <w:numId w:val="11"/>
        </w:numPr>
      </w:pPr>
      <w:r>
        <w:t>Priority Level:</w:t>
      </w:r>
    </w:p>
    <w:p w14:paraId="5043DAFC" w14:textId="77777777" w:rsidR="0068290C" w:rsidRDefault="0068290C" w:rsidP="001259AE">
      <w:pPr>
        <w:pStyle w:val="ListParagraph"/>
        <w:numPr>
          <w:ilvl w:val="0"/>
          <w:numId w:val="2"/>
        </w:numPr>
      </w:pPr>
      <w:r>
        <w:t>Automatically determined based on the due date.</w:t>
      </w:r>
    </w:p>
    <w:p w14:paraId="5634E4F7" w14:textId="77777777" w:rsidR="0068290C" w:rsidRDefault="0068290C" w:rsidP="001259AE">
      <w:pPr>
        <w:pStyle w:val="ListParagraph"/>
        <w:ind w:left="1080"/>
      </w:pPr>
      <w:r>
        <w:t>Urgent (less than 2 days)</w:t>
      </w:r>
    </w:p>
    <w:p w14:paraId="4640B564" w14:textId="77777777" w:rsidR="0068290C" w:rsidRDefault="0068290C" w:rsidP="001259AE">
      <w:pPr>
        <w:pStyle w:val="ListParagraph"/>
        <w:ind w:left="1080"/>
      </w:pPr>
      <w:r>
        <w:t>Required (less than 4 days)</w:t>
      </w:r>
    </w:p>
    <w:p w14:paraId="6621602D" w14:textId="5F35B370" w:rsidR="001259AE" w:rsidRDefault="0068290C" w:rsidP="00EA06C5">
      <w:pPr>
        <w:pStyle w:val="ListParagraph"/>
        <w:ind w:left="1080"/>
      </w:pPr>
      <w:r>
        <w:t>Low (less than 7 days)</w:t>
      </w:r>
    </w:p>
    <w:p w14:paraId="0FADDAEF" w14:textId="64C32495" w:rsidR="0068290C" w:rsidRDefault="0068290C" w:rsidP="001E1F9B">
      <w:pPr>
        <w:pStyle w:val="ListParagraph"/>
        <w:numPr>
          <w:ilvl w:val="1"/>
          <w:numId w:val="11"/>
        </w:numPr>
      </w:pPr>
      <w:r>
        <w:lastRenderedPageBreak/>
        <w:t>Status:</w:t>
      </w:r>
    </w:p>
    <w:p w14:paraId="1BB4BDCC" w14:textId="77777777" w:rsidR="0068290C" w:rsidRDefault="0068290C" w:rsidP="001259AE">
      <w:pPr>
        <w:pStyle w:val="ListParagraph"/>
        <w:numPr>
          <w:ilvl w:val="0"/>
          <w:numId w:val="2"/>
        </w:numPr>
      </w:pPr>
      <w:r>
        <w:t>Reflects the current status of the chore:</w:t>
      </w:r>
    </w:p>
    <w:p w14:paraId="70C849EC" w14:textId="091C00F1" w:rsidR="001259AE" w:rsidRDefault="001259AE" w:rsidP="001259AE">
      <w:pPr>
        <w:pStyle w:val="ListParagraph"/>
        <w:ind w:left="1080"/>
      </w:pPr>
    </w:p>
    <w:p w14:paraId="7FE1ECB5" w14:textId="052EF228" w:rsidR="0068290C" w:rsidRDefault="0068290C" w:rsidP="001E1F9B">
      <w:pPr>
        <w:pStyle w:val="ListParagraph"/>
        <w:numPr>
          <w:ilvl w:val="1"/>
          <w:numId w:val="11"/>
        </w:numPr>
      </w:pPr>
      <w:r>
        <w:t>Completed by the user.</w:t>
      </w:r>
    </w:p>
    <w:p w14:paraId="1942E566" w14:textId="77777777" w:rsidR="0068290C" w:rsidRDefault="0068290C" w:rsidP="001259AE">
      <w:pPr>
        <w:pStyle w:val="ListParagraph"/>
        <w:numPr>
          <w:ilvl w:val="0"/>
          <w:numId w:val="2"/>
        </w:numPr>
      </w:pPr>
      <w:r>
        <w:t>Not completed.</w:t>
      </w:r>
    </w:p>
    <w:p w14:paraId="36674775" w14:textId="77777777" w:rsidR="0068290C" w:rsidRDefault="0068290C" w:rsidP="001259AE">
      <w:pPr>
        <w:pStyle w:val="ListParagraph"/>
        <w:ind w:left="1080"/>
      </w:pPr>
      <w:r>
        <w:t>Expired (past due date without completion).</w:t>
      </w:r>
    </w:p>
    <w:p w14:paraId="113D589A" w14:textId="77777777" w:rsidR="00D96AC9" w:rsidRDefault="00D96AC9" w:rsidP="0068290C">
      <w:pPr>
        <w:rPr>
          <w:b/>
          <w:bCs/>
        </w:rPr>
      </w:pPr>
    </w:p>
    <w:p w14:paraId="332D1F55" w14:textId="05769A71" w:rsidR="0068290C" w:rsidRPr="0068290C" w:rsidRDefault="00FA442F" w:rsidP="0068290C">
      <w:pPr>
        <w:rPr>
          <w:b/>
          <w:bCs/>
        </w:rPr>
      </w:pPr>
      <w:r>
        <w:rPr>
          <w:b/>
          <w:bCs/>
        </w:rPr>
        <w:t>7</w:t>
      </w:r>
      <w:r w:rsidR="0068290C" w:rsidRPr="0068290C">
        <w:rPr>
          <w:b/>
          <w:bCs/>
        </w:rPr>
        <w:t>. Actions on Chores</w:t>
      </w:r>
    </w:p>
    <w:p w14:paraId="5DFFC569" w14:textId="66C0EF64" w:rsidR="0068290C" w:rsidRDefault="005025B0" w:rsidP="0068290C">
      <w:r>
        <w:t xml:space="preserve">7.1 </w:t>
      </w:r>
      <w:r w:rsidR="0068290C">
        <w:t>Complete a Chore:</w:t>
      </w:r>
    </w:p>
    <w:p w14:paraId="54F7698A" w14:textId="2928BBE7" w:rsidR="0068290C" w:rsidRDefault="0068290C" w:rsidP="0068290C">
      <w:pPr>
        <w:pStyle w:val="ListParagraph"/>
        <w:numPr>
          <w:ilvl w:val="0"/>
          <w:numId w:val="2"/>
        </w:numPr>
      </w:pPr>
      <w:r>
        <w:t>Hit the "Complete" button.</w:t>
      </w:r>
    </w:p>
    <w:p w14:paraId="4590037F" w14:textId="77777777" w:rsidR="00D96AC9" w:rsidRDefault="00D96AC9" w:rsidP="00D96AC9">
      <w:pPr>
        <w:pStyle w:val="ListParagraph"/>
        <w:ind w:left="1080"/>
      </w:pPr>
    </w:p>
    <w:p w14:paraId="3298AFF8" w14:textId="0BDC9081" w:rsidR="0068290C" w:rsidRDefault="005025B0" w:rsidP="0068290C">
      <w:r>
        <w:t xml:space="preserve">7.2 </w:t>
      </w:r>
      <w:r w:rsidR="0068290C">
        <w:t>Delete a Chore:</w:t>
      </w:r>
    </w:p>
    <w:p w14:paraId="5B72AC93" w14:textId="77777777" w:rsidR="0068290C" w:rsidRDefault="0068290C" w:rsidP="00D96AC9">
      <w:pPr>
        <w:pStyle w:val="ListParagraph"/>
        <w:numPr>
          <w:ilvl w:val="0"/>
          <w:numId w:val="2"/>
        </w:numPr>
      </w:pPr>
      <w:r>
        <w:t>Hit the "Delete" button.</w:t>
      </w:r>
    </w:p>
    <w:p w14:paraId="5F6D955E" w14:textId="77777777" w:rsidR="00D96AC9" w:rsidRDefault="00D96AC9" w:rsidP="00D96AC9">
      <w:pPr>
        <w:pStyle w:val="ListParagraph"/>
        <w:ind w:left="1080"/>
      </w:pPr>
    </w:p>
    <w:p w14:paraId="59535BBE" w14:textId="1C9DF4B7" w:rsidR="0068290C" w:rsidRPr="0068290C" w:rsidRDefault="00B26777" w:rsidP="0068290C">
      <w:pPr>
        <w:rPr>
          <w:b/>
          <w:bCs/>
        </w:rPr>
      </w:pPr>
      <w:r>
        <w:rPr>
          <w:b/>
          <w:bCs/>
        </w:rPr>
        <w:t>8</w:t>
      </w:r>
      <w:r w:rsidR="0068290C" w:rsidRPr="0068290C">
        <w:rPr>
          <w:b/>
          <w:bCs/>
        </w:rPr>
        <w:t>. Logout</w:t>
      </w:r>
    </w:p>
    <w:p w14:paraId="2DE142BE" w14:textId="0A082DC3" w:rsidR="0068290C" w:rsidRDefault="0068290C" w:rsidP="0068290C">
      <w:r>
        <w:t>When you're done using the application, log out to ensure the security of your account:</w:t>
      </w:r>
    </w:p>
    <w:p w14:paraId="35CA39D5" w14:textId="42275FC4" w:rsidR="0068290C" w:rsidRDefault="0068290C" w:rsidP="005025B0">
      <w:pPr>
        <w:pStyle w:val="ListParagraph"/>
        <w:numPr>
          <w:ilvl w:val="1"/>
          <w:numId w:val="12"/>
        </w:numPr>
      </w:pPr>
      <w:r>
        <w:t>Click the "Logout" Button:</w:t>
      </w:r>
    </w:p>
    <w:p w14:paraId="2A196CCF" w14:textId="77777777" w:rsidR="0068290C" w:rsidRDefault="0068290C" w:rsidP="00D96AC9">
      <w:pPr>
        <w:pStyle w:val="ListParagraph"/>
        <w:numPr>
          <w:ilvl w:val="0"/>
          <w:numId w:val="2"/>
        </w:numPr>
      </w:pPr>
      <w:r>
        <w:t>Located in the top right corner of the screen.</w:t>
      </w:r>
    </w:p>
    <w:p w14:paraId="44DEDE16" w14:textId="77777777" w:rsidR="00D96AC9" w:rsidRDefault="00D96AC9" w:rsidP="00D96AC9">
      <w:pPr>
        <w:pStyle w:val="ListParagraph"/>
        <w:ind w:left="1080"/>
      </w:pPr>
    </w:p>
    <w:sectPr w:rsidR="00D96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5F45"/>
    <w:multiLevelType w:val="hybridMultilevel"/>
    <w:tmpl w:val="90BC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4561F"/>
    <w:multiLevelType w:val="multilevel"/>
    <w:tmpl w:val="4530A6E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7B5154"/>
    <w:multiLevelType w:val="multilevel"/>
    <w:tmpl w:val="B602E1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961E7F"/>
    <w:multiLevelType w:val="multilevel"/>
    <w:tmpl w:val="4F56FF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4990E7B"/>
    <w:multiLevelType w:val="hybridMultilevel"/>
    <w:tmpl w:val="250EF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D16D9"/>
    <w:multiLevelType w:val="hybridMultilevel"/>
    <w:tmpl w:val="4AB42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A3BE4"/>
    <w:multiLevelType w:val="hybridMultilevel"/>
    <w:tmpl w:val="A9187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32C17"/>
    <w:multiLevelType w:val="hybridMultilevel"/>
    <w:tmpl w:val="954A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868AB"/>
    <w:multiLevelType w:val="multilevel"/>
    <w:tmpl w:val="648CA5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DD7523A"/>
    <w:multiLevelType w:val="hybridMultilevel"/>
    <w:tmpl w:val="4A5AC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1E1CF6"/>
    <w:multiLevelType w:val="hybridMultilevel"/>
    <w:tmpl w:val="8AE02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00969"/>
    <w:multiLevelType w:val="multilevel"/>
    <w:tmpl w:val="53C88E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611475001">
    <w:abstractNumId w:val="6"/>
  </w:num>
  <w:num w:numId="2" w16cid:durableId="1280142995">
    <w:abstractNumId w:val="9"/>
  </w:num>
  <w:num w:numId="3" w16cid:durableId="2089493339">
    <w:abstractNumId w:val="5"/>
  </w:num>
  <w:num w:numId="4" w16cid:durableId="755709910">
    <w:abstractNumId w:val="10"/>
  </w:num>
  <w:num w:numId="5" w16cid:durableId="437873002">
    <w:abstractNumId w:val="0"/>
  </w:num>
  <w:num w:numId="6" w16cid:durableId="812869926">
    <w:abstractNumId w:val="4"/>
  </w:num>
  <w:num w:numId="7" w16cid:durableId="957951170">
    <w:abstractNumId w:val="7"/>
  </w:num>
  <w:num w:numId="8" w16cid:durableId="1859856866">
    <w:abstractNumId w:val="2"/>
  </w:num>
  <w:num w:numId="9" w16cid:durableId="259873588">
    <w:abstractNumId w:val="11"/>
  </w:num>
  <w:num w:numId="10" w16cid:durableId="2056151026">
    <w:abstractNumId w:val="8"/>
  </w:num>
  <w:num w:numId="11" w16cid:durableId="596333799">
    <w:abstractNumId w:val="3"/>
  </w:num>
  <w:num w:numId="12" w16cid:durableId="46258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0C"/>
    <w:rsid w:val="001259AE"/>
    <w:rsid w:val="001E1F9B"/>
    <w:rsid w:val="0025279D"/>
    <w:rsid w:val="005025B0"/>
    <w:rsid w:val="0068290C"/>
    <w:rsid w:val="0072031C"/>
    <w:rsid w:val="00725750"/>
    <w:rsid w:val="00B26777"/>
    <w:rsid w:val="00BD05F2"/>
    <w:rsid w:val="00D72FEB"/>
    <w:rsid w:val="00D96AC9"/>
    <w:rsid w:val="00DB683D"/>
    <w:rsid w:val="00EA06C5"/>
    <w:rsid w:val="00F76BB6"/>
    <w:rsid w:val="00FA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D6CFA"/>
  <w15:chartTrackingRefBased/>
  <w15:docId w15:val="{243BD78F-70E3-4150-9949-1B92E6CD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665</Words>
  <Characters>3372</Characters>
  <Application>Microsoft Office Word</Application>
  <DocSecurity>0</DocSecurity>
  <Lines>133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Kola</dc:creator>
  <cp:keywords/>
  <dc:description/>
  <cp:lastModifiedBy>Avinash Kola</cp:lastModifiedBy>
  <cp:revision>10</cp:revision>
  <dcterms:created xsi:type="dcterms:W3CDTF">2023-11-16T03:06:00Z</dcterms:created>
  <dcterms:modified xsi:type="dcterms:W3CDTF">2023-11-16T04:23:00Z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a174a2f2-8039-4513-a29b-ebc65a93e48e</vt:lpwstr>
  </property>
</Properties>
</file>