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EB51" w14:textId="134ADC05" w:rsidR="00B01BBC" w:rsidRDefault="00B439F5">
      <w:hyperlink r:id="rId4" w:history="1">
        <w:r w:rsidRPr="00B439F5">
          <w:rPr>
            <w:rStyle w:val="Hyperlink"/>
          </w:rPr>
          <w:t>https://www.figma.com/file/3pLNAn2fll5ywK9FmfAu6i/SportsApp?type=design&amp;node-id=0-1&amp;mode=design&amp;t=KXwwuwwZfCPWIBOr-0</w:t>
        </w:r>
      </w:hyperlink>
    </w:p>
    <w:sectPr w:rsidR="00B0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F5"/>
    <w:rsid w:val="008D7556"/>
    <w:rsid w:val="00B01BBC"/>
    <w:rsid w:val="00B439F5"/>
    <w:rsid w:val="00F9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827F8"/>
  <w15:chartTrackingRefBased/>
  <w15:docId w15:val="{7865C002-4BA7-E642-9510-B50A49B0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3pLNAn2fll5ywK9FmfAu6i/SportsApp?type=design&amp;node-id=0-1&amp;mode=design&amp;t=KXwwuwwZfCPWIBOr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Rajendran</dc:creator>
  <cp:keywords/>
  <dc:description/>
  <cp:lastModifiedBy>Avinash Rajendran</cp:lastModifiedBy>
  <cp:revision>1</cp:revision>
  <dcterms:created xsi:type="dcterms:W3CDTF">2023-10-13T00:09:00Z</dcterms:created>
  <dcterms:modified xsi:type="dcterms:W3CDTF">2023-10-13T00:10:00Z</dcterms:modified>
</cp:coreProperties>
</file>