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3231" w14:textId="54126E23" w:rsidR="002173AB" w:rsidRDefault="00D82360" w:rsidP="00FE2E86">
      <w:pPr>
        <w:pStyle w:val="Heading1"/>
        <w:jc w:val="center"/>
        <w:rPr>
          <w:lang w:val="en-US"/>
        </w:rPr>
      </w:pPr>
      <w:r>
        <w:rPr>
          <w:lang w:val="en-US"/>
        </w:rPr>
        <w:t>Rasa Conversational AI Platform Cheat Sheet</w:t>
      </w:r>
    </w:p>
    <w:p w14:paraId="6CB537CA" w14:textId="20F5C78F" w:rsidR="00D82360" w:rsidRDefault="00D82360">
      <w:pPr>
        <w:rPr>
          <w:lang w:val="en-US"/>
        </w:rPr>
      </w:pPr>
      <w:r w:rsidRPr="00D82360">
        <w:rPr>
          <w:b/>
          <w:bCs/>
          <w:lang w:val="en-US"/>
        </w:rPr>
        <w:t>Installs</w:t>
      </w:r>
      <w:r>
        <w:rPr>
          <w:lang w:val="en-US"/>
        </w:rPr>
        <w:t xml:space="preserve">: </w:t>
      </w:r>
      <w:proofErr w:type="spellStart"/>
      <w:r w:rsidRPr="00D82360">
        <w:rPr>
          <w:lang w:val="en-US"/>
        </w:rPr>
        <w:t>conda</w:t>
      </w:r>
      <w:proofErr w:type="spellEnd"/>
      <w:r w:rsidRPr="00D82360">
        <w:rPr>
          <w:lang w:val="en-US"/>
        </w:rPr>
        <w:t xml:space="preserve"> create --name rasa python=3.7</w:t>
      </w:r>
      <w:r>
        <w:rPr>
          <w:lang w:val="en-US"/>
        </w:rPr>
        <w:t xml:space="preserve"> </w:t>
      </w:r>
      <w:proofErr w:type="spellStart"/>
      <w:r w:rsidRPr="00D82360">
        <w:rPr>
          <w:lang w:val="en-US"/>
        </w:rPr>
        <w:t>nb_conda_kernels</w:t>
      </w:r>
      <w:proofErr w:type="spellEnd"/>
      <w:r>
        <w:rPr>
          <w:lang w:val="en-US"/>
        </w:rPr>
        <w:t xml:space="preserve">; activate rasa; pip install rasa </w:t>
      </w:r>
      <w:r w:rsidRPr="00D82360">
        <w:rPr>
          <w:lang w:val="en-US"/>
        </w:rPr>
        <w:t>rasa[spacy]</w:t>
      </w:r>
      <w:r>
        <w:rPr>
          <w:lang w:val="en-US"/>
        </w:rPr>
        <w:t xml:space="preserve"> </w:t>
      </w:r>
      <w:proofErr w:type="spellStart"/>
      <w:r w:rsidRPr="00D82360">
        <w:rPr>
          <w:lang w:val="en-US"/>
        </w:rPr>
        <w:t>nest_</w:t>
      </w:r>
      <w:proofErr w:type="gramStart"/>
      <w:r w:rsidRPr="00D82360">
        <w:rPr>
          <w:lang w:val="en-US"/>
        </w:rPr>
        <w:t>asyncio</w:t>
      </w:r>
      <w:proofErr w:type="spellEnd"/>
      <w:r>
        <w:rPr>
          <w:lang w:val="en-US"/>
        </w:rPr>
        <w:t xml:space="preserve">;  </w:t>
      </w:r>
      <w:r w:rsidRPr="00D82360">
        <w:rPr>
          <w:lang w:val="en-US"/>
        </w:rPr>
        <w:t>python</w:t>
      </w:r>
      <w:proofErr w:type="gramEnd"/>
      <w:r w:rsidRPr="00D82360">
        <w:rPr>
          <w:lang w:val="en-US"/>
        </w:rPr>
        <w:t xml:space="preserve"> -m spacy download </w:t>
      </w:r>
      <w:proofErr w:type="spellStart"/>
      <w:r w:rsidRPr="00D82360">
        <w:rPr>
          <w:lang w:val="en-US"/>
        </w:rPr>
        <w:t>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4269"/>
        <w:gridCol w:w="3112"/>
        <w:gridCol w:w="4499"/>
      </w:tblGrid>
      <w:tr w:rsidR="003614C4" w:rsidRPr="00FE2E86" w14:paraId="360F37FB" w14:textId="77777777" w:rsidTr="00745147">
        <w:trPr>
          <w:trHeight w:val="261"/>
        </w:trPr>
        <w:tc>
          <w:tcPr>
            <w:tcW w:w="1435" w:type="dxa"/>
          </w:tcPr>
          <w:p w14:paraId="500C73C5" w14:textId="0A0BC953" w:rsidR="003614C4" w:rsidRPr="00FE2E86" w:rsidRDefault="003614C4">
            <w:pPr>
              <w:rPr>
                <w:b/>
                <w:sz w:val="16"/>
                <w:szCs w:val="16"/>
                <w:lang w:val="en-US"/>
              </w:rPr>
            </w:pPr>
            <w:r w:rsidRPr="00FE2E86">
              <w:rPr>
                <w:b/>
                <w:sz w:val="16"/>
                <w:szCs w:val="16"/>
                <w:lang w:val="en-US"/>
              </w:rPr>
              <w:t>Module</w:t>
            </w:r>
          </w:p>
        </w:tc>
        <w:tc>
          <w:tcPr>
            <w:tcW w:w="1800" w:type="dxa"/>
          </w:tcPr>
          <w:p w14:paraId="21506F9F" w14:textId="76361C26" w:rsidR="003614C4" w:rsidRPr="00FE2E86" w:rsidRDefault="003614C4">
            <w:pPr>
              <w:rPr>
                <w:b/>
                <w:sz w:val="16"/>
                <w:szCs w:val="16"/>
                <w:lang w:val="en-US"/>
              </w:rPr>
            </w:pPr>
            <w:r w:rsidRPr="00FE2E86">
              <w:rPr>
                <w:b/>
                <w:sz w:val="16"/>
                <w:szCs w:val="16"/>
                <w:lang w:val="en-US"/>
              </w:rPr>
              <w:t>Filename</w:t>
            </w:r>
          </w:p>
        </w:tc>
        <w:tc>
          <w:tcPr>
            <w:tcW w:w="4269" w:type="dxa"/>
          </w:tcPr>
          <w:p w14:paraId="08C21D0B" w14:textId="3ABA8A17" w:rsidR="003614C4" w:rsidRPr="00FE2E86" w:rsidRDefault="003614C4">
            <w:pPr>
              <w:rPr>
                <w:b/>
                <w:sz w:val="16"/>
                <w:szCs w:val="16"/>
                <w:lang w:val="en-US"/>
              </w:rPr>
            </w:pPr>
            <w:r w:rsidRPr="00FE2E86">
              <w:rPr>
                <w:b/>
                <w:sz w:val="16"/>
                <w:szCs w:val="16"/>
                <w:lang w:val="en-US"/>
              </w:rPr>
              <w:t>Specifications</w:t>
            </w:r>
          </w:p>
        </w:tc>
        <w:tc>
          <w:tcPr>
            <w:tcW w:w="3112" w:type="dxa"/>
          </w:tcPr>
          <w:p w14:paraId="19E0E59F" w14:textId="47853261" w:rsidR="003614C4" w:rsidRPr="00FE2E86" w:rsidRDefault="003614C4">
            <w:pPr>
              <w:rPr>
                <w:b/>
                <w:sz w:val="16"/>
                <w:szCs w:val="16"/>
                <w:lang w:val="en-US"/>
              </w:rPr>
            </w:pPr>
            <w:r w:rsidRPr="00FE2E86">
              <w:rPr>
                <w:b/>
                <w:sz w:val="16"/>
                <w:szCs w:val="16"/>
                <w:lang w:val="en-US"/>
              </w:rPr>
              <w:t>Command, Input, Output</w:t>
            </w:r>
          </w:p>
        </w:tc>
        <w:tc>
          <w:tcPr>
            <w:tcW w:w="4499" w:type="dxa"/>
          </w:tcPr>
          <w:p w14:paraId="63D5C832" w14:textId="58C638FD" w:rsidR="003614C4" w:rsidRPr="00FE2E86" w:rsidRDefault="003614C4">
            <w:pPr>
              <w:rPr>
                <w:b/>
                <w:sz w:val="16"/>
                <w:szCs w:val="16"/>
                <w:lang w:val="en-US"/>
              </w:rPr>
            </w:pPr>
            <w:r w:rsidRPr="00FE2E86">
              <w:rPr>
                <w:b/>
                <w:sz w:val="16"/>
                <w:szCs w:val="16"/>
                <w:lang w:val="en-US"/>
              </w:rPr>
              <w:t>Description</w:t>
            </w:r>
          </w:p>
        </w:tc>
      </w:tr>
      <w:tr w:rsidR="003614C4" w:rsidRPr="00FE2E86" w14:paraId="3B841D3C" w14:textId="77777777" w:rsidTr="00745147">
        <w:trPr>
          <w:trHeight w:val="261"/>
        </w:trPr>
        <w:tc>
          <w:tcPr>
            <w:tcW w:w="1435" w:type="dxa"/>
          </w:tcPr>
          <w:p w14:paraId="00E37519" w14:textId="456C2F10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r w:rsidRPr="00FE2E86">
              <w:rPr>
                <w:sz w:val="16"/>
                <w:szCs w:val="16"/>
                <w:lang w:val="en-US"/>
              </w:rPr>
              <w:t>NLU</w:t>
            </w:r>
          </w:p>
        </w:tc>
        <w:tc>
          <w:tcPr>
            <w:tcW w:w="1800" w:type="dxa"/>
          </w:tcPr>
          <w:p w14:paraId="3FDDD80E" w14:textId="5B9EDB3E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r w:rsidRPr="00FE2E86">
              <w:rPr>
                <w:sz w:val="16"/>
                <w:szCs w:val="16"/>
                <w:lang w:val="en-US"/>
              </w:rPr>
              <w:t>data/nlu.md</w:t>
            </w:r>
          </w:p>
        </w:tc>
        <w:tc>
          <w:tcPr>
            <w:tcW w:w="4269" w:type="dxa"/>
          </w:tcPr>
          <w:p w14:paraId="6ADF6FBA" w14:textId="77777777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## </w:t>
            </w:r>
            <w:proofErr w:type="spellStart"/>
            <w:proofErr w:type="gram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intent:goodbye</w:t>
            </w:r>
            <w:proofErr w:type="spellEnd"/>
            <w:proofErr w:type="gramEnd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  </w:t>
            </w:r>
          </w:p>
          <w:p w14:paraId="18CE18B3" w14:textId="77777777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- Bye </w:t>
            </w:r>
          </w:p>
          <w:p w14:paraId="310FFC8D" w14:textId="359654AF" w:rsidR="003614C4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- Goodbye</w:t>
            </w:r>
          </w:p>
        </w:tc>
        <w:tc>
          <w:tcPr>
            <w:tcW w:w="3112" w:type="dxa"/>
          </w:tcPr>
          <w:p w14:paraId="4D58771A" w14:textId="2031600C" w:rsidR="003614C4" w:rsidRPr="00FE2E86" w:rsidRDefault="003614C4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rasa train </w:t>
            </w:r>
            <w:proofErr w:type="spell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nlu</w:t>
            </w:r>
            <w:proofErr w:type="spellEnd"/>
          </w:p>
        </w:tc>
        <w:tc>
          <w:tcPr>
            <w:tcW w:w="4499" w:type="dxa"/>
          </w:tcPr>
          <w:p w14:paraId="55DE0988" w14:textId="14351AB4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r w:rsidRPr="00FE2E86">
              <w:rPr>
                <w:sz w:val="16"/>
                <w:szCs w:val="16"/>
                <w:lang w:val="en-US"/>
              </w:rPr>
              <w:t>Training data for the NLU model</w:t>
            </w:r>
          </w:p>
        </w:tc>
      </w:tr>
      <w:tr w:rsidR="003614C4" w:rsidRPr="00FE2E86" w14:paraId="0502E514" w14:textId="77777777" w:rsidTr="00745147">
        <w:trPr>
          <w:trHeight w:val="273"/>
        </w:trPr>
        <w:tc>
          <w:tcPr>
            <w:tcW w:w="1435" w:type="dxa"/>
          </w:tcPr>
          <w:p w14:paraId="56625F23" w14:textId="6C1B4812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r w:rsidRPr="00FE2E86">
              <w:rPr>
                <w:sz w:val="16"/>
                <w:szCs w:val="16"/>
                <w:lang w:val="en-US"/>
              </w:rPr>
              <w:t>Dialog/Core</w:t>
            </w:r>
          </w:p>
        </w:tc>
        <w:tc>
          <w:tcPr>
            <w:tcW w:w="1800" w:type="dxa"/>
          </w:tcPr>
          <w:p w14:paraId="3C845F88" w14:textId="223EF76C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r w:rsidRPr="00FE2E86">
              <w:rPr>
                <w:sz w:val="16"/>
                <w:szCs w:val="16"/>
                <w:lang w:val="en-US"/>
              </w:rPr>
              <w:t>data/stories.md</w:t>
            </w:r>
          </w:p>
        </w:tc>
        <w:tc>
          <w:tcPr>
            <w:tcW w:w="4269" w:type="dxa"/>
          </w:tcPr>
          <w:p w14:paraId="4C9CF812" w14:textId="77777777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## news path 1</w:t>
            </w:r>
          </w:p>
          <w:p w14:paraId="3CE5AB46" w14:textId="77777777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* greet</w:t>
            </w:r>
          </w:p>
          <w:p w14:paraId="51E86303" w14:textId="77777777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  - </w:t>
            </w:r>
            <w:proofErr w:type="spell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utter_greet</w:t>
            </w:r>
            <w:proofErr w:type="spellEnd"/>
          </w:p>
          <w:p w14:paraId="5B2B47F9" w14:textId="77777777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current_matches</w:t>
            </w:r>
            <w:proofErr w:type="spellEnd"/>
          </w:p>
          <w:p w14:paraId="26750C27" w14:textId="77777777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  - </w:t>
            </w:r>
            <w:proofErr w:type="spell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action_match_news</w:t>
            </w:r>
            <w:proofErr w:type="spellEnd"/>
          </w:p>
          <w:p w14:paraId="735FEED6" w14:textId="77777777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  - </w:t>
            </w:r>
            <w:proofErr w:type="spell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utter_did_that_help</w:t>
            </w:r>
            <w:proofErr w:type="spellEnd"/>
          </w:p>
          <w:p w14:paraId="425A6A33" w14:textId="77777777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* affirm or thanks</w:t>
            </w:r>
          </w:p>
          <w:p w14:paraId="21A8F415" w14:textId="77777777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  - </w:t>
            </w:r>
            <w:proofErr w:type="spell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utter_gratitude</w:t>
            </w:r>
            <w:proofErr w:type="spellEnd"/>
          </w:p>
          <w:p w14:paraId="69A87D07" w14:textId="77777777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* goodbye</w:t>
            </w:r>
          </w:p>
          <w:p w14:paraId="16E8A17A" w14:textId="7FD1669B" w:rsidR="003614C4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  - </w:t>
            </w:r>
            <w:proofErr w:type="spell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utter_goodbye</w:t>
            </w:r>
            <w:proofErr w:type="spellEnd"/>
          </w:p>
        </w:tc>
        <w:tc>
          <w:tcPr>
            <w:tcW w:w="3112" w:type="dxa"/>
          </w:tcPr>
          <w:p w14:paraId="75877E0A" w14:textId="77777777" w:rsidR="003614C4" w:rsidRPr="00FE2E86" w:rsidRDefault="003614C4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4499" w:type="dxa"/>
          </w:tcPr>
          <w:p w14:paraId="69FB32BA" w14:textId="56B9F9F7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r w:rsidRPr="00FE2E86">
              <w:rPr>
                <w:sz w:val="16"/>
                <w:szCs w:val="16"/>
                <w:lang w:val="en-US"/>
              </w:rPr>
              <w:t>Some training stories which represent the conversations between a user and the assistant</w:t>
            </w:r>
          </w:p>
        </w:tc>
      </w:tr>
      <w:tr w:rsidR="003614C4" w:rsidRPr="00FE2E86" w14:paraId="37FC2933" w14:textId="77777777" w:rsidTr="00745147">
        <w:trPr>
          <w:trHeight w:val="261"/>
        </w:trPr>
        <w:tc>
          <w:tcPr>
            <w:tcW w:w="1435" w:type="dxa"/>
          </w:tcPr>
          <w:p w14:paraId="5B1AE563" w14:textId="4F976657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r w:rsidRPr="00FE2E86">
              <w:rPr>
                <w:sz w:val="16"/>
                <w:szCs w:val="16"/>
                <w:lang w:val="en-US"/>
              </w:rPr>
              <w:t>Pipeline</w:t>
            </w:r>
          </w:p>
        </w:tc>
        <w:tc>
          <w:tcPr>
            <w:tcW w:w="1800" w:type="dxa"/>
          </w:tcPr>
          <w:p w14:paraId="00BAAE11" w14:textId="535278F8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proofErr w:type="spellStart"/>
            <w:r w:rsidRPr="00FE2E86">
              <w:rPr>
                <w:sz w:val="16"/>
                <w:szCs w:val="16"/>
                <w:lang w:val="en-US"/>
              </w:rPr>
              <w:t>config.yml</w:t>
            </w:r>
            <w:proofErr w:type="spellEnd"/>
          </w:p>
        </w:tc>
        <w:tc>
          <w:tcPr>
            <w:tcW w:w="4269" w:type="dxa"/>
          </w:tcPr>
          <w:p w14:paraId="72D3E02F" w14:textId="77777777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language: </w:t>
            </w:r>
            <w:proofErr w:type="spell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en</w:t>
            </w:r>
            <w:proofErr w:type="spellEnd"/>
          </w:p>
          <w:p w14:paraId="1F3E1427" w14:textId="77777777" w:rsidR="003614C4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pipeline: </w:t>
            </w:r>
            <w:proofErr w:type="spell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supervised_embeddings</w:t>
            </w:r>
            <w:proofErr w:type="spellEnd"/>
          </w:p>
          <w:p w14:paraId="2D074E47" w14:textId="77777777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policies:</w:t>
            </w:r>
          </w:p>
          <w:p w14:paraId="31DEFEDA" w14:textId="3EEC377A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  - name: </w:t>
            </w:r>
            <w:proofErr w:type="spell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MappingPolicy</w:t>
            </w:r>
            <w:proofErr w:type="spellEnd"/>
          </w:p>
        </w:tc>
        <w:tc>
          <w:tcPr>
            <w:tcW w:w="3112" w:type="dxa"/>
          </w:tcPr>
          <w:p w14:paraId="52E3BCA6" w14:textId="130D82F4" w:rsidR="003614C4" w:rsidRPr="00FE2E86" w:rsidRDefault="00AB44C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rasa train core</w:t>
            </w:r>
          </w:p>
        </w:tc>
        <w:tc>
          <w:tcPr>
            <w:tcW w:w="4499" w:type="dxa"/>
          </w:tcPr>
          <w:p w14:paraId="05C902C7" w14:textId="4DF2B730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r w:rsidRPr="00FE2E86">
              <w:rPr>
                <w:sz w:val="16"/>
                <w:szCs w:val="16"/>
                <w:lang w:val="en-US"/>
              </w:rPr>
              <w:t>Configuration of the Rasa NLU pipeline and policies</w:t>
            </w:r>
          </w:p>
        </w:tc>
      </w:tr>
      <w:tr w:rsidR="003614C4" w:rsidRPr="00FE2E86" w14:paraId="41DD49BC" w14:textId="77777777" w:rsidTr="00745147">
        <w:trPr>
          <w:trHeight w:val="261"/>
        </w:trPr>
        <w:tc>
          <w:tcPr>
            <w:tcW w:w="1435" w:type="dxa"/>
          </w:tcPr>
          <w:p w14:paraId="5FC55A4C" w14:textId="30B96FC2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r w:rsidRPr="00FE2E86">
              <w:rPr>
                <w:sz w:val="16"/>
                <w:szCs w:val="16"/>
                <w:lang w:val="en-US"/>
              </w:rPr>
              <w:t>Domain</w:t>
            </w:r>
          </w:p>
        </w:tc>
        <w:tc>
          <w:tcPr>
            <w:tcW w:w="1800" w:type="dxa"/>
          </w:tcPr>
          <w:p w14:paraId="6AE15007" w14:textId="5E35A477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proofErr w:type="spellStart"/>
            <w:r w:rsidRPr="00FE2E86">
              <w:rPr>
                <w:sz w:val="16"/>
                <w:szCs w:val="16"/>
                <w:lang w:val="en-US"/>
              </w:rPr>
              <w:t>domain.yml</w:t>
            </w:r>
            <w:proofErr w:type="spellEnd"/>
          </w:p>
        </w:tc>
        <w:tc>
          <w:tcPr>
            <w:tcW w:w="4269" w:type="dxa"/>
          </w:tcPr>
          <w:p w14:paraId="56A51584" w14:textId="77777777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actions:</w:t>
            </w:r>
          </w:p>
          <w:p w14:paraId="00ED93E3" w14:textId="77777777" w:rsidR="003614C4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utter_greet</w:t>
            </w:r>
            <w:proofErr w:type="spellEnd"/>
          </w:p>
          <w:p w14:paraId="32F1268C" w14:textId="77777777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intents:</w:t>
            </w:r>
          </w:p>
          <w:p w14:paraId="2D96D958" w14:textId="77777777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- goodbye</w:t>
            </w:r>
          </w:p>
          <w:p w14:paraId="695FC77B" w14:textId="77777777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templates:</w:t>
            </w:r>
          </w:p>
          <w:p w14:paraId="1A74B910" w14:textId="77777777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utter_greet</w:t>
            </w:r>
            <w:proofErr w:type="spellEnd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14:paraId="31260E78" w14:textId="0AEC6C90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  - text: "Hey! What can I do for you?"</w:t>
            </w:r>
          </w:p>
        </w:tc>
        <w:tc>
          <w:tcPr>
            <w:tcW w:w="3112" w:type="dxa"/>
          </w:tcPr>
          <w:p w14:paraId="1C05EAE9" w14:textId="7291DCF5" w:rsidR="003614C4" w:rsidRPr="00FE2E86" w:rsidRDefault="00AB44C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rasa shell --quiet --enable-</w:t>
            </w:r>
            <w:proofErr w:type="spell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api</w:t>
            </w:r>
            <w:proofErr w:type="spellEnd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 --log-file out.log --</w:t>
            </w:r>
            <w:proofErr w:type="spell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cors</w:t>
            </w:r>
            <w:proofErr w:type="spellEnd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 *</w:t>
            </w: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ab/>
            </w:r>
          </w:p>
        </w:tc>
        <w:tc>
          <w:tcPr>
            <w:tcW w:w="4499" w:type="dxa"/>
          </w:tcPr>
          <w:p w14:paraId="2A11B3E7" w14:textId="7E253E56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r w:rsidRPr="00FE2E86">
              <w:rPr>
                <w:sz w:val="16"/>
                <w:szCs w:val="16"/>
                <w:lang w:val="en-US"/>
              </w:rPr>
              <w:t>Describes the domain of the assistant which includes intents, entities, slots, templates and actions the assistant should be aware of.</w:t>
            </w:r>
          </w:p>
        </w:tc>
      </w:tr>
      <w:tr w:rsidR="003614C4" w:rsidRPr="00FE2E86" w14:paraId="555D2475" w14:textId="77777777" w:rsidTr="00745147">
        <w:trPr>
          <w:trHeight w:val="261"/>
        </w:trPr>
        <w:tc>
          <w:tcPr>
            <w:tcW w:w="1435" w:type="dxa"/>
          </w:tcPr>
          <w:p w14:paraId="4CF4080A" w14:textId="5AC43201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r w:rsidRPr="00FE2E86">
              <w:rPr>
                <w:sz w:val="16"/>
                <w:szCs w:val="16"/>
                <w:lang w:val="en-US"/>
              </w:rPr>
              <w:t>Endpoints</w:t>
            </w:r>
          </w:p>
        </w:tc>
        <w:tc>
          <w:tcPr>
            <w:tcW w:w="1800" w:type="dxa"/>
          </w:tcPr>
          <w:p w14:paraId="48E544EB" w14:textId="5C5E127A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proofErr w:type="spellStart"/>
            <w:r w:rsidRPr="00FE2E86">
              <w:rPr>
                <w:sz w:val="16"/>
                <w:szCs w:val="16"/>
                <w:lang w:val="en-US"/>
              </w:rPr>
              <w:t>endpoints.yml</w:t>
            </w:r>
            <w:proofErr w:type="spellEnd"/>
          </w:p>
        </w:tc>
        <w:tc>
          <w:tcPr>
            <w:tcW w:w="4269" w:type="dxa"/>
          </w:tcPr>
          <w:p w14:paraId="087C0D32" w14:textId="626D0B00" w:rsidR="00745147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action_endpoint</w:t>
            </w:r>
            <w:proofErr w:type="spellEnd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:</w:t>
            </w:r>
          </w:p>
          <w:p w14:paraId="1E91CAAF" w14:textId="28D21CF8" w:rsidR="003614C4" w:rsidRPr="00FE2E86" w:rsidRDefault="00745147" w:rsidP="00745147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    url: "http://localhost:5055/webhook"</w:t>
            </w:r>
          </w:p>
        </w:tc>
        <w:tc>
          <w:tcPr>
            <w:tcW w:w="3112" w:type="dxa"/>
          </w:tcPr>
          <w:p w14:paraId="5A1950D9" w14:textId="77777777" w:rsidR="003614C4" w:rsidRPr="00FE2E86" w:rsidRDefault="003614C4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4499" w:type="dxa"/>
          </w:tcPr>
          <w:p w14:paraId="183F744B" w14:textId="2D1C3A4E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r w:rsidRPr="00FE2E86">
              <w:rPr>
                <w:sz w:val="16"/>
                <w:szCs w:val="16"/>
                <w:lang w:val="en-US"/>
              </w:rPr>
              <w:t>Webhook configuration for custom action</w:t>
            </w:r>
          </w:p>
        </w:tc>
      </w:tr>
      <w:tr w:rsidR="003614C4" w:rsidRPr="00FE2E86" w14:paraId="7A601201" w14:textId="77777777" w:rsidTr="00745147">
        <w:trPr>
          <w:trHeight w:val="261"/>
        </w:trPr>
        <w:tc>
          <w:tcPr>
            <w:tcW w:w="1435" w:type="dxa"/>
          </w:tcPr>
          <w:p w14:paraId="5D98FC8C" w14:textId="5109014D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r w:rsidRPr="00FE2E86">
              <w:rPr>
                <w:sz w:val="16"/>
                <w:szCs w:val="16"/>
                <w:lang w:val="en-US"/>
              </w:rPr>
              <w:t>Custom Actions</w:t>
            </w:r>
          </w:p>
        </w:tc>
        <w:tc>
          <w:tcPr>
            <w:tcW w:w="1800" w:type="dxa"/>
          </w:tcPr>
          <w:p w14:paraId="511D6C89" w14:textId="766B6128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r w:rsidRPr="00FE2E86">
              <w:rPr>
                <w:sz w:val="16"/>
                <w:szCs w:val="16"/>
                <w:lang w:val="en-US"/>
              </w:rPr>
              <w:t>actions.py</w:t>
            </w:r>
          </w:p>
        </w:tc>
        <w:tc>
          <w:tcPr>
            <w:tcW w:w="4269" w:type="dxa"/>
          </w:tcPr>
          <w:p w14:paraId="1D147BA4" w14:textId="77777777" w:rsidR="00AB44C2" w:rsidRPr="00FE2E86" w:rsidRDefault="00AB44C2" w:rsidP="00AB44C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ActionRestaurantSearch</w:t>
            </w:r>
            <w:proofErr w:type="spellEnd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Action):</w:t>
            </w:r>
          </w:p>
          <w:p w14:paraId="35D8069D" w14:textId="00371C11" w:rsidR="00AB44C2" w:rsidRPr="00FE2E86" w:rsidRDefault="00AB44C2" w:rsidP="00AB44C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    def name(self):</w:t>
            </w:r>
          </w:p>
          <w:p w14:paraId="4B0DF512" w14:textId="77777777" w:rsidR="003614C4" w:rsidRPr="00FE2E86" w:rsidRDefault="00AB44C2" w:rsidP="00AB44C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        return '</w:t>
            </w:r>
            <w:proofErr w:type="spell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action_restaurant_search</w:t>
            </w:r>
            <w:proofErr w:type="spellEnd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'</w:t>
            </w:r>
          </w:p>
          <w:p w14:paraId="61F61F41" w14:textId="77777777" w:rsidR="00AB44C2" w:rsidRPr="00FE2E86" w:rsidRDefault="00AB44C2" w:rsidP="00AB44C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    def </w:t>
            </w:r>
            <w:proofErr w:type="gram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run(</w:t>
            </w:r>
            <w:proofErr w:type="gramEnd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self, dispatcher, tracker, domain):</w:t>
            </w:r>
          </w:p>
          <w:p w14:paraId="70D9B043" w14:textId="2A6E33B3" w:rsidR="00AB44C2" w:rsidRPr="00FE2E86" w:rsidRDefault="00AB44C2" w:rsidP="00AB44C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        ….</w:t>
            </w:r>
          </w:p>
        </w:tc>
        <w:tc>
          <w:tcPr>
            <w:tcW w:w="3112" w:type="dxa"/>
          </w:tcPr>
          <w:p w14:paraId="6A4BFB24" w14:textId="567C199B" w:rsidR="003614C4" w:rsidRPr="00FE2E86" w:rsidRDefault="00AB44C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rasa run actions</w:t>
            </w:r>
          </w:p>
        </w:tc>
        <w:tc>
          <w:tcPr>
            <w:tcW w:w="4499" w:type="dxa"/>
          </w:tcPr>
          <w:p w14:paraId="7FEE7734" w14:textId="6F438A6A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r w:rsidRPr="00FE2E86">
              <w:rPr>
                <w:sz w:val="16"/>
                <w:szCs w:val="16"/>
                <w:lang w:val="en-US"/>
              </w:rPr>
              <w:t>code of a custom action which retrieves results by making an external API call</w:t>
            </w:r>
          </w:p>
        </w:tc>
      </w:tr>
      <w:tr w:rsidR="003614C4" w:rsidRPr="00FE2E86" w14:paraId="0DE719AA" w14:textId="77777777" w:rsidTr="00745147">
        <w:trPr>
          <w:trHeight w:val="261"/>
        </w:trPr>
        <w:tc>
          <w:tcPr>
            <w:tcW w:w="1435" w:type="dxa"/>
          </w:tcPr>
          <w:p w14:paraId="0697FACE" w14:textId="48F3A09C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r w:rsidRPr="00FE2E86">
              <w:rPr>
                <w:sz w:val="16"/>
                <w:szCs w:val="16"/>
                <w:lang w:val="en-US"/>
              </w:rPr>
              <w:t>Credentials</w:t>
            </w:r>
          </w:p>
        </w:tc>
        <w:tc>
          <w:tcPr>
            <w:tcW w:w="1800" w:type="dxa"/>
          </w:tcPr>
          <w:p w14:paraId="7572CAB8" w14:textId="5BF28460" w:rsidR="003614C4" w:rsidRPr="00FE2E86" w:rsidRDefault="003614C4">
            <w:pPr>
              <w:rPr>
                <w:sz w:val="16"/>
                <w:szCs w:val="16"/>
                <w:lang w:val="en-US"/>
              </w:rPr>
            </w:pPr>
            <w:proofErr w:type="spellStart"/>
            <w:r w:rsidRPr="00FE2E86">
              <w:rPr>
                <w:sz w:val="16"/>
                <w:szCs w:val="16"/>
                <w:lang w:val="en-US"/>
              </w:rPr>
              <w:t>credentials.yml</w:t>
            </w:r>
            <w:proofErr w:type="spellEnd"/>
          </w:p>
        </w:tc>
        <w:tc>
          <w:tcPr>
            <w:tcW w:w="4269" w:type="dxa"/>
          </w:tcPr>
          <w:p w14:paraId="1AD17EA0" w14:textId="5D37EA54" w:rsidR="00AB44C2" w:rsidRPr="00FE2E86" w:rsidRDefault="00AB44C2" w:rsidP="00AB44C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slack:</w:t>
            </w:r>
          </w:p>
          <w:p w14:paraId="0F7D618B" w14:textId="5B9EB1B9" w:rsidR="003614C4" w:rsidRPr="00FE2E86" w:rsidRDefault="00AB44C2" w:rsidP="00AB44C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slack_token</w:t>
            </w:r>
            <w:proofErr w:type="spellEnd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: "</w:t>
            </w:r>
            <w:proofErr w:type="spell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xoxb</w:t>
            </w:r>
            <w:proofErr w:type="spellEnd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-XXXXXX"</w:t>
            </w:r>
          </w:p>
        </w:tc>
        <w:tc>
          <w:tcPr>
            <w:tcW w:w="3112" w:type="dxa"/>
          </w:tcPr>
          <w:p w14:paraId="5813C785" w14:textId="7D7BAAE1" w:rsidR="003614C4" w:rsidRPr="00FE2E86" w:rsidRDefault="00AB44C2">
            <w:pPr>
              <w:rPr>
                <w:rFonts w:ascii="Consolas" w:hAnsi="Consolas"/>
                <w:sz w:val="16"/>
                <w:szCs w:val="16"/>
                <w:lang w:val="en-US"/>
              </w:rPr>
            </w:pPr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rasa run --connector slack --port 5004 --</w:t>
            </w:r>
            <w:proofErr w:type="spellStart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>cors</w:t>
            </w:r>
            <w:proofErr w:type="spellEnd"/>
            <w:r w:rsidRPr="00FE2E86">
              <w:rPr>
                <w:rFonts w:ascii="Consolas" w:hAnsi="Consolas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4499" w:type="dxa"/>
          </w:tcPr>
          <w:p w14:paraId="09DA11BC" w14:textId="44515E9F" w:rsidR="003614C4" w:rsidRPr="00FE2E86" w:rsidRDefault="00C3270A">
            <w:pPr>
              <w:rPr>
                <w:sz w:val="16"/>
                <w:szCs w:val="16"/>
                <w:lang w:val="en-US"/>
              </w:rPr>
            </w:pPr>
            <w:r w:rsidRPr="00FE2E86">
              <w:rPr>
                <w:sz w:val="16"/>
                <w:szCs w:val="16"/>
                <w:lang w:val="en-US"/>
              </w:rPr>
              <w:t>OAuth credentials for say, Slack</w:t>
            </w:r>
          </w:p>
        </w:tc>
      </w:tr>
    </w:tbl>
    <w:p w14:paraId="746D3790" w14:textId="2E0D1B92" w:rsidR="00FE2E86" w:rsidRDefault="00FE2E86">
      <w:pPr>
        <w:rPr>
          <w:lang w:val="en-US"/>
        </w:rPr>
      </w:pPr>
    </w:p>
    <w:p w14:paraId="7D9F3FFA" w14:textId="25E85950" w:rsidR="00AB44C2" w:rsidRPr="00D82360" w:rsidRDefault="00522C60" w:rsidP="00FE2E86">
      <w:pPr>
        <w:jc w:val="center"/>
        <w:rPr>
          <w:lang w:val="en-US"/>
        </w:rPr>
      </w:pPr>
      <w:bookmarkStart w:id="0" w:name="_GoBack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B72A40" wp14:editId="56DCD16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281160" cy="1497965"/>
                <wp:effectExtent l="0" t="0" r="0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81160" cy="1497965"/>
                          <a:chOff x="0" y="0"/>
                          <a:chExt cx="9281160" cy="1497965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30480" y="0"/>
                            <a:ext cx="1318260" cy="624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4A801" w14:textId="77777777" w:rsidR="00522C60" w:rsidRDefault="00522C60" w:rsidP="00522C60">
                              <w:pPr>
                                <w:jc w:val="center"/>
                              </w:pPr>
                              <w:r>
                                <w:t>Slack Bot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1767840" y="0"/>
                            <a:ext cx="1318260" cy="624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94642" w14:textId="77777777" w:rsidR="00522C60" w:rsidRDefault="00522C60" w:rsidP="00522C60">
                              <w:pPr>
                                <w:jc w:val="center"/>
                              </w:pPr>
                              <w:proofErr w:type="spellStart"/>
                              <w:r>
                                <w:t>ngrok</w:t>
                              </w:r>
                              <w:proofErr w:type="spellEnd"/>
                              <w: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3832860" y="0"/>
                            <a:ext cx="1318260" cy="624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08DD9C" w14:textId="77777777" w:rsidR="00522C60" w:rsidRDefault="00522C60" w:rsidP="00522C60">
                              <w:pPr>
                                <w:jc w:val="center"/>
                              </w:pPr>
                              <w:r>
                                <w:t>Rasa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6888480" y="0"/>
                            <a:ext cx="1318260" cy="624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8AF8AC" w14:textId="77777777" w:rsidR="00522C60" w:rsidRDefault="00522C60" w:rsidP="00522C60">
                              <w:pPr>
                                <w:jc w:val="center"/>
                              </w:pPr>
                              <w:r>
                                <w:t>Actions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7240"/>
                            <a:ext cx="1424940" cy="720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3C0BC" w14:textId="77777777" w:rsidR="00522C60" w:rsidRPr="00E040B5" w:rsidRDefault="00522C60" w:rsidP="00522C60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040B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pacing w:val="-10"/>
                                  <w:kern w:val="28"/>
                                  <w:sz w:val="16"/>
                                  <w:szCs w:val="16"/>
                                  <w:lang w:val="en-US"/>
                                </w:rPr>
                                <w:t>Verify: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pacing w:val="-10"/>
                                  <w:kern w:val="28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E040B5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>https://</w:t>
                              </w:r>
                              <w:r w:rsidRPr="00E040B5">
                                <w:rPr>
                                  <w:rFonts w:ascii="Consolas" w:hAnsi="Consolas"/>
                                  <w:color w:val="FFC000"/>
                                  <w:sz w:val="16"/>
                                  <w:szCs w:val="16"/>
                                  <w:lang w:val="en-US"/>
                                </w:rPr>
                                <w:t>aa98d86f</w:t>
                              </w:r>
                              <w:r w:rsidRPr="00E040B5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>.ngrok.io/webhooks/slack/webhook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8760" y="777240"/>
                            <a:ext cx="1676400" cy="510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A97490" w14:textId="77777777" w:rsidR="00522C60" w:rsidRDefault="00522C60" w:rsidP="00522C60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040B5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 xml:space="preserve">&gt;&gt;ngrok.exe http </w:t>
                              </w:r>
                              <w:r w:rsidRPr="00E040B5">
                                <w:rPr>
                                  <w:rFonts w:ascii="Consolas" w:hAnsi="Consolas"/>
                                  <w:b/>
                                  <w:bCs/>
                                  <w:color w:val="00B0F0"/>
                                  <w:sz w:val="16"/>
                                  <w:szCs w:val="16"/>
                                  <w:lang w:val="en-US"/>
                                </w:rPr>
                                <w:t>500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B0F0"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  <w:p w14:paraId="39E9650C" w14:textId="77777777" w:rsidR="00522C60" w:rsidRPr="00E040B5" w:rsidRDefault="00522C60" w:rsidP="00522C60">
                              <w:pPr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040B5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>https://</w:t>
                              </w:r>
                              <w:r w:rsidRPr="00E040B5">
                                <w:rPr>
                                  <w:rFonts w:ascii="Consolas" w:hAnsi="Consolas"/>
                                  <w:b/>
                                  <w:bCs/>
                                  <w:color w:val="FFC000"/>
                                  <w:sz w:val="16"/>
                                  <w:szCs w:val="16"/>
                                  <w:lang w:val="en-US"/>
                                </w:rPr>
                                <w:t>aa98d86f</w:t>
                              </w:r>
                              <w:r w:rsidRPr="00E040B5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>.ngrok.io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11340" y="777240"/>
                            <a:ext cx="2369820" cy="705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A32D52" w14:textId="77777777" w:rsidR="00522C60" w:rsidRPr="00646556" w:rsidRDefault="00522C60" w:rsidP="00522C60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646556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endpoints.yml</w:t>
                              </w:r>
                              <w:proofErr w:type="spellEnd"/>
                            </w:p>
                            <w:p w14:paraId="7E0E6C97" w14:textId="77777777" w:rsidR="00522C60" w:rsidRPr="00646556" w:rsidRDefault="00522C60" w:rsidP="00522C60">
                              <w:pPr>
                                <w:pStyle w:val="NoSpacing"/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646556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>action_endpoint</w:t>
                              </w:r>
                              <w:proofErr w:type="spellEnd"/>
                              <w:r w:rsidRPr="00646556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0A68D9D7" w14:textId="77777777" w:rsidR="00522C60" w:rsidRPr="00646556" w:rsidRDefault="00522C60" w:rsidP="00522C60">
                              <w:pPr>
                                <w:pStyle w:val="NoSpacing"/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6556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 xml:space="preserve">    url: </w:t>
                              </w:r>
                              <w:hyperlink r:id="rId4" w:history="1">
                                <w:r w:rsidRPr="00646556">
                                  <w:rPr>
                                    <w:rStyle w:val="Hyperlink"/>
                                    <w:rFonts w:ascii="Consolas" w:hAnsi="Consolas"/>
                                    <w:sz w:val="16"/>
                                    <w:lang w:val="en-US"/>
                                  </w:rPr>
                                  <w:t>http://localhost:5055/webhook</w:t>
                                </w:r>
                              </w:hyperlink>
                            </w:p>
                            <w:p w14:paraId="7379BFAE" w14:textId="77777777" w:rsidR="00522C60" w:rsidRPr="00646556" w:rsidRDefault="00522C60" w:rsidP="00522C60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6556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In a separate window, activate env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, on </w:t>
                              </w:r>
                              <w:r w:rsidRPr="00E040B5">
                                <w:rPr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  <w:lang w:val="en-US"/>
                                </w:rPr>
                                <w:t>5055</w:t>
                              </w:r>
                              <w:r w:rsidRPr="00646556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20BB675B" w14:textId="77777777" w:rsidR="00522C60" w:rsidRPr="00646556" w:rsidRDefault="00522C60" w:rsidP="00522C60">
                              <w:pPr>
                                <w:pStyle w:val="NoSpacing"/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6556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>python -W ignore -m rasa run actions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0" y="777240"/>
                            <a:ext cx="3573780" cy="705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4363D2" w14:textId="77777777" w:rsidR="00522C60" w:rsidRPr="00646556" w:rsidRDefault="00522C60" w:rsidP="00522C60">
                              <w:pPr>
                                <w:pStyle w:val="Title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646556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credentials.yml</w:t>
                              </w:r>
                              <w:proofErr w:type="spellEnd"/>
                            </w:p>
                            <w:p w14:paraId="455936B2" w14:textId="77777777" w:rsidR="00522C60" w:rsidRPr="00646556" w:rsidRDefault="00522C60" w:rsidP="00522C60">
                              <w:pPr>
                                <w:pStyle w:val="Title"/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6556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>slack:</w:t>
                              </w:r>
                            </w:p>
                            <w:p w14:paraId="0A94287A" w14:textId="77777777" w:rsidR="00522C60" w:rsidRPr="00646556" w:rsidRDefault="00522C60" w:rsidP="00522C60">
                              <w:pPr>
                                <w:pStyle w:val="Title"/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6556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r w:rsidRPr="00646556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>slack_token</w:t>
                              </w:r>
                              <w:proofErr w:type="spellEnd"/>
                              <w:r w:rsidRPr="00646556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>: "</w:t>
                              </w:r>
                              <w:proofErr w:type="spellStart"/>
                              <w:r w:rsidRPr="00646556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>xoxb</w:t>
                              </w:r>
                              <w:proofErr w:type="spellEnd"/>
                              <w:r w:rsidRPr="00646556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>-XXXXXXXXXXXXX"</w:t>
                              </w:r>
                            </w:p>
                            <w:p w14:paraId="70E193AE" w14:textId="77777777" w:rsidR="00522C60" w:rsidRPr="00646556" w:rsidRDefault="00522C60" w:rsidP="00522C60">
                              <w:pPr>
                                <w:pStyle w:val="Title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6556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In a separate window, activate env:</w:t>
                              </w:r>
                            </w:p>
                            <w:p w14:paraId="18EB5F5E" w14:textId="77777777" w:rsidR="00522C60" w:rsidRPr="00646556" w:rsidRDefault="00522C60" w:rsidP="00522C60">
                              <w:pPr>
                                <w:pStyle w:val="Title"/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46556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 xml:space="preserve">python -W ignore -m rasa run --connector slack --port </w:t>
                              </w:r>
                              <w:r w:rsidRPr="00E040B5">
                                <w:rPr>
                                  <w:rFonts w:ascii="Consolas" w:hAnsi="Consolas"/>
                                  <w:b/>
                                  <w:bCs/>
                                  <w:color w:val="00B0F0"/>
                                  <w:sz w:val="16"/>
                                  <w:szCs w:val="16"/>
                                  <w:lang w:val="en-US"/>
                                </w:rPr>
                                <w:t>5004</w:t>
                              </w:r>
                              <w:r w:rsidRPr="00E040B5">
                                <w:rPr>
                                  <w:rFonts w:ascii="Consolas" w:hAnsi="Consolas"/>
                                  <w:color w:val="00B0F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646556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>--</w:t>
                              </w:r>
                              <w:proofErr w:type="spellStart"/>
                              <w:r w:rsidRPr="00646556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>cors</w:t>
                              </w:r>
                              <w:proofErr w:type="spellEnd"/>
                              <w:r w:rsidRPr="00646556">
                                <w:rPr>
                                  <w:rFonts w:ascii="Consolas" w:hAnsi="Consolas"/>
                                  <w:sz w:val="16"/>
                                  <w:szCs w:val="16"/>
                                  <w:lang w:val="en-US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Arrow: Left-Right 14"/>
                        <wps:cNvSpPr/>
                        <wps:spPr>
                          <a:xfrm>
                            <a:off x="3211830" y="209550"/>
                            <a:ext cx="514350" cy="17145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row: Left-Right 15"/>
                        <wps:cNvSpPr/>
                        <wps:spPr>
                          <a:xfrm>
                            <a:off x="1367790" y="217170"/>
                            <a:ext cx="331470" cy="16002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row: Left-Right 16"/>
                        <wps:cNvSpPr/>
                        <wps:spPr>
                          <a:xfrm>
                            <a:off x="5284470" y="209550"/>
                            <a:ext cx="1489710" cy="175260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72A40" id="Group 6" o:spid="_x0000_s1026" style="position:absolute;left:0;text-align:left;margin-left:0;margin-top:-.05pt;width:730.8pt;height:117.95pt;z-index:251659264" coordsize="92811,14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">
                <v:roundrect id="Rectangle: Rounded Corners 1" o:spid="_x0000_s1027" style="position:absolute;left:304;width:13183;height:62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BA4A801" w14:textId="77777777" w:rsidR="00522C60" w:rsidRDefault="00522C60" w:rsidP="00522C60">
                        <w:pPr>
                          <w:jc w:val="center"/>
                        </w:pPr>
                        <w:r>
                          <w:t>Slack Bot App</w:t>
                        </w:r>
                      </w:p>
                    </w:txbxContent>
                  </v:textbox>
                </v:roundrect>
                <v:roundrect id="Rectangle: Rounded Corners 2" o:spid="_x0000_s1028" style="position:absolute;left:17678;width:13183;height:62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3694642" w14:textId="77777777" w:rsidR="00522C60" w:rsidRDefault="00522C60" w:rsidP="00522C60">
                        <w:pPr>
                          <w:jc w:val="center"/>
                        </w:pPr>
                        <w:proofErr w:type="spellStart"/>
                        <w:r>
                          <w:t>ngrok</w:t>
                        </w:r>
                        <w:proofErr w:type="spellEnd"/>
                        <w:r>
                          <w:t xml:space="preserve"> Server</w:t>
                        </w:r>
                      </w:p>
                    </w:txbxContent>
                  </v:textbox>
                </v:roundrect>
                <v:roundrect id="Rectangle: Rounded Corners 3" o:spid="_x0000_s1029" style="position:absolute;left:38328;width:13183;height:62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608DD9C" w14:textId="77777777" w:rsidR="00522C60" w:rsidRDefault="00522C60" w:rsidP="00522C60">
                        <w:pPr>
                          <w:jc w:val="center"/>
                        </w:pPr>
                        <w:r>
                          <w:t>Rasa Server</w:t>
                        </w:r>
                      </w:p>
                    </w:txbxContent>
                  </v:textbox>
                </v:roundrect>
                <v:roundrect id="Rectangle: Rounded Corners 4" o:spid="_x0000_s1030" style="position:absolute;left:68884;width:13183;height:62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48AF8AC" w14:textId="77777777" w:rsidR="00522C60" w:rsidRDefault="00522C60" w:rsidP="00522C60">
                        <w:pPr>
                          <w:jc w:val="center"/>
                        </w:pPr>
                        <w:r>
                          <w:t>Actions Server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top:7772;width:14249;height:7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3843C0BC" w14:textId="77777777" w:rsidR="00522C60" w:rsidRPr="00E040B5" w:rsidRDefault="00522C60" w:rsidP="00522C60">
                        <w:pPr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</w:pPr>
                        <w:r w:rsidRPr="00E040B5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pacing w:val="-10"/>
                            <w:kern w:val="28"/>
                            <w:sz w:val="16"/>
                            <w:szCs w:val="16"/>
                            <w:lang w:val="en-US"/>
                          </w:rPr>
                          <w:t>Verify:</w:t>
                        </w: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pacing w:val="-10"/>
                            <w:kern w:val="28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E040B5"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>https://</w:t>
                        </w:r>
                        <w:r w:rsidRPr="00E040B5">
                          <w:rPr>
                            <w:rFonts w:ascii="Consolas" w:hAnsi="Consolas"/>
                            <w:color w:val="FFC000"/>
                            <w:sz w:val="16"/>
                            <w:szCs w:val="16"/>
                            <w:lang w:val="en-US"/>
                          </w:rPr>
                          <w:t>aa98d86f</w:t>
                        </w:r>
                        <w:r w:rsidRPr="00E040B5"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>.ngrok.io/webhooks/slack/webhook</w:t>
                        </w:r>
                      </w:p>
                    </w:txbxContent>
                  </v:textbox>
                </v:shape>
                <v:shape id="Text Box 2" o:spid="_x0000_s1032" type="#_x0000_t202" style="position:absolute;left:15087;top:7772;width:16764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02A97490" w14:textId="77777777" w:rsidR="00522C60" w:rsidRDefault="00522C60" w:rsidP="00522C60">
                        <w:pPr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</w:pPr>
                        <w:r w:rsidRPr="00E040B5"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 xml:space="preserve">&gt;&gt;ngrok.exe http </w:t>
                        </w:r>
                        <w:r w:rsidRPr="00E040B5">
                          <w:rPr>
                            <w:rFonts w:ascii="Consolas" w:hAnsi="Consolas"/>
                            <w:b/>
                            <w:bCs/>
                            <w:color w:val="00B0F0"/>
                            <w:sz w:val="16"/>
                            <w:szCs w:val="16"/>
                            <w:lang w:val="en-US"/>
                          </w:rPr>
                          <w:t>500</w:t>
                        </w:r>
                        <w:r>
                          <w:rPr>
                            <w:rFonts w:ascii="Consolas" w:hAnsi="Consolas"/>
                            <w:b/>
                            <w:bCs/>
                            <w:color w:val="00B0F0"/>
                            <w:sz w:val="16"/>
                            <w:szCs w:val="16"/>
                            <w:lang w:val="en-US"/>
                          </w:rPr>
                          <w:t>4</w:t>
                        </w:r>
                      </w:p>
                      <w:p w14:paraId="39E9650C" w14:textId="77777777" w:rsidR="00522C60" w:rsidRPr="00E040B5" w:rsidRDefault="00522C60" w:rsidP="00522C60">
                        <w:pPr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</w:pPr>
                        <w:r w:rsidRPr="00E040B5"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>https://</w:t>
                        </w:r>
                        <w:r w:rsidRPr="00E040B5">
                          <w:rPr>
                            <w:rFonts w:ascii="Consolas" w:hAnsi="Consolas"/>
                            <w:b/>
                            <w:bCs/>
                            <w:color w:val="FFC000"/>
                            <w:sz w:val="16"/>
                            <w:szCs w:val="16"/>
                            <w:lang w:val="en-US"/>
                          </w:rPr>
                          <w:t>aa98d86f</w:t>
                        </w:r>
                        <w:r w:rsidRPr="00E040B5"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>.ngrok.io</w:t>
                        </w:r>
                      </w:p>
                    </w:txbxContent>
                  </v:textbox>
                </v:shape>
                <v:shape id="Text Box 2" o:spid="_x0000_s1033" type="#_x0000_t202" style="position:absolute;left:69113;top:7772;width:23698;height:7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14:paraId="3BA32D52" w14:textId="77777777" w:rsidR="00522C60" w:rsidRPr="00646556" w:rsidRDefault="00522C60" w:rsidP="00522C60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646556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endpoints.yml</w:t>
                        </w:r>
                        <w:proofErr w:type="spellEnd"/>
                      </w:p>
                      <w:p w14:paraId="7E0E6C97" w14:textId="77777777" w:rsidR="00522C60" w:rsidRPr="00646556" w:rsidRDefault="00522C60" w:rsidP="00522C60">
                        <w:pPr>
                          <w:pStyle w:val="NoSpacing"/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646556"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>action_endpoint</w:t>
                        </w:r>
                        <w:proofErr w:type="spellEnd"/>
                        <w:r w:rsidRPr="00646556"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0A68D9D7" w14:textId="77777777" w:rsidR="00522C60" w:rsidRPr="00646556" w:rsidRDefault="00522C60" w:rsidP="00522C60">
                        <w:pPr>
                          <w:pStyle w:val="NoSpacing"/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</w:pPr>
                        <w:r w:rsidRPr="00646556"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 xml:space="preserve">    url: </w:t>
                        </w:r>
                        <w:hyperlink r:id="rId5" w:history="1">
                          <w:r w:rsidRPr="00646556">
                            <w:rPr>
                              <w:rStyle w:val="Hyperlink"/>
                              <w:rFonts w:ascii="Consolas" w:hAnsi="Consolas"/>
                              <w:sz w:val="16"/>
                              <w:lang w:val="en-US"/>
                            </w:rPr>
                            <w:t>http://localhost:5055/webhook</w:t>
                          </w:r>
                        </w:hyperlink>
                      </w:p>
                      <w:p w14:paraId="7379BFAE" w14:textId="77777777" w:rsidR="00522C60" w:rsidRPr="00646556" w:rsidRDefault="00522C60" w:rsidP="00522C60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646556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In a separate window, activate env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, on </w:t>
                        </w:r>
                        <w:r w:rsidRPr="00E040B5">
                          <w:rPr>
                            <w:b/>
                            <w:bCs/>
                            <w:color w:val="00B050"/>
                            <w:sz w:val="16"/>
                            <w:szCs w:val="16"/>
                            <w:lang w:val="en-US"/>
                          </w:rPr>
                          <w:t>5055</w:t>
                        </w:r>
                        <w:r w:rsidRPr="00646556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20BB675B" w14:textId="77777777" w:rsidR="00522C60" w:rsidRPr="00646556" w:rsidRDefault="00522C60" w:rsidP="00522C60">
                        <w:pPr>
                          <w:pStyle w:val="NoSpacing"/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</w:pPr>
                        <w:r w:rsidRPr="00646556"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>python -W ignore -m rasa run actions</w:t>
                        </w:r>
                      </w:p>
                    </w:txbxContent>
                  </v:textbox>
                </v:shape>
                <v:shape id="Text Box 2" o:spid="_x0000_s1034" type="#_x0000_t202" style="position:absolute;left:32385;top:7772;width:35737;height:7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14:paraId="454363D2" w14:textId="77777777" w:rsidR="00522C60" w:rsidRPr="00646556" w:rsidRDefault="00522C60" w:rsidP="00522C60">
                        <w:pPr>
                          <w:pStyle w:val="Title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646556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credentials.yml</w:t>
                        </w:r>
                        <w:proofErr w:type="spellEnd"/>
                      </w:p>
                      <w:p w14:paraId="455936B2" w14:textId="77777777" w:rsidR="00522C60" w:rsidRPr="00646556" w:rsidRDefault="00522C60" w:rsidP="00522C60">
                        <w:pPr>
                          <w:pStyle w:val="Title"/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</w:pPr>
                        <w:r w:rsidRPr="00646556"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>slack:</w:t>
                        </w:r>
                      </w:p>
                      <w:p w14:paraId="0A94287A" w14:textId="77777777" w:rsidR="00522C60" w:rsidRPr="00646556" w:rsidRDefault="00522C60" w:rsidP="00522C60">
                        <w:pPr>
                          <w:pStyle w:val="Title"/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</w:pPr>
                        <w:r w:rsidRPr="00646556"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proofErr w:type="spellStart"/>
                        <w:r w:rsidRPr="00646556"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>slack_token</w:t>
                        </w:r>
                        <w:proofErr w:type="spellEnd"/>
                        <w:r w:rsidRPr="00646556"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>: "</w:t>
                        </w:r>
                        <w:proofErr w:type="spellStart"/>
                        <w:r w:rsidRPr="00646556"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>xoxb</w:t>
                        </w:r>
                        <w:proofErr w:type="spellEnd"/>
                        <w:r w:rsidRPr="00646556"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>-XXXXXXXXXXXXX"</w:t>
                        </w:r>
                      </w:p>
                      <w:p w14:paraId="70E193AE" w14:textId="77777777" w:rsidR="00522C60" w:rsidRPr="00646556" w:rsidRDefault="00522C60" w:rsidP="00522C60">
                        <w:pPr>
                          <w:pStyle w:val="Title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646556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In a separate window, activate env:</w:t>
                        </w:r>
                      </w:p>
                      <w:p w14:paraId="18EB5F5E" w14:textId="77777777" w:rsidR="00522C60" w:rsidRPr="00646556" w:rsidRDefault="00522C60" w:rsidP="00522C60">
                        <w:pPr>
                          <w:pStyle w:val="Title"/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</w:pPr>
                        <w:r w:rsidRPr="00646556"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 xml:space="preserve">python -W ignore -m rasa run --connector slack --port </w:t>
                        </w:r>
                        <w:r w:rsidRPr="00E040B5">
                          <w:rPr>
                            <w:rFonts w:ascii="Consolas" w:hAnsi="Consolas"/>
                            <w:b/>
                            <w:bCs/>
                            <w:color w:val="00B0F0"/>
                            <w:sz w:val="16"/>
                            <w:szCs w:val="16"/>
                            <w:lang w:val="en-US"/>
                          </w:rPr>
                          <w:t>5004</w:t>
                        </w:r>
                        <w:r w:rsidRPr="00E040B5">
                          <w:rPr>
                            <w:rFonts w:ascii="Consolas" w:hAnsi="Consolas"/>
                            <w:color w:val="00B0F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646556"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>--</w:t>
                        </w:r>
                        <w:proofErr w:type="spellStart"/>
                        <w:r w:rsidRPr="00646556"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>cors</w:t>
                        </w:r>
                        <w:proofErr w:type="spellEnd"/>
                        <w:r w:rsidRPr="00646556">
                          <w:rPr>
                            <w:rFonts w:ascii="Consolas" w:hAnsi="Consolas"/>
                            <w:sz w:val="16"/>
                            <w:szCs w:val="16"/>
                            <w:lang w:val="en-US"/>
                          </w:rPr>
                          <w:t xml:space="preserve"> *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rrow: Left-Right 14" o:spid="_x0000_s1035" type="#_x0000_t69" style="position:absolute;left:32118;top:2095;width:5143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" adj="3600" fillcolor="#4472c4 [3204]" strokecolor="#1f3763 [1604]" strokeweight="1pt"/>
                <v:shape id="Arrow: Left-Right 15" o:spid="_x0000_s1036" type="#_x0000_t69" style="position:absolute;left:13677;top:2171;width:3315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" adj="5214" fillcolor="#4472c4 [3204]" strokecolor="#1f3763 [1604]" strokeweight="1pt"/>
                <v:shape id="Arrow: Left-Right 16" o:spid="_x0000_s1037" type="#_x0000_t69" style="position:absolute;left:52844;top:2095;width:14897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" adj="1271" fillcolor="white [3212]" strokecolor="#1f3763 [1604]" strokeweight="1pt">
                  <v:stroke dashstyle="3 1"/>
                </v:shape>
              </v:group>
            </w:pict>
          </mc:Fallback>
        </mc:AlternateContent>
      </w:r>
      <w:bookmarkEnd w:id="0"/>
    </w:p>
    <w:sectPr w:rsidR="00AB44C2" w:rsidRPr="00D82360" w:rsidSect="00D823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60"/>
    <w:rsid w:val="002173AB"/>
    <w:rsid w:val="003614C4"/>
    <w:rsid w:val="00522C60"/>
    <w:rsid w:val="00624D42"/>
    <w:rsid w:val="00745147"/>
    <w:rsid w:val="00AB44C2"/>
    <w:rsid w:val="00C3270A"/>
    <w:rsid w:val="00D82360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955C"/>
  <w15:chartTrackingRefBased/>
  <w15:docId w15:val="{F50574B4-D194-4C97-8762-489E1EED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236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TableGrid">
    <w:name w:val="Table Grid"/>
    <w:basedOn w:val="TableNormal"/>
    <w:uiPriority w:val="39"/>
    <w:rsid w:val="00D82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4C2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4C2"/>
    <w:rPr>
      <w:rFonts w:ascii="Segoe UI" w:hAnsi="Segoe UI" w:cs="Segoe UI"/>
      <w:sz w:val="18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2E8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oSpacing">
    <w:name w:val="No Spacing"/>
    <w:uiPriority w:val="1"/>
    <w:qFormat/>
    <w:rsid w:val="00522C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2C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055/webhook" TargetMode="External"/><Relationship Id="rId4" Type="http://schemas.openxmlformats.org/officeDocument/2006/relationships/hyperlink" Target="http://localhost:5055/webh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5</cp:revision>
  <dcterms:created xsi:type="dcterms:W3CDTF">2019-10-08T01:05:00Z</dcterms:created>
  <dcterms:modified xsi:type="dcterms:W3CDTF">2019-10-20T08:19:00Z</dcterms:modified>
</cp:coreProperties>
</file>