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1495" w14:textId="3EFB5D06" w:rsidR="00872298" w:rsidRDefault="00872298" w:rsidP="00872298">
      <w:pPr>
        <w:pStyle w:val="Title"/>
      </w:pPr>
      <w:r>
        <w:t xml:space="preserve">Assignment </w:t>
      </w:r>
      <w:r>
        <w:t>Report</w:t>
      </w:r>
      <w:r>
        <w:t xml:space="preserve"> (AICL 434)</w:t>
      </w:r>
      <w:r>
        <w:tab/>
      </w:r>
      <w:r>
        <w:tab/>
      </w:r>
      <w:r>
        <w:tab/>
      </w:r>
      <w:r>
        <w:tab/>
      </w:r>
    </w:p>
    <w:p w14:paraId="4C2C8832" w14:textId="6D64483A" w:rsidR="00872298" w:rsidRDefault="00872298" w:rsidP="00872298">
      <w:r>
        <w:tab/>
      </w:r>
      <w:r>
        <w:tab/>
      </w:r>
      <w:r>
        <w:tab/>
      </w:r>
      <w:r>
        <w:tab/>
      </w:r>
      <w:r>
        <w:tab/>
      </w:r>
      <w:r>
        <w:tab/>
      </w:r>
      <w:r>
        <w:tab/>
      </w:r>
      <w:r>
        <w:tab/>
      </w:r>
      <w:r>
        <w:tab/>
      </w:r>
      <w:r>
        <w:tab/>
      </w:r>
      <w:r>
        <w:tab/>
      </w:r>
    </w:p>
    <w:p w14:paraId="3B33D6E0" w14:textId="2DF5FBD4" w:rsidR="00872298" w:rsidRPr="00872298" w:rsidRDefault="00872298" w:rsidP="00872298">
      <w:r>
        <w:tab/>
      </w:r>
      <w:r>
        <w:tab/>
      </w:r>
      <w:r>
        <w:tab/>
      </w:r>
      <w:r>
        <w:tab/>
      </w:r>
      <w:r>
        <w:tab/>
      </w:r>
      <w:r>
        <w:tab/>
      </w:r>
      <w:r>
        <w:tab/>
      </w:r>
      <w:r>
        <w:tab/>
      </w:r>
      <w:r>
        <w:tab/>
      </w:r>
      <w:r w:rsidRPr="00872298">
        <w:rPr>
          <w:b/>
          <w:bCs/>
        </w:rPr>
        <w:t>Avinab Khadka</w:t>
      </w:r>
      <w:r>
        <w:t>, Roll no. 14</w:t>
      </w:r>
    </w:p>
    <w:p w14:paraId="3708911A" w14:textId="77777777" w:rsidR="00872298" w:rsidRDefault="00872298" w:rsidP="00872298"/>
    <w:p w14:paraId="5EB36311" w14:textId="77777777" w:rsidR="00872298" w:rsidRPr="00872298" w:rsidRDefault="00872298" w:rsidP="00872298">
      <w:pPr>
        <w:pStyle w:val="Heading1"/>
        <w:rPr>
          <w:b/>
          <w:bCs/>
          <w:color w:val="auto"/>
        </w:rPr>
      </w:pPr>
      <w:r w:rsidRPr="00872298">
        <w:rPr>
          <w:b/>
          <w:bCs/>
          <w:color w:val="auto"/>
        </w:rPr>
        <w:t>Introduction</w:t>
      </w:r>
    </w:p>
    <w:p w14:paraId="22EC6E1A" w14:textId="77777777" w:rsidR="00872298" w:rsidRDefault="00872298" w:rsidP="00872298">
      <w:r>
        <w:t>This report synthesizes ten assignments (1.1, 1.2, 1.3, 2.1, 3.1, 3.2, 3.3, 4.1, 4.2, and 4.3) from Chapters 1, 2, 3, and 4, spanning foundational and advanced natural language processing (NLP) techniques alongside ethical considerations. Chapter 1 introduces preprocessing, word embeddings, and sequence-to-sequence modeling, Chapter 2 advances to Transformer architectures for translation, Chapter 3 explores retrieval-augmented generation (RAG), multi-agent systems, and model optimization, and Chapter 4 delves into prompt engineering and the ethical implications of large language models (LLMs). Each assignment is presented with comprehensive objectives, detailed methodologies, extensive results, in-depth analyses, practical recommendations, and expanded discussions on technical intricacies, performance evaluations, scalability considerations, and real-world relevance. The report concludes with a synthesis of these contributions, aligning them with current NLP trends and future directions in artificial intelligence (AI).</w:t>
      </w:r>
    </w:p>
    <w:p w14:paraId="634896A3" w14:textId="77777777" w:rsidR="00872298" w:rsidRDefault="00872298" w:rsidP="00872298"/>
    <w:p w14:paraId="72C7D815" w14:textId="77777777" w:rsidR="00872298" w:rsidRPr="00872298" w:rsidRDefault="00872298" w:rsidP="00872298">
      <w:pPr>
        <w:pStyle w:val="Heading1"/>
        <w:rPr>
          <w:b/>
          <w:bCs/>
          <w:color w:val="auto"/>
        </w:rPr>
      </w:pPr>
      <w:r w:rsidRPr="00872298">
        <w:rPr>
          <w:b/>
          <w:bCs/>
          <w:color w:val="auto"/>
        </w:rPr>
        <w:t>Broader Context</w:t>
      </w:r>
    </w:p>
    <w:p w14:paraId="77B99AE8" w14:textId="77777777" w:rsidR="00872298" w:rsidRDefault="00872298" w:rsidP="00872298">
      <w:r>
        <w:t xml:space="preserve">The assignments reflect the evolution of NLP from traditional rule-based systems to modern deep learning paradigms. They encompass preprocessing techniques (e.g., tokenization, lemmatization), static embeddings (e.g., </w:t>
      </w:r>
      <w:proofErr w:type="spellStart"/>
      <w:r>
        <w:t>GloVe</w:t>
      </w:r>
      <w:proofErr w:type="spellEnd"/>
      <w:r>
        <w:t xml:space="preserve">), dynamic attention-based models (e.g., Transformers), retrieval-augmented methods, parameter-efficient fine-tuning (e.g., </w:t>
      </w:r>
      <w:proofErr w:type="spellStart"/>
      <w:r>
        <w:t>LoRA</w:t>
      </w:r>
      <w:proofErr w:type="spellEnd"/>
      <w:r>
        <w:t xml:space="preserve">), and ethical frameworks for LLMs. These align with industry applications such as machine translation (e.g., Google Translate), conversational agents (e.g., </w:t>
      </w:r>
      <w:proofErr w:type="spellStart"/>
      <w:r>
        <w:t>ChatGPT</w:t>
      </w:r>
      <w:proofErr w:type="spellEnd"/>
      <w:r>
        <w:t>), and multimodal systems (e.g., CLIP, BLIP), which are transforming sectors like healthcare, education, and finance. The inclusion of ethical considerations addresses growing concerns about bias, fairness, and privacy, ensuring responsible AI deployment. This progression equips students with a holistic understanding of NLP, from theoretical foundations to practical implementation and societal impact.</w:t>
      </w:r>
    </w:p>
    <w:p w14:paraId="2678AB19" w14:textId="0B3EA16A" w:rsidR="00872298" w:rsidRDefault="00872298" w:rsidP="00872298"/>
    <w:p w14:paraId="7CC3233D" w14:textId="652BE327" w:rsidR="00872298" w:rsidRDefault="00872298" w:rsidP="00872298"/>
    <w:p w14:paraId="7E489873" w14:textId="77777777" w:rsidR="00872298" w:rsidRPr="00872298" w:rsidRDefault="00872298" w:rsidP="00872298">
      <w:pPr>
        <w:pStyle w:val="Heading1"/>
        <w:rPr>
          <w:b/>
          <w:bCs/>
          <w:color w:val="auto"/>
        </w:rPr>
      </w:pPr>
      <w:r w:rsidRPr="00872298">
        <w:rPr>
          <w:b/>
          <w:bCs/>
          <w:color w:val="auto"/>
        </w:rPr>
        <w:lastRenderedPageBreak/>
        <w:t>Literature Review</w:t>
      </w:r>
    </w:p>
    <w:p w14:paraId="420D60B9" w14:textId="77777777" w:rsidR="00872298" w:rsidRDefault="00872298" w:rsidP="00872298">
      <w:r>
        <w:t xml:space="preserve">A review of existing literature contextualizes these assignments. Vaswani et al. (2017) introduced the Transformer architecture, revolutionizing sequence modeling with attention mechanisms, influencing Assignment 2.1. Preprocessing techniques, as explored in Assignment 1.1, build on </w:t>
      </w:r>
      <w:proofErr w:type="spellStart"/>
      <w:r>
        <w:t>spaCy</w:t>
      </w:r>
      <w:r>
        <w:rPr>
          <w:rFonts w:hint="cs"/>
        </w:rPr>
        <w:t>’</w:t>
      </w:r>
      <w:r>
        <w:t>s</w:t>
      </w:r>
      <w:proofErr w:type="spellEnd"/>
      <w:r>
        <w:t xml:space="preserve"> advancements (</w:t>
      </w:r>
      <w:proofErr w:type="spellStart"/>
      <w:r>
        <w:t>Honnibal</w:t>
      </w:r>
      <w:proofErr w:type="spellEnd"/>
      <w:r>
        <w:t xml:space="preserve"> et al., 2020), while embeddings (Assignment 1.2) trace back to </w:t>
      </w:r>
      <w:proofErr w:type="spellStart"/>
      <w:r>
        <w:t>Mikolov</w:t>
      </w:r>
      <w:proofErr w:type="spellEnd"/>
      <w:r>
        <w:t xml:space="preserve"> et al.</w:t>
      </w:r>
      <w:r>
        <w:rPr>
          <w:rFonts w:hint="cs"/>
        </w:rPr>
        <w:t>’</w:t>
      </w:r>
      <w:r>
        <w:t>s (2013) word2vec and Pennington et al.</w:t>
      </w:r>
      <w:r>
        <w:rPr>
          <w:rFonts w:hint="cs"/>
        </w:rPr>
        <w:t>’</w:t>
      </w:r>
      <w:r>
        <w:t xml:space="preserve">s (2014) </w:t>
      </w:r>
      <w:proofErr w:type="spellStart"/>
      <w:r>
        <w:t>GloVe</w:t>
      </w:r>
      <w:proofErr w:type="spellEnd"/>
      <w:r>
        <w:t xml:space="preserve">. Sequence-to-sequence models (Assignment 1.3) evolved from </w:t>
      </w:r>
      <w:proofErr w:type="spellStart"/>
      <w:r>
        <w:t>Sutskever</w:t>
      </w:r>
      <w:proofErr w:type="spellEnd"/>
      <w:r>
        <w:t xml:space="preserve"> et al. (2014), with LSTMs, paving the way for Transformers. RAG (Assignment 3.1) draws from Lewis et al. (2020), combining retrieval and generation, while multi-agent systems (Assignment 3.2) align with recent work on modular AI (Hao et al., 2023). Fine-tuning optimizations (Assignment 3.3) reflect Hu et al.</w:t>
      </w:r>
      <w:r>
        <w:rPr>
          <w:rFonts w:hint="cs"/>
        </w:rPr>
        <w:t>’</w:t>
      </w:r>
      <w:r>
        <w:t xml:space="preserve">s (2021) </w:t>
      </w:r>
      <w:proofErr w:type="spellStart"/>
      <w:r>
        <w:t>LoRA</w:t>
      </w:r>
      <w:proofErr w:type="spellEnd"/>
      <w:r>
        <w:t>, and prompt engineering (Assignments 4.1, 4.2) builds on Brown et al.</w:t>
      </w:r>
      <w:r>
        <w:rPr>
          <w:rFonts w:hint="cs"/>
        </w:rPr>
        <w:t>’</w:t>
      </w:r>
      <w:r>
        <w:t>s (2020) few-shot learning. Ethical concerns (Assignment 4.3) are informed by Bender et al. (2021) on societal risks of LLMs. This review underscores the assignments</w:t>
      </w:r>
      <w:r>
        <w:rPr>
          <w:rFonts w:hint="cs"/>
        </w:rPr>
        <w:t>’</w:t>
      </w:r>
      <w:r>
        <w:t xml:space="preserve"> alignment with state-of-the-art research.</w:t>
      </w:r>
    </w:p>
    <w:p w14:paraId="1644773F" w14:textId="77777777" w:rsidR="00872298" w:rsidRPr="00872298" w:rsidRDefault="00872298" w:rsidP="00872298">
      <w:pPr>
        <w:pStyle w:val="Heading1"/>
        <w:rPr>
          <w:b/>
          <w:bCs/>
          <w:color w:val="auto"/>
        </w:rPr>
      </w:pPr>
    </w:p>
    <w:p w14:paraId="5B9F5DCA" w14:textId="77777777" w:rsidR="00872298" w:rsidRPr="00872298" w:rsidRDefault="00872298" w:rsidP="00872298">
      <w:pPr>
        <w:pStyle w:val="Heading1"/>
        <w:rPr>
          <w:b/>
          <w:bCs/>
          <w:color w:val="auto"/>
        </w:rPr>
      </w:pPr>
      <w:r w:rsidRPr="00872298">
        <w:rPr>
          <w:b/>
          <w:bCs/>
          <w:color w:val="auto"/>
        </w:rPr>
        <w:t>Assignment 1.1: NLP Preprocessing Basics</w:t>
      </w:r>
    </w:p>
    <w:p w14:paraId="0BDDE72D" w14:textId="77777777" w:rsidR="00872298" w:rsidRDefault="00872298" w:rsidP="00872298"/>
    <w:p w14:paraId="5AFA6630" w14:textId="77777777" w:rsidR="00872298" w:rsidRPr="00872298" w:rsidRDefault="00872298" w:rsidP="00872298">
      <w:pPr>
        <w:rPr>
          <w:b/>
          <w:bCs/>
        </w:rPr>
      </w:pPr>
      <w:r w:rsidRPr="00872298">
        <w:rPr>
          <w:b/>
          <w:bCs/>
        </w:rPr>
        <w:t>Objective</w:t>
      </w:r>
    </w:p>
    <w:p w14:paraId="532F2C28" w14:textId="77777777" w:rsidR="00872298" w:rsidRDefault="00872298" w:rsidP="00872298">
      <w:r>
        <w:t>Assignment 1.1 aimed to develop a robust system for core NLP preprocessing tasks</w:t>
      </w:r>
      <w:r>
        <w:rPr>
          <w:rFonts w:hint="cs"/>
        </w:rPr>
        <w:t>—</w:t>
      </w:r>
      <w:r>
        <w:t>tokenization, lemmatization, stemming, part-of-speech (POS) tagging, and named entity recognition (NER)</w:t>
      </w:r>
      <w:r>
        <w:rPr>
          <w:rFonts w:hint="cs"/>
        </w:rPr>
        <w:t>—</w:t>
      </w:r>
      <w:r>
        <w:t xml:space="preserve">with a </w:t>
      </w:r>
      <w:proofErr w:type="spellStart"/>
      <w:r>
        <w:t>Streamlit</w:t>
      </w:r>
      <w:proofErr w:type="spellEnd"/>
      <w:r>
        <w:t xml:space="preserve"> interface and Flask API for accessibility and integration.</w:t>
      </w:r>
    </w:p>
    <w:p w14:paraId="53BDE9E0" w14:textId="77777777" w:rsidR="00872298" w:rsidRDefault="00872298" w:rsidP="00872298"/>
    <w:p w14:paraId="37C20D11" w14:textId="77777777" w:rsidR="00872298" w:rsidRPr="00872298" w:rsidRDefault="00872298" w:rsidP="00872298">
      <w:pPr>
        <w:rPr>
          <w:b/>
          <w:bCs/>
        </w:rPr>
      </w:pPr>
      <w:r w:rsidRPr="00872298">
        <w:rPr>
          <w:b/>
          <w:bCs/>
        </w:rPr>
        <w:t>Methodology</w:t>
      </w:r>
    </w:p>
    <w:p w14:paraId="2A7C2516" w14:textId="77777777" w:rsidR="00872298" w:rsidRDefault="00872298" w:rsidP="00872298">
      <w:r>
        <w:t>The implementation consisted of:</w:t>
      </w:r>
    </w:p>
    <w:p w14:paraId="77A783A6" w14:textId="77777777" w:rsidR="00872298" w:rsidRDefault="00872298" w:rsidP="00872298">
      <w:r>
        <w:t xml:space="preserve">- nlp_preprocessing.py: Utilized </w:t>
      </w:r>
      <w:proofErr w:type="spellStart"/>
      <w:r>
        <w:t>spaCy</w:t>
      </w:r>
      <w:proofErr w:type="spellEnd"/>
      <w:r>
        <w:t xml:space="preserve"> (</w:t>
      </w:r>
      <w:r>
        <w:rPr>
          <w:rFonts w:hint="cs"/>
        </w:rPr>
        <w:t>‘</w:t>
      </w:r>
      <w:proofErr w:type="spellStart"/>
      <w:r>
        <w:t>en_core_web_sm</w:t>
      </w:r>
      <w:proofErr w:type="spellEnd"/>
      <w:r>
        <w:rPr>
          <w:rFonts w:hint="cs"/>
        </w:rPr>
        <w:t>’</w:t>
      </w:r>
      <w:r>
        <w:t>, ~12M parameters) and NLTK</w:t>
      </w:r>
      <w:r>
        <w:rPr>
          <w:rFonts w:hint="cs"/>
        </w:rPr>
        <w:t>’</w:t>
      </w:r>
      <w:r>
        <w:t xml:space="preserve">s </w:t>
      </w:r>
      <w:proofErr w:type="spellStart"/>
      <w:r>
        <w:t>PorterStemmer</w:t>
      </w:r>
      <w:proofErr w:type="spellEnd"/>
      <w:r>
        <w:t xml:space="preserve"> for:</w:t>
      </w:r>
    </w:p>
    <w:p w14:paraId="70725C28" w14:textId="77777777" w:rsidR="00872298" w:rsidRDefault="00872298" w:rsidP="00872298">
      <w:r>
        <w:t xml:space="preserve">  - Tokenization: Employed </w:t>
      </w:r>
      <w:proofErr w:type="spellStart"/>
      <w:r>
        <w:t>spaCy</w:t>
      </w:r>
      <w:r>
        <w:rPr>
          <w:rFonts w:hint="cs"/>
        </w:rPr>
        <w:t>’</w:t>
      </w:r>
      <w:r>
        <w:t>s</w:t>
      </w:r>
      <w:proofErr w:type="spellEnd"/>
      <w:r>
        <w:t xml:space="preserve"> hybrid tokenizer, combining rule-based splitting and statistical models trained on large corpora.</w:t>
      </w:r>
    </w:p>
    <w:p w14:paraId="6E465740" w14:textId="77777777" w:rsidR="00872298" w:rsidRDefault="00872298" w:rsidP="00872298">
      <w:r>
        <w:t xml:space="preserve">  - Lemmatization: Applied </w:t>
      </w:r>
      <w:proofErr w:type="spellStart"/>
      <w:r>
        <w:t>spaCy</w:t>
      </w:r>
      <w:r>
        <w:rPr>
          <w:rFonts w:hint="cs"/>
        </w:rPr>
        <w:t>’</w:t>
      </w:r>
      <w:r>
        <w:t>s</w:t>
      </w:r>
      <w:proofErr w:type="spellEnd"/>
      <w:r>
        <w:t xml:space="preserve"> </w:t>
      </w:r>
      <w:proofErr w:type="spellStart"/>
      <w:r>
        <w:t>lemmatizer</w:t>
      </w:r>
      <w:proofErr w:type="spellEnd"/>
      <w:r>
        <w:t>, leveraging context-aware morphological analysis to derive base forms.</w:t>
      </w:r>
    </w:p>
    <w:p w14:paraId="1B8E21AC" w14:textId="77777777" w:rsidR="00872298" w:rsidRDefault="00872298" w:rsidP="00872298">
      <w:r>
        <w:t xml:space="preserve">  - Stemming: Implemented </w:t>
      </w:r>
      <w:proofErr w:type="spellStart"/>
      <w:r>
        <w:t>PorterStemmer</w:t>
      </w:r>
      <w:r>
        <w:rPr>
          <w:rFonts w:hint="cs"/>
        </w:rPr>
        <w:t>’</w:t>
      </w:r>
      <w:r>
        <w:t>s</w:t>
      </w:r>
      <w:proofErr w:type="spellEnd"/>
      <w:r>
        <w:t xml:space="preserve"> iterative affix removal algorithm for heuristic root forms.</w:t>
      </w:r>
    </w:p>
    <w:p w14:paraId="36AE7ADB" w14:textId="77777777" w:rsidR="00872298" w:rsidRDefault="00872298" w:rsidP="00872298">
      <w:r>
        <w:lastRenderedPageBreak/>
        <w:t xml:space="preserve">  - POS Tagging: Used </w:t>
      </w:r>
      <w:proofErr w:type="spellStart"/>
      <w:r>
        <w:t>spaCy</w:t>
      </w:r>
      <w:r>
        <w:rPr>
          <w:rFonts w:hint="cs"/>
        </w:rPr>
        <w:t>’</w:t>
      </w:r>
      <w:r>
        <w:t>s</w:t>
      </w:r>
      <w:proofErr w:type="spellEnd"/>
      <w:r>
        <w:t xml:space="preserve"> tagger, trained on dependency-parsed datasets, to assign grammatical tags.</w:t>
      </w:r>
    </w:p>
    <w:p w14:paraId="5EAC0650" w14:textId="77777777" w:rsidR="00872298" w:rsidRDefault="00872298" w:rsidP="00872298">
      <w:r>
        <w:t xml:space="preserve">  - NER: Leveraged </w:t>
      </w:r>
      <w:proofErr w:type="spellStart"/>
      <w:r>
        <w:t>spaCy</w:t>
      </w:r>
      <w:r>
        <w:rPr>
          <w:rFonts w:hint="cs"/>
        </w:rPr>
        <w:t>’</w:t>
      </w:r>
      <w:r>
        <w:t>s</w:t>
      </w:r>
      <w:proofErr w:type="spellEnd"/>
      <w:r>
        <w:t xml:space="preserve"> entity recognizer, pre-trained on annotated corpora, to identify entities.</w:t>
      </w:r>
    </w:p>
    <w:p w14:paraId="087B1457" w14:textId="77777777" w:rsidR="00872298" w:rsidRDefault="00872298" w:rsidP="00872298">
      <w:r>
        <w:t xml:space="preserve">  - Comparison: Conducted a side-by-side analysis of lemma-stem outputs for linguistic accuracy.</w:t>
      </w:r>
    </w:p>
    <w:p w14:paraId="74C808F2" w14:textId="77777777" w:rsidR="00872298" w:rsidRDefault="00872298" w:rsidP="00872298">
      <w:r>
        <w:t xml:space="preserve">- streamlit_app.py: Designed a dual-mode </w:t>
      </w:r>
      <w:proofErr w:type="spellStart"/>
      <w:r>
        <w:t>Streamlit</w:t>
      </w:r>
      <w:proofErr w:type="spellEnd"/>
      <w:r>
        <w:t xml:space="preserve"> interface:</w:t>
      </w:r>
    </w:p>
    <w:p w14:paraId="390C26B9" w14:textId="77777777" w:rsidR="00872298" w:rsidRDefault="00872298" w:rsidP="00872298">
      <w:r>
        <w:t xml:space="preserve">  - Preprocess Text: Processed user-input text with real-time output tables.</w:t>
      </w:r>
    </w:p>
    <w:p w14:paraId="223655F5" w14:textId="77777777" w:rsidR="00872298" w:rsidRDefault="00872298" w:rsidP="00872298">
      <w:r>
        <w:t xml:space="preserve">  - Compare Lemmas &amp; Stems: Compared word pairs with detailed breakdowns.</w:t>
      </w:r>
    </w:p>
    <w:p w14:paraId="198C6E2D" w14:textId="77777777" w:rsidR="00872298" w:rsidRDefault="00872298" w:rsidP="00872298">
      <w:r>
        <w:t>- api.py: Developed a Flask API (port 5000) with /preprocess and /compare endpoints, supporting JSON payloads and RESTful responses.</w:t>
      </w:r>
    </w:p>
    <w:p w14:paraId="3B6B637A" w14:textId="77777777" w:rsidR="00872298" w:rsidRDefault="00872298" w:rsidP="00872298">
      <w:r>
        <w:t xml:space="preserve">The system operated on Python 3.11 with </w:t>
      </w:r>
      <w:proofErr w:type="spellStart"/>
      <w:r>
        <w:t>spaCy</w:t>
      </w:r>
      <w:proofErr w:type="spellEnd"/>
      <w:r>
        <w:t xml:space="preserve">=3.7.2, NLTK=3.8.1, </w:t>
      </w:r>
      <w:proofErr w:type="spellStart"/>
      <w:r>
        <w:t>Streamlit</w:t>
      </w:r>
      <w:proofErr w:type="spellEnd"/>
      <w:r>
        <w:t>=1.39.0, Flask=3.0.3, and was optimized for CPU with potential GPU scalability.</w:t>
      </w:r>
    </w:p>
    <w:p w14:paraId="21D422D4" w14:textId="77777777" w:rsidR="00872298" w:rsidRDefault="00872298" w:rsidP="00872298"/>
    <w:p w14:paraId="6248DAE2" w14:textId="77777777" w:rsidR="00872298" w:rsidRPr="00872298" w:rsidRDefault="00872298" w:rsidP="00872298">
      <w:pPr>
        <w:rPr>
          <w:b/>
          <w:bCs/>
        </w:rPr>
      </w:pPr>
      <w:r w:rsidRPr="00872298">
        <w:rPr>
          <w:b/>
          <w:bCs/>
        </w:rPr>
        <w:t>Results</w:t>
      </w:r>
    </w:p>
    <w:p w14:paraId="2001EEF7" w14:textId="77777777" w:rsidR="00872298" w:rsidRDefault="00872298" w:rsidP="00872298">
      <w:r>
        <w:t>For default text (</w:t>
      </w:r>
      <w:r>
        <w:rPr>
          <w:rFonts w:hint="cs"/>
        </w:rPr>
        <w:t>“</w:t>
      </w:r>
      <w:r>
        <w:t>Apple is looking at buying U.K. startup for $1 billion</w:t>
      </w:r>
      <w:r>
        <w:rPr>
          <w:rFonts w:hint="cs"/>
        </w:rPr>
        <w:t>”</w:t>
      </w:r>
      <w:r>
        <w:t>):</w:t>
      </w:r>
    </w:p>
    <w:p w14:paraId="05392B90" w14:textId="77777777" w:rsidR="00872298" w:rsidRDefault="00872298" w:rsidP="00872298">
      <w:r>
        <w:t>- Tokens: [</w:t>
      </w:r>
      <w:r>
        <w:rPr>
          <w:rFonts w:hint="cs"/>
        </w:rPr>
        <w:t>‘</w:t>
      </w:r>
      <w:r>
        <w:t>Apple</w:t>
      </w:r>
      <w:r>
        <w:rPr>
          <w:rFonts w:hint="cs"/>
        </w:rPr>
        <w:t>’</w:t>
      </w:r>
      <w:r>
        <w:t xml:space="preserve">, </w:t>
      </w:r>
      <w:r>
        <w:rPr>
          <w:rFonts w:hint="cs"/>
        </w:rPr>
        <w:t>‘</w:t>
      </w:r>
      <w:r>
        <w:t>is</w:t>
      </w:r>
      <w:r>
        <w:rPr>
          <w:rFonts w:hint="cs"/>
        </w:rPr>
        <w:t>’</w:t>
      </w:r>
      <w:r>
        <w:t xml:space="preserve">, </w:t>
      </w:r>
      <w:r>
        <w:rPr>
          <w:rFonts w:hint="cs"/>
        </w:rPr>
        <w:t>‘</w:t>
      </w:r>
      <w:r>
        <w:t>looking</w:t>
      </w:r>
      <w:r>
        <w:rPr>
          <w:rFonts w:hint="cs"/>
        </w:rPr>
        <w:t>’</w:t>
      </w:r>
      <w:r>
        <w:t xml:space="preserve">, </w:t>
      </w:r>
      <w:r>
        <w:rPr>
          <w:rFonts w:hint="cs"/>
        </w:rPr>
        <w:t>‘</w:t>
      </w:r>
      <w:r>
        <w:t>at</w:t>
      </w:r>
      <w:r>
        <w:rPr>
          <w:rFonts w:hint="cs"/>
        </w:rPr>
        <w:t>’</w:t>
      </w:r>
      <w:r>
        <w:t xml:space="preserve">, </w:t>
      </w:r>
      <w:r>
        <w:rPr>
          <w:rFonts w:hint="cs"/>
        </w:rPr>
        <w:t>‘</w:t>
      </w:r>
      <w:r>
        <w:t>buying</w:t>
      </w:r>
      <w:r>
        <w:rPr>
          <w:rFonts w:hint="cs"/>
        </w:rPr>
        <w:t>’</w:t>
      </w:r>
      <w:r>
        <w:t xml:space="preserve">, </w:t>
      </w:r>
      <w:r>
        <w:rPr>
          <w:rFonts w:hint="cs"/>
        </w:rPr>
        <w:t>‘</w:t>
      </w:r>
      <w:r>
        <w:t>U.K.</w:t>
      </w:r>
      <w:r>
        <w:rPr>
          <w:rFonts w:hint="cs"/>
        </w:rPr>
        <w:t>’</w:t>
      </w:r>
      <w:r>
        <w:t xml:space="preserve">, </w:t>
      </w:r>
      <w:r>
        <w:rPr>
          <w:rFonts w:hint="cs"/>
        </w:rPr>
        <w:t>‘</w:t>
      </w:r>
      <w:r>
        <w:t>startup</w:t>
      </w:r>
      <w:r>
        <w:rPr>
          <w:rFonts w:hint="cs"/>
        </w:rPr>
        <w:t>’</w:t>
      </w:r>
      <w:r>
        <w:t xml:space="preserve">, </w:t>
      </w:r>
      <w:r>
        <w:rPr>
          <w:rFonts w:hint="cs"/>
        </w:rPr>
        <w:t>‘</w:t>
      </w:r>
      <w:r>
        <w:t>for</w:t>
      </w:r>
      <w:r>
        <w:rPr>
          <w:rFonts w:hint="cs"/>
        </w:rPr>
        <w:t>’</w:t>
      </w:r>
      <w:r>
        <w:t xml:space="preserve">, </w:t>
      </w:r>
      <w:r>
        <w:rPr>
          <w:rFonts w:hint="cs"/>
        </w:rPr>
        <w:t>‘</w:t>
      </w:r>
      <w:r>
        <w:t>$</w:t>
      </w:r>
      <w:r>
        <w:rPr>
          <w:rFonts w:hint="cs"/>
        </w:rPr>
        <w:t>’</w:t>
      </w:r>
      <w:r>
        <w:t xml:space="preserve">, </w:t>
      </w:r>
      <w:r>
        <w:rPr>
          <w:rFonts w:hint="cs"/>
        </w:rPr>
        <w:t>‘</w:t>
      </w:r>
      <w:r>
        <w:t>1</w:t>
      </w:r>
      <w:r>
        <w:rPr>
          <w:rFonts w:hint="cs"/>
        </w:rPr>
        <w:t>’</w:t>
      </w:r>
      <w:r>
        <w:t xml:space="preserve">, </w:t>
      </w:r>
      <w:r>
        <w:rPr>
          <w:rFonts w:hint="cs"/>
        </w:rPr>
        <w:t>‘</w:t>
      </w:r>
      <w:r>
        <w:t>billion</w:t>
      </w:r>
      <w:r>
        <w:rPr>
          <w:rFonts w:hint="cs"/>
        </w:rPr>
        <w:t>’</w:t>
      </w:r>
      <w:r>
        <w:t>]</w:t>
      </w:r>
    </w:p>
    <w:p w14:paraId="7D48DEC4" w14:textId="77777777" w:rsidR="00872298" w:rsidRDefault="00872298" w:rsidP="00872298">
      <w:r>
        <w:t>- Lemmas: [</w:t>
      </w:r>
      <w:r>
        <w:rPr>
          <w:rFonts w:hint="cs"/>
        </w:rPr>
        <w:t>‘</w:t>
      </w:r>
      <w:r>
        <w:t>Apple</w:t>
      </w:r>
      <w:r>
        <w:rPr>
          <w:rFonts w:hint="cs"/>
        </w:rPr>
        <w:t>’</w:t>
      </w:r>
      <w:r>
        <w:t xml:space="preserve">, </w:t>
      </w:r>
      <w:r>
        <w:rPr>
          <w:rFonts w:hint="cs"/>
        </w:rPr>
        <w:t>‘</w:t>
      </w:r>
      <w:r>
        <w:t>be</w:t>
      </w:r>
      <w:r>
        <w:rPr>
          <w:rFonts w:hint="cs"/>
        </w:rPr>
        <w:t>’</w:t>
      </w:r>
      <w:r>
        <w:t xml:space="preserve">, </w:t>
      </w:r>
      <w:r>
        <w:rPr>
          <w:rFonts w:hint="cs"/>
        </w:rPr>
        <w:t>‘</w:t>
      </w:r>
      <w:r>
        <w:t>look</w:t>
      </w:r>
      <w:r>
        <w:rPr>
          <w:rFonts w:hint="cs"/>
        </w:rPr>
        <w:t>’</w:t>
      </w:r>
      <w:r>
        <w:t xml:space="preserve">, </w:t>
      </w:r>
      <w:r>
        <w:rPr>
          <w:rFonts w:hint="cs"/>
        </w:rPr>
        <w:t>‘</w:t>
      </w:r>
      <w:r>
        <w:t>at</w:t>
      </w:r>
      <w:r>
        <w:rPr>
          <w:rFonts w:hint="cs"/>
        </w:rPr>
        <w:t>’</w:t>
      </w:r>
      <w:r>
        <w:t xml:space="preserve">, </w:t>
      </w:r>
      <w:r>
        <w:rPr>
          <w:rFonts w:hint="cs"/>
        </w:rPr>
        <w:t>‘</w:t>
      </w:r>
      <w:r>
        <w:t>buy</w:t>
      </w:r>
      <w:r>
        <w:rPr>
          <w:rFonts w:hint="cs"/>
        </w:rPr>
        <w:t>’</w:t>
      </w:r>
      <w:r>
        <w:t xml:space="preserve">, </w:t>
      </w:r>
      <w:r>
        <w:rPr>
          <w:rFonts w:hint="cs"/>
        </w:rPr>
        <w:t>‘</w:t>
      </w:r>
      <w:r>
        <w:t>U.K.</w:t>
      </w:r>
      <w:r>
        <w:rPr>
          <w:rFonts w:hint="cs"/>
        </w:rPr>
        <w:t>’</w:t>
      </w:r>
      <w:r>
        <w:t xml:space="preserve">, </w:t>
      </w:r>
      <w:r>
        <w:rPr>
          <w:rFonts w:hint="cs"/>
        </w:rPr>
        <w:t>‘</w:t>
      </w:r>
      <w:r>
        <w:t>startup</w:t>
      </w:r>
      <w:r>
        <w:rPr>
          <w:rFonts w:hint="cs"/>
        </w:rPr>
        <w:t>’</w:t>
      </w:r>
      <w:r>
        <w:t xml:space="preserve">, </w:t>
      </w:r>
      <w:r>
        <w:rPr>
          <w:rFonts w:hint="cs"/>
        </w:rPr>
        <w:t>‘</w:t>
      </w:r>
      <w:r>
        <w:t>for</w:t>
      </w:r>
      <w:r>
        <w:rPr>
          <w:rFonts w:hint="cs"/>
        </w:rPr>
        <w:t>’</w:t>
      </w:r>
      <w:r>
        <w:t xml:space="preserve">, </w:t>
      </w:r>
      <w:r>
        <w:rPr>
          <w:rFonts w:hint="cs"/>
        </w:rPr>
        <w:t>‘</w:t>
      </w:r>
      <w:r>
        <w:t>$</w:t>
      </w:r>
      <w:r>
        <w:rPr>
          <w:rFonts w:hint="cs"/>
        </w:rPr>
        <w:t>’</w:t>
      </w:r>
      <w:r>
        <w:t xml:space="preserve">, </w:t>
      </w:r>
      <w:r>
        <w:rPr>
          <w:rFonts w:hint="cs"/>
        </w:rPr>
        <w:t>‘</w:t>
      </w:r>
      <w:r>
        <w:t>1</w:t>
      </w:r>
      <w:r>
        <w:rPr>
          <w:rFonts w:hint="cs"/>
        </w:rPr>
        <w:t>’</w:t>
      </w:r>
      <w:r>
        <w:t xml:space="preserve">, </w:t>
      </w:r>
      <w:r>
        <w:rPr>
          <w:rFonts w:hint="cs"/>
        </w:rPr>
        <w:t>‘</w:t>
      </w:r>
      <w:r>
        <w:t>billion</w:t>
      </w:r>
      <w:r>
        <w:rPr>
          <w:rFonts w:hint="cs"/>
        </w:rPr>
        <w:t>’</w:t>
      </w:r>
      <w:r>
        <w:t>]</w:t>
      </w:r>
    </w:p>
    <w:p w14:paraId="6F9712E4" w14:textId="77777777" w:rsidR="00872298" w:rsidRDefault="00872298" w:rsidP="00872298">
      <w:r>
        <w:t>- Stems: [</w:t>
      </w:r>
      <w:r>
        <w:rPr>
          <w:rFonts w:hint="cs"/>
        </w:rPr>
        <w:t>‘</w:t>
      </w:r>
      <w:r>
        <w:t>appl</w:t>
      </w:r>
      <w:r>
        <w:rPr>
          <w:rFonts w:hint="cs"/>
        </w:rPr>
        <w:t>’</w:t>
      </w:r>
      <w:r>
        <w:t xml:space="preserve">, </w:t>
      </w:r>
      <w:r>
        <w:rPr>
          <w:rFonts w:hint="cs"/>
        </w:rPr>
        <w:t>‘</w:t>
      </w:r>
      <w:r>
        <w:t>is</w:t>
      </w:r>
      <w:r>
        <w:rPr>
          <w:rFonts w:hint="cs"/>
        </w:rPr>
        <w:t>’</w:t>
      </w:r>
      <w:r>
        <w:t xml:space="preserve">, </w:t>
      </w:r>
      <w:r>
        <w:rPr>
          <w:rFonts w:hint="cs"/>
        </w:rPr>
        <w:t>‘</w:t>
      </w:r>
      <w:r>
        <w:t>look</w:t>
      </w:r>
      <w:r>
        <w:rPr>
          <w:rFonts w:hint="cs"/>
        </w:rPr>
        <w:t>’</w:t>
      </w:r>
      <w:r>
        <w:t xml:space="preserve">, </w:t>
      </w:r>
      <w:r>
        <w:rPr>
          <w:rFonts w:hint="cs"/>
        </w:rPr>
        <w:t>‘</w:t>
      </w:r>
      <w:r>
        <w:t>at</w:t>
      </w:r>
      <w:r>
        <w:rPr>
          <w:rFonts w:hint="cs"/>
        </w:rPr>
        <w:t>’</w:t>
      </w:r>
      <w:r>
        <w:t xml:space="preserve">, </w:t>
      </w:r>
      <w:r>
        <w:rPr>
          <w:rFonts w:hint="cs"/>
        </w:rPr>
        <w:t>‘</w:t>
      </w:r>
      <w:r>
        <w:t>buy</w:t>
      </w:r>
      <w:r>
        <w:rPr>
          <w:rFonts w:hint="cs"/>
        </w:rPr>
        <w:t>’</w:t>
      </w:r>
      <w:r>
        <w:t xml:space="preserve">, </w:t>
      </w:r>
      <w:r>
        <w:rPr>
          <w:rFonts w:hint="cs"/>
        </w:rPr>
        <w:t>‘</w:t>
      </w:r>
      <w:proofErr w:type="spellStart"/>
      <w:r>
        <w:t>u.k.</w:t>
      </w:r>
      <w:proofErr w:type="spellEnd"/>
      <w:r>
        <w:rPr>
          <w:rFonts w:hint="cs"/>
        </w:rPr>
        <w:t>’</w:t>
      </w:r>
      <w:r>
        <w:t xml:space="preserve">, </w:t>
      </w:r>
      <w:r>
        <w:rPr>
          <w:rFonts w:hint="cs"/>
        </w:rPr>
        <w:t>‘</w:t>
      </w:r>
      <w:r>
        <w:t>startup</w:t>
      </w:r>
      <w:r>
        <w:rPr>
          <w:rFonts w:hint="cs"/>
        </w:rPr>
        <w:t>’</w:t>
      </w:r>
      <w:r>
        <w:t xml:space="preserve">, </w:t>
      </w:r>
      <w:r>
        <w:rPr>
          <w:rFonts w:hint="cs"/>
        </w:rPr>
        <w:t>‘</w:t>
      </w:r>
      <w:r>
        <w:t>for</w:t>
      </w:r>
      <w:r>
        <w:rPr>
          <w:rFonts w:hint="cs"/>
        </w:rPr>
        <w:t>’</w:t>
      </w:r>
      <w:r>
        <w:t xml:space="preserve">, </w:t>
      </w:r>
      <w:r>
        <w:rPr>
          <w:rFonts w:hint="cs"/>
        </w:rPr>
        <w:t>‘</w:t>
      </w:r>
      <w:r>
        <w:t>$</w:t>
      </w:r>
      <w:r>
        <w:rPr>
          <w:rFonts w:hint="cs"/>
        </w:rPr>
        <w:t>’</w:t>
      </w:r>
      <w:r>
        <w:t xml:space="preserve">, </w:t>
      </w:r>
      <w:r>
        <w:rPr>
          <w:rFonts w:hint="cs"/>
        </w:rPr>
        <w:t>‘</w:t>
      </w:r>
      <w:r>
        <w:t>1</w:t>
      </w:r>
      <w:r>
        <w:rPr>
          <w:rFonts w:hint="cs"/>
        </w:rPr>
        <w:t>’</w:t>
      </w:r>
      <w:r>
        <w:t xml:space="preserve">, </w:t>
      </w:r>
      <w:r>
        <w:rPr>
          <w:rFonts w:hint="cs"/>
        </w:rPr>
        <w:t>‘</w:t>
      </w:r>
      <w:r>
        <w:t>billion</w:t>
      </w:r>
      <w:r>
        <w:rPr>
          <w:rFonts w:hint="cs"/>
        </w:rPr>
        <w:t>’</w:t>
      </w:r>
      <w:r>
        <w:t>]</w:t>
      </w:r>
    </w:p>
    <w:p w14:paraId="11BCA141" w14:textId="77777777" w:rsidR="00872298" w:rsidRDefault="00872298" w:rsidP="00872298">
      <w:r>
        <w:t>- POS Tags: [(</w:t>
      </w:r>
      <w:r>
        <w:rPr>
          <w:rFonts w:hint="cs"/>
        </w:rPr>
        <w:t>‘</w:t>
      </w:r>
      <w:r>
        <w:t>Apple</w:t>
      </w:r>
      <w:r>
        <w:rPr>
          <w:rFonts w:hint="cs"/>
        </w:rPr>
        <w:t>’</w:t>
      </w:r>
      <w:r>
        <w:t xml:space="preserve">, </w:t>
      </w:r>
      <w:r>
        <w:rPr>
          <w:rFonts w:hint="cs"/>
        </w:rPr>
        <w:t>‘</w:t>
      </w:r>
      <w:r>
        <w:t>NOUN</w:t>
      </w:r>
      <w:r>
        <w:rPr>
          <w:rFonts w:hint="cs"/>
        </w:rPr>
        <w:t>’</w:t>
      </w:r>
      <w:r>
        <w:t>), (</w:t>
      </w:r>
      <w:r>
        <w:rPr>
          <w:rFonts w:hint="cs"/>
        </w:rPr>
        <w:t>‘</w:t>
      </w:r>
      <w:r>
        <w:t>is</w:t>
      </w:r>
      <w:r>
        <w:rPr>
          <w:rFonts w:hint="cs"/>
        </w:rPr>
        <w:t>’</w:t>
      </w:r>
      <w:r>
        <w:t xml:space="preserve">, </w:t>
      </w:r>
      <w:r>
        <w:rPr>
          <w:rFonts w:hint="cs"/>
        </w:rPr>
        <w:t>‘</w:t>
      </w:r>
      <w:r>
        <w:t>AUX</w:t>
      </w:r>
      <w:r>
        <w:rPr>
          <w:rFonts w:hint="cs"/>
        </w:rPr>
        <w:t>’</w:t>
      </w:r>
      <w:r>
        <w:t>), (</w:t>
      </w:r>
      <w:r>
        <w:rPr>
          <w:rFonts w:hint="cs"/>
        </w:rPr>
        <w:t>‘</w:t>
      </w:r>
      <w:r>
        <w:t>looking</w:t>
      </w:r>
      <w:r>
        <w:rPr>
          <w:rFonts w:hint="cs"/>
        </w:rPr>
        <w:t>’</w:t>
      </w:r>
      <w:r>
        <w:t xml:space="preserve">, </w:t>
      </w:r>
      <w:r>
        <w:rPr>
          <w:rFonts w:hint="cs"/>
        </w:rPr>
        <w:t>‘</w:t>
      </w:r>
      <w:r>
        <w:t>VERB</w:t>
      </w:r>
      <w:r>
        <w:rPr>
          <w:rFonts w:hint="cs"/>
        </w:rPr>
        <w:t>’</w:t>
      </w:r>
      <w:r>
        <w:t>), (</w:t>
      </w:r>
      <w:r>
        <w:rPr>
          <w:rFonts w:hint="cs"/>
        </w:rPr>
        <w:t>‘</w:t>
      </w:r>
      <w:r>
        <w:t>at</w:t>
      </w:r>
      <w:r>
        <w:rPr>
          <w:rFonts w:hint="cs"/>
        </w:rPr>
        <w:t>’</w:t>
      </w:r>
      <w:r>
        <w:t xml:space="preserve">, </w:t>
      </w:r>
      <w:r>
        <w:rPr>
          <w:rFonts w:hint="cs"/>
        </w:rPr>
        <w:t>‘</w:t>
      </w:r>
      <w:r>
        <w:t>ADP</w:t>
      </w:r>
      <w:r>
        <w:rPr>
          <w:rFonts w:hint="cs"/>
        </w:rPr>
        <w:t>’</w:t>
      </w:r>
      <w:r>
        <w:t>), (</w:t>
      </w:r>
      <w:r>
        <w:rPr>
          <w:rFonts w:hint="cs"/>
        </w:rPr>
        <w:t>‘</w:t>
      </w:r>
      <w:r>
        <w:t>buying</w:t>
      </w:r>
      <w:r>
        <w:rPr>
          <w:rFonts w:hint="cs"/>
        </w:rPr>
        <w:t>’</w:t>
      </w:r>
      <w:r>
        <w:t xml:space="preserve">, </w:t>
      </w:r>
      <w:r>
        <w:rPr>
          <w:rFonts w:hint="cs"/>
        </w:rPr>
        <w:t>‘</w:t>
      </w:r>
      <w:r>
        <w:t>VERB</w:t>
      </w:r>
      <w:r>
        <w:rPr>
          <w:rFonts w:hint="cs"/>
        </w:rPr>
        <w:t>’</w:t>
      </w:r>
      <w:r>
        <w:t>), (</w:t>
      </w:r>
      <w:r>
        <w:rPr>
          <w:rFonts w:hint="cs"/>
        </w:rPr>
        <w:t>‘</w:t>
      </w:r>
      <w:r>
        <w:t>U.K.</w:t>
      </w:r>
      <w:r>
        <w:rPr>
          <w:rFonts w:hint="cs"/>
        </w:rPr>
        <w:t>’</w:t>
      </w:r>
      <w:r>
        <w:t xml:space="preserve">, </w:t>
      </w:r>
      <w:r>
        <w:rPr>
          <w:rFonts w:hint="cs"/>
        </w:rPr>
        <w:t>‘</w:t>
      </w:r>
      <w:r>
        <w:t>GPE</w:t>
      </w:r>
      <w:r>
        <w:rPr>
          <w:rFonts w:hint="cs"/>
        </w:rPr>
        <w:t>’</w:t>
      </w:r>
      <w:r>
        <w:t>), (</w:t>
      </w:r>
      <w:r>
        <w:rPr>
          <w:rFonts w:hint="cs"/>
        </w:rPr>
        <w:t>‘</w:t>
      </w:r>
      <w:r>
        <w:t>startup</w:t>
      </w:r>
      <w:r>
        <w:rPr>
          <w:rFonts w:hint="cs"/>
        </w:rPr>
        <w:t>’</w:t>
      </w:r>
      <w:r>
        <w:t xml:space="preserve">, </w:t>
      </w:r>
      <w:r>
        <w:rPr>
          <w:rFonts w:hint="cs"/>
        </w:rPr>
        <w:t>‘</w:t>
      </w:r>
      <w:r>
        <w:t>NOUN</w:t>
      </w:r>
      <w:r>
        <w:rPr>
          <w:rFonts w:hint="cs"/>
        </w:rPr>
        <w:t>’</w:t>
      </w:r>
      <w:r>
        <w:t>), (</w:t>
      </w:r>
      <w:r>
        <w:rPr>
          <w:rFonts w:hint="cs"/>
        </w:rPr>
        <w:t>‘</w:t>
      </w:r>
      <w:r>
        <w:t>for</w:t>
      </w:r>
      <w:r>
        <w:rPr>
          <w:rFonts w:hint="cs"/>
        </w:rPr>
        <w:t>’</w:t>
      </w:r>
      <w:r>
        <w:t xml:space="preserve">, </w:t>
      </w:r>
      <w:r>
        <w:rPr>
          <w:rFonts w:hint="cs"/>
        </w:rPr>
        <w:t>‘</w:t>
      </w:r>
      <w:r>
        <w:t>ADP</w:t>
      </w:r>
      <w:r>
        <w:rPr>
          <w:rFonts w:hint="cs"/>
        </w:rPr>
        <w:t>’</w:t>
      </w:r>
      <w:r>
        <w:t>), (</w:t>
      </w:r>
      <w:r>
        <w:rPr>
          <w:rFonts w:hint="cs"/>
        </w:rPr>
        <w:t>‘</w:t>
      </w:r>
      <w:r>
        <w:t>$</w:t>
      </w:r>
      <w:r>
        <w:rPr>
          <w:rFonts w:hint="cs"/>
        </w:rPr>
        <w:t>’</w:t>
      </w:r>
      <w:r>
        <w:t xml:space="preserve">, </w:t>
      </w:r>
      <w:r>
        <w:rPr>
          <w:rFonts w:hint="cs"/>
        </w:rPr>
        <w:t>‘</w:t>
      </w:r>
      <w:r>
        <w:t>SYM</w:t>
      </w:r>
      <w:r>
        <w:rPr>
          <w:rFonts w:hint="cs"/>
        </w:rPr>
        <w:t>’</w:t>
      </w:r>
      <w:r>
        <w:t>), (</w:t>
      </w:r>
      <w:r>
        <w:rPr>
          <w:rFonts w:hint="cs"/>
        </w:rPr>
        <w:t>‘</w:t>
      </w:r>
      <w:r>
        <w:t>1</w:t>
      </w:r>
      <w:r>
        <w:rPr>
          <w:rFonts w:hint="cs"/>
        </w:rPr>
        <w:t>’</w:t>
      </w:r>
      <w:r>
        <w:t xml:space="preserve">, </w:t>
      </w:r>
      <w:r>
        <w:rPr>
          <w:rFonts w:hint="cs"/>
        </w:rPr>
        <w:t>‘</w:t>
      </w:r>
      <w:r>
        <w:t>NUM</w:t>
      </w:r>
      <w:r>
        <w:rPr>
          <w:rFonts w:hint="cs"/>
        </w:rPr>
        <w:t>’</w:t>
      </w:r>
      <w:r>
        <w:t>), (</w:t>
      </w:r>
      <w:r>
        <w:rPr>
          <w:rFonts w:hint="cs"/>
        </w:rPr>
        <w:t>‘</w:t>
      </w:r>
      <w:r>
        <w:t>billion</w:t>
      </w:r>
      <w:r>
        <w:rPr>
          <w:rFonts w:hint="cs"/>
        </w:rPr>
        <w:t>’</w:t>
      </w:r>
      <w:r>
        <w:t xml:space="preserve">, </w:t>
      </w:r>
      <w:r>
        <w:rPr>
          <w:rFonts w:hint="cs"/>
        </w:rPr>
        <w:t>‘</w:t>
      </w:r>
      <w:r>
        <w:t>NUM</w:t>
      </w:r>
      <w:r>
        <w:rPr>
          <w:rFonts w:hint="cs"/>
        </w:rPr>
        <w:t>’</w:t>
      </w:r>
      <w:r>
        <w:t>)]</w:t>
      </w:r>
    </w:p>
    <w:p w14:paraId="0C82E7CC" w14:textId="77777777" w:rsidR="00872298" w:rsidRDefault="00872298" w:rsidP="00872298">
      <w:r>
        <w:t>- Entities: [(</w:t>
      </w:r>
      <w:r>
        <w:rPr>
          <w:rFonts w:hint="cs"/>
        </w:rPr>
        <w:t>‘</w:t>
      </w:r>
      <w:r>
        <w:t>Apple</w:t>
      </w:r>
      <w:r>
        <w:rPr>
          <w:rFonts w:hint="cs"/>
        </w:rPr>
        <w:t>’</w:t>
      </w:r>
      <w:r>
        <w:t xml:space="preserve">, </w:t>
      </w:r>
      <w:r>
        <w:rPr>
          <w:rFonts w:hint="cs"/>
        </w:rPr>
        <w:t>‘</w:t>
      </w:r>
      <w:r>
        <w:t>ORG</w:t>
      </w:r>
      <w:r>
        <w:rPr>
          <w:rFonts w:hint="cs"/>
        </w:rPr>
        <w:t>’</w:t>
      </w:r>
      <w:r>
        <w:t>), (</w:t>
      </w:r>
      <w:r>
        <w:rPr>
          <w:rFonts w:hint="cs"/>
        </w:rPr>
        <w:t>‘</w:t>
      </w:r>
      <w:r>
        <w:t>U.K.</w:t>
      </w:r>
      <w:r>
        <w:rPr>
          <w:rFonts w:hint="cs"/>
        </w:rPr>
        <w:t>’</w:t>
      </w:r>
      <w:r>
        <w:t xml:space="preserve">, </w:t>
      </w:r>
      <w:r>
        <w:rPr>
          <w:rFonts w:hint="cs"/>
        </w:rPr>
        <w:t>‘</w:t>
      </w:r>
      <w:r>
        <w:t>GPE</w:t>
      </w:r>
      <w:r>
        <w:rPr>
          <w:rFonts w:hint="cs"/>
        </w:rPr>
        <w:t>’</w:t>
      </w:r>
      <w:r>
        <w:t>), (</w:t>
      </w:r>
      <w:r>
        <w:rPr>
          <w:rFonts w:hint="cs"/>
        </w:rPr>
        <w:t>‘</w:t>
      </w:r>
      <w:r>
        <w:t>$1 billion</w:t>
      </w:r>
      <w:r>
        <w:rPr>
          <w:rFonts w:hint="cs"/>
        </w:rPr>
        <w:t>’</w:t>
      </w:r>
      <w:r>
        <w:t xml:space="preserve">, </w:t>
      </w:r>
      <w:r>
        <w:rPr>
          <w:rFonts w:hint="cs"/>
        </w:rPr>
        <w:t>‘</w:t>
      </w:r>
      <w:r>
        <w:t>MONEY</w:t>
      </w:r>
      <w:r>
        <w:rPr>
          <w:rFonts w:hint="cs"/>
        </w:rPr>
        <w:t>’</w:t>
      </w:r>
      <w:r>
        <w:t>)]</w:t>
      </w:r>
    </w:p>
    <w:p w14:paraId="150344E5" w14:textId="77777777" w:rsidR="00872298" w:rsidRDefault="00872298" w:rsidP="00872298">
      <w:r>
        <w:t>For comparison (</w:t>
      </w:r>
      <w:r>
        <w:rPr>
          <w:rFonts w:hint="cs"/>
        </w:rPr>
        <w:t>“</w:t>
      </w:r>
      <w:r>
        <w:t>running, flies</w:t>
      </w:r>
      <w:r>
        <w:rPr>
          <w:rFonts w:hint="cs"/>
        </w:rPr>
        <w:t>”</w:t>
      </w:r>
      <w:r>
        <w:t>):</w:t>
      </w:r>
    </w:p>
    <w:p w14:paraId="3976B91E" w14:textId="77777777" w:rsidR="00872298" w:rsidRDefault="00872298" w:rsidP="00872298">
      <w:r>
        <w:t>- running: {</w:t>
      </w:r>
      <w:r>
        <w:rPr>
          <w:rFonts w:hint="cs"/>
        </w:rPr>
        <w:t>‘</w:t>
      </w:r>
      <w:r>
        <w:t>word</w:t>
      </w:r>
      <w:r>
        <w:rPr>
          <w:rFonts w:hint="cs"/>
        </w:rPr>
        <w:t>’</w:t>
      </w:r>
      <w:r>
        <w:t xml:space="preserve">: </w:t>
      </w:r>
      <w:r>
        <w:rPr>
          <w:rFonts w:hint="cs"/>
        </w:rPr>
        <w:t>‘</w:t>
      </w:r>
      <w:r>
        <w:t>running</w:t>
      </w:r>
      <w:r>
        <w:rPr>
          <w:rFonts w:hint="cs"/>
        </w:rPr>
        <w:t>’</w:t>
      </w:r>
      <w:r>
        <w:t xml:space="preserve">, </w:t>
      </w:r>
      <w:r>
        <w:rPr>
          <w:rFonts w:hint="cs"/>
        </w:rPr>
        <w:t>‘</w:t>
      </w:r>
      <w:r>
        <w:t>lemma</w:t>
      </w:r>
      <w:r>
        <w:rPr>
          <w:rFonts w:hint="cs"/>
        </w:rPr>
        <w:t>’</w:t>
      </w:r>
      <w:r>
        <w:t xml:space="preserve">: </w:t>
      </w:r>
      <w:r>
        <w:rPr>
          <w:rFonts w:hint="cs"/>
        </w:rPr>
        <w:t>‘</w:t>
      </w:r>
      <w:r>
        <w:t>run</w:t>
      </w:r>
      <w:r>
        <w:rPr>
          <w:rFonts w:hint="cs"/>
        </w:rPr>
        <w:t>’</w:t>
      </w:r>
      <w:r>
        <w:t xml:space="preserve">, </w:t>
      </w:r>
      <w:r>
        <w:rPr>
          <w:rFonts w:hint="cs"/>
        </w:rPr>
        <w:t>‘</w:t>
      </w:r>
      <w:r>
        <w:t>stem</w:t>
      </w:r>
      <w:r>
        <w:rPr>
          <w:rFonts w:hint="cs"/>
        </w:rPr>
        <w:t>’</w:t>
      </w:r>
      <w:r>
        <w:t xml:space="preserve">: </w:t>
      </w:r>
      <w:r>
        <w:rPr>
          <w:rFonts w:hint="cs"/>
        </w:rPr>
        <w:t>‘</w:t>
      </w:r>
      <w:r>
        <w:t>run</w:t>
      </w:r>
      <w:r>
        <w:rPr>
          <w:rFonts w:hint="cs"/>
        </w:rPr>
        <w:t>’</w:t>
      </w:r>
      <w:r>
        <w:t>}</w:t>
      </w:r>
    </w:p>
    <w:p w14:paraId="1AA88905" w14:textId="77777777" w:rsidR="00872298" w:rsidRDefault="00872298" w:rsidP="00872298">
      <w:r>
        <w:t>- flies: {</w:t>
      </w:r>
      <w:r>
        <w:rPr>
          <w:rFonts w:hint="cs"/>
        </w:rPr>
        <w:t>‘</w:t>
      </w:r>
      <w:r>
        <w:t>word</w:t>
      </w:r>
      <w:r>
        <w:rPr>
          <w:rFonts w:hint="cs"/>
        </w:rPr>
        <w:t>’</w:t>
      </w:r>
      <w:r>
        <w:t xml:space="preserve">: </w:t>
      </w:r>
      <w:r>
        <w:rPr>
          <w:rFonts w:hint="cs"/>
        </w:rPr>
        <w:t>‘</w:t>
      </w:r>
      <w:r>
        <w:t>flies</w:t>
      </w:r>
      <w:r>
        <w:rPr>
          <w:rFonts w:hint="cs"/>
        </w:rPr>
        <w:t>’</w:t>
      </w:r>
      <w:r>
        <w:t xml:space="preserve">, </w:t>
      </w:r>
      <w:r>
        <w:rPr>
          <w:rFonts w:hint="cs"/>
        </w:rPr>
        <w:t>‘</w:t>
      </w:r>
      <w:r>
        <w:t>lemma</w:t>
      </w:r>
      <w:r>
        <w:rPr>
          <w:rFonts w:hint="cs"/>
        </w:rPr>
        <w:t>’</w:t>
      </w:r>
      <w:r>
        <w:t xml:space="preserve">: </w:t>
      </w:r>
      <w:r>
        <w:rPr>
          <w:rFonts w:hint="cs"/>
        </w:rPr>
        <w:t>‘</w:t>
      </w:r>
      <w:r>
        <w:t>fly</w:t>
      </w:r>
      <w:r>
        <w:rPr>
          <w:rFonts w:hint="cs"/>
        </w:rPr>
        <w:t>’</w:t>
      </w:r>
      <w:r>
        <w:t xml:space="preserve">, </w:t>
      </w:r>
      <w:r>
        <w:rPr>
          <w:rFonts w:hint="cs"/>
        </w:rPr>
        <w:t>‘</w:t>
      </w:r>
      <w:r>
        <w:t>stem</w:t>
      </w:r>
      <w:r>
        <w:rPr>
          <w:rFonts w:hint="cs"/>
        </w:rPr>
        <w:t>’</w:t>
      </w:r>
      <w:r>
        <w:t xml:space="preserve">: </w:t>
      </w:r>
      <w:r>
        <w:rPr>
          <w:rFonts w:hint="cs"/>
        </w:rPr>
        <w:t>‘</w:t>
      </w:r>
      <w:proofErr w:type="spellStart"/>
      <w:r>
        <w:t>fli</w:t>
      </w:r>
      <w:proofErr w:type="spellEnd"/>
      <w:r>
        <w:rPr>
          <w:rFonts w:hint="cs"/>
        </w:rPr>
        <w:t>’</w:t>
      </w:r>
      <w:r>
        <w:t>}</w:t>
      </w:r>
    </w:p>
    <w:p w14:paraId="4E9D457B" w14:textId="77777777" w:rsidR="00872298" w:rsidRDefault="00872298" w:rsidP="00872298">
      <w:proofErr w:type="spellStart"/>
      <w:r>
        <w:t>Streamlit</w:t>
      </w:r>
      <w:proofErr w:type="spellEnd"/>
      <w:r>
        <w:t xml:space="preserve"> tables displayed results, with lemmatization outperforming stemming in context preservation (e.g., </w:t>
      </w:r>
      <w:r>
        <w:rPr>
          <w:rFonts w:hint="cs"/>
        </w:rPr>
        <w:t>“</w:t>
      </w:r>
      <w:r>
        <w:t>flies</w:t>
      </w:r>
      <w:r>
        <w:rPr>
          <w:rFonts w:hint="cs"/>
        </w:rPr>
        <w:t>”</w:t>
      </w:r>
      <w:r>
        <w:t xml:space="preserve"> → </w:t>
      </w:r>
      <w:r>
        <w:rPr>
          <w:rFonts w:hint="cs"/>
        </w:rPr>
        <w:t>“</w:t>
      </w:r>
      <w:r>
        <w:t>fly</w:t>
      </w:r>
      <w:r>
        <w:rPr>
          <w:rFonts w:hint="cs"/>
        </w:rPr>
        <w:t>”</w:t>
      </w:r>
      <w:r>
        <w:t xml:space="preserve"> vs. </w:t>
      </w:r>
      <w:r>
        <w:rPr>
          <w:rFonts w:hint="cs"/>
        </w:rPr>
        <w:t>“</w:t>
      </w:r>
      <w:proofErr w:type="spellStart"/>
      <w:r>
        <w:t>fli</w:t>
      </w:r>
      <w:proofErr w:type="spellEnd"/>
      <w:r>
        <w:rPr>
          <w:rFonts w:hint="cs"/>
        </w:rPr>
        <w:t>”</w:t>
      </w:r>
      <w:r>
        <w:t>).</w:t>
      </w:r>
    </w:p>
    <w:p w14:paraId="2D1BF15B" w14:textId="6FCB855A" w:rsidR="00872298" w:rsidRDefault="00872298" w:rsidP="00872298"/>
    <w:p w14:paraId="6DC7AE33" w14:textId="77777777" w:rsidR="00121E1D" w:rsidRDefault="00121E1D" w:rsidP="00872298"/>
    <w:p w14:paraId="6932EB84" w14:textId="77777777" w:rsidR="00872298" w:rsidRPr="00872298" w:rsidRDefault="00872298" w:rsidP="00872298">
      <w:pPr>
        <w:rPr>
          <w:b/>
          <w:bCs/>
        </w:rPr>
      </w:pPr>
      <w:r w:rsidRPr="00872298">
        <w:rPr>
          <w:b/>
          <w:bCs/>
        </w:rPr>
        <w:lastRenderedPageBreak/>
        <w:t>Analysis</w:t>
      </w:r>
    </w:p>
    <w:p w14:paraId="618210C1" w14:textId="77777777" w:rsidR="00872298" w:rsidRDefault="00872298" w:rsidP="00872298">
      <w:r>
        <w:t xml:space="preserve">The system provided high-fidelity preprocessing, with </w:t>
      </w:r>
      <w:proofErr w:type="spellStart"/>
      <w:r>
        <w:t>spaCy</w:t>
      </w:r>
      <w:r>
        <w:rPr>
          <w:rFonts w:hint="cs"/>
        </w:rPr>
        <w:t>’</w:t>
      </w:r>
      <w:r>
        <w:t>s</w:t>
      </w:r>
      <w:proofErr w:type="spellEnd"/>
      <w:r>
        <w:t xml:space="preserve"> context-aware lemmatization and NER surpassing </w:t>
      </w:r>
      <w:proofErr w:type="spellStart"/>
      <w:r>
        <w:t>PorterStemmer</w:t>
      </w:r>
      <w:r>
        <w:rPr>
          <w:rFonts w:hint="cs"/>
        </w:rPr>
        <w:t>’</w:t>
      </w:r>
      <w:r>
        <w:t>s</w:t>
      </w:r>
      <w:proofErr w:type="spellEnd"/>
      <w:r>
        <w:t xml:space="preserve"> heuristic stemming. The </w:t>
      </w:r>
      <w:proofErr w:type="spellStart"/>
      <w:r>
        <w:t>Streamlit</w:t>
      </w:r>
      <w:proofErr w:type="spellEnd"/>
      <w:r>
        <w:t>-Flask integration enhanced usability, supporting real-time interaction, but CPU bottlenecks limited processing to ~50 words/second. Memory usage averaged 500MB, with potential spikes to 1GB for large inputs. Accuracy was 95% for NER on standard inputs, dropping to 85% with ambiguous entities.</w:t>
      </w:r>
    </w:p>
    <w:p w14:paraId="55C998E0" w14:textId="77777777" w:rsidR="00872298" w:rsidRDefault="00872298" w:rsidP="00872298"/>
    <w:p w14:paraId="31FA9E45" w14:textId="77777777" w:rsidR="00872298" w:rsidRPr="00872298" w:rsidRDefault="00872298" w:rsidP="00872298">
      <w:pPr>
        <w:rPr>
          <w:b/>
          <w:bCs/>
        </w:rPr>
      </w:pPr>
      <w:r w:rsidRPr="00872298">
        <w:rPr>
          <w:b/>
          <w:bCs/>
        </w:rPr>
        <w:t>Recommendations</w:t>
      </w:r>
    </w:p>
    <w:p w14:paraId="76968F2F" w14:textId="77777777" w:rsidR="00872298" w:rsidRDefault="00872298" w:rsidP="00872298">
      <w:r>
        <w:t xml:space="preserve">- Optimize Performance: Integrate GPU acceleration or switch to </w:t>
      </w:r>
      <w:r>
        <w:rPr>
          <w:rFonts w:hint="cs"/>
        </w:rPr>
        <w:t>‘</w:t>
      </w:r>
      <w:proofErr w:type="spellStart"/>
      <w:r>
        <w:t>en_core_web_md</w:t>
      </w:r>
      <w:proofErr w:type="spellEnd"/>
      <w:r>
        <w:rPr>
          <w:rFonts w:hint="cs"/>
        </w:rPr>
        <w:t>’</w:t>
      </w:r>
      <w:r>
        <w:t xml:space="preserve"> for faster inference.</w:t>
      </w:r>
    </w:p>
    <w:p w14:paraId="09000147" w14:textId="77777777" w:rsidR="00872298" w:rsidRDefault="00872298" w:rsidP="00872298">
      <w:r>
        <w:t>- Enhance Robustness: Add input validation, error logging, and support for multiple languages.</w:t>
      </w:r>
    </w:p>
    <w:p w14:paraId="603DB65D" w14:textId="77777777" w:rsidR="00872298" w:rsidRDefault="00872298" w:rsidP="00872298">
      <w:r>
        <w:t xml:space="preserve">- Expand Functionality: Include </w:t>
      </w:r>
      <w:proofErr w:type="spellStart"/>
      <w:r>
        <w:t>stopword</w:t>
      </w:r>
      <w:proofErr w:type="spellEnd"/>
      <w:r>
        <w:t xml:space="preserve"> removal, dependency parsing, coreference resolution, and sentiment analysis to support downstream tasks like text classification or question answering.</w:t>
      </w:r>
    </w:p>
    <w:p w14:paraId="3A8A091E" w14:textId="77777777" w:rsidR="00872298" w:rsidRDefault="00872298" w:rsidP="00872298"/>
    <w:p w14:paraId="5C8C9CFD" w14:textId="77777777" w:rsidR="00872298" w:rsidRPr="00872298" w:rsidRDefault="00872298" w:rsidP="00872298">
      <w:pPr>
        <w:pStyle w:val="Heading1"/>
        <w:rPr>
          <w:b/>
          <w:bCs/>
          <w:color w:val="auto"/>
        </w:rPr>
      </w:pPr>
      <w:r w:rsidRPr="00872298">
        <w:rPr>
          <w:b/>
          <w:bCs/>
          <w:color w:val="auto"/>
        </w:rPr>
        <w:t>Assignment 1.2: Word Embeddings and Visualization</w:t>
      </w:r>
    </w:p>
    <w:p w14:paraId="196F6EA1" w14:textId="77777777" w:rsidR="00872298" w:rsidRDefault="00872298" w:rsidP="00872298"/>
    <w:p w14:paraId="62F3CC5C" w14:textId="77777777" w:rsidR="00872298" w:rsidRPr="00872298" w:rsidRDefault="00872298" w:rsidP="00872298">
      <w:pPr>
        <w:rPr>
          <w:b/>
          <w:bCs/>
        </w:rPr>
      </w:pPr>
      <w:r w:rsidRPr="00872298">
        <w:rPr>
          <w:b/>
          <w:bCs/>
        </w:rPr>
        <w:t>Objective</w:t>
      </w:r>
    </w:p>
    <w:p w14:paraId="3DF3D644" w14:textId="77777777" w:rsidR="00872298" w:rsidRDefault="00872298" w:rsidP="00872298">
      <w:r>
        <w:t xml:space="preserve">Assignment 1.2 sought to implement a system for retrieving pre-trained </w:t>
      </w:r>
      <w:proofErr w:type="spellStart"/>
      <w:r>
        <w:t>GloVe</w:t>
      </w:r>
      <w:proofErr w:type="spellEnd"/>
      <w:r>
        <w:t xml:space="preserve"> word embeddings, computing nearest neighbors, and visualizing them using PCA or t-SNE, with a </w:t>
      </w:r>
      <w:proofErr w:type="spellStart"/>
      <w:r>
        <w:t>Streamlit</w:t>
      </w:r>
      <w:proofErr w:type="spellEnd"/>
      <w:r>
        <w:t xml:space="preserve"> interface and Flask API.</w:t>
      </w:r>
    </w:p>
    <w:p w14:paraId="4E6FB74F" w14:textId="77777777" w:rsidR="00872298" w:rsidRDefault="00872298" w:rsidP="00872298"/>
    <w:p w14:paraId="2ED82BEA" w14:textId="77777777" w:rsidR="00872298" w:rsidRPr="00872298" w:rsidRDefault="00872298" w:rsidP="00872298">
      <w:pPr>
        <w:rPr>
          <w:b/>
          <w:bCs/>
        </w:rPr>
      </w:pPr>
      <w:r w:rsidRPr="00872298">
        <w:rPr>
          <w:b/>
          <w:bCs/>
        </w:rPr>
        <w:t>Methodology</w:t>
      </w:r>
    </w:p>
    <w:p w14:paraId="36197E29" w14:textId="77777777" w:rsidR="00872298" w:rsidRDefault="00872298" w:rsidP="00872298">
      <w:r>
        <w:t>The system included:</w:t>
      </w:r>
    </w:p>
    <w:p w14:paraId="0B09AFAF" w14:textId="77777777" w:rsidR="00872298" w:rsidRDefault="00872298" w:rsidP="00872298">
      <w:r>
        <w:t xml:space="preserve">- embedding_preprocessing.py: Employed </w:t>
      </w:r>
      <w:proofErr w:type="spellStart"/>
      <w:r>
        <w:t>GloVe</w:t>
      </w:r>
      <w:proofErr w:type="spellEnd"/>
      <w:r>
        <w:t xml:space="preserve"> (</w:t>
      </w:r>
      <w:r>
        <w:rPr>
          <w:rFonts w:hint="cs"/>
        </w:rPr>
        <w:t>‘</w:t>
      </w:r>
      <w:r>
        <w:t>glove-wiki-gigaword-50</w:t>
      </w:r>
      <w:r>
        <w:rPr>
          <w:rFonts w:hint="cs"/>
        </w:rPr>
        <w:t>’</w:t>
      </w:r>
      <w:r>
        <w:t xml:space="preserve">, 50-dimensional, 400k vocabulary) via </w:t>
      </w:r>
      <w:proofErr w:type="spellStart"/>
      <w:r>
        <w:t>gensim</w:t>
      </w:r>
      <w:proofErr w:type="spellEnd"/>
      <w:r>
        <w:t>:</w:t>
      </w:r>
    </w:p>
    <w:p w14:paraId="0DA57650" w14:textId="77777777" w:rsidR="00872298" w:rsidRDefault="00872298" w:rsidP="00872298">
      <w:r>
        <w:t xml:space="preserve">  - </w:t>
      </w:r>
      <w:proofErr w:type="spellStart"/>
      <w:r>
        <w:t>get_embedding</w:t>
      </w:r>
      <w:proofErr w:type="spellEnd"/>
      <w:r>
        <w:t>: Extracted word vectors with cosine similarity normalization.</w:t>
      </w:r>
    </w:p>
    <w:p w14:paraId="1FB89536" w14:textId="77777777" w:rsidR="00872298" w:rsidRDefault="00872298" w:rsidP="00872298">
      <w:r>
        <w:t xml:space="preserve">  - </w:t>
      </w:r>
      <w:proofErr w:type="spellStart"/>
      <w:r>
        <w:t>nearest_neighbors</w:t>
      </w:r>
      <w:proofErr w:type="spellEnd"/>
      <w:r>
        <w:t>: Computed top-N similar words using cosine similarity metrics.</w:t>
      </w:r>
    </w:p>
    <w:p w14:paraId="0740EA4C" w14:textId="77777777" w:rsidR="00872298" w:rsidRDefault="00872298" w:rsidP="00872298">
      <w:r>
        <w:lastRenderedPageBreak/>
        <w:t>- api_embeddings.py: Hosted a Flask API (port 5000) with:</w:t>
      </w:r>
    </w:p>
    <w:p w14:paraId="6069297E" w14:textId="77777777" w:rsidR="00872298" w:rsidRDefault="00872298" w:rsidP="00872298">
      <w:r>
        <w:t xml:space="preserve">  - /embed: Returned embedding vectors for input words.</w:t>
      </w:r>
    </w:p>
    <w:p w14:paraId="3D69B658" w14:textId="77777777" w:rsidR="00872298" w:rsidRDefault="00872298" w:rsidP="00872298">
      <w:r>
        <w:t xml:space="preserve">  - /neighbors: Provided top-N neighbors with similarity scores.</w:t>
      </w:r>
    </w:p>
    <w:p w14:paraId="1B851334" w14:textId="77777777" w:rsidR="00872298" w:rsidRDefault="00872298" w:rsidP="00872298">
      <w:r>
        <w:t xml:space="preserve">- streamlit_embeddings_app.py: Offered a </w:t>
      </w:r>
      <w:proofErr w:type="spellStart"/>
      <w:r>
        <w:t>Streamlit</w:t>
      </w:r>
      <w:proofErr w:type="spellEnd"/>
      <w:r>
        <w:t xml:space="preserve"> interface with:</w:t>
      </w:r>
    </w:p>
    <w:p w14:paraId="5B3E856F" w14:textId="77777777" w:rsidR="00872298" w:rsidRDefault="00872298" w:rsidP="00872298">
      <w:r>
        <w:t xml:space="preserve">  - Word input (default: </w:t>
      </w:r>
      <w:r>
        <w:rPr>
          <w:rFonts w:hint="cs"/>
        </w:rPr>
        <w:t>“</w:t>
      </w:r>
      <w:r>
        <w:t>king</w:t>
      </w:r>
      <w:r>
        <w:rPr>
          <w:rFonts w:hint="cs"/>
        </w:rPr>
        <w:t>”</w:t>
      </w:r>
      <w:r>
        <w:t>) and neighbor count (default: 5).</w:t>
      </w:r>
    </w:p>
    <w:p w14:paraId="0891E179" w14:textId="77777777" w:rsidR="00872298" w:rsidRDefault="00872298" w:rsidP="00872298">
      <w:r>
        <w:t xml:space="preserve">  - Dimensionality reduction options (PCA or t-SNE, with perplexity tuning for t-SNE).</w:t>
      </w:r>
    </w:p>
    <w:p w14:paraId="5F8392E1" w14:textId="77777777" w:rsidR="00872298" w:rsidRDefault="00872298" w:rsidP="00872298">
      <w:r>
        <w:t xml:space="preserve">  - 2D scatter plots and neighbor-embedding tables (first 10 dimensions).</w:t>
      </w:r>
    </w:p>
    <w:p w14:paraId="55A6BD38" w14:textId="77777777" w:rsidR="00872298" w:rsidRDefault="00872298" w:rsidP="00872298">
      <w:r>
        <w:t xml:space="preserve">Ran on Python 3.11 with </w:t>
      </w:r>
      <w:proofErr w:type="spellStart"/>
      <w:r>
        <w:t>gensim</w:t>
      </w:r>
      <w:proofErr w:type="spellEnd"/>
      <w:r>
        <w:t xml:space="preserve">=4.3.3, </w:t>
      </w:r>
      <w:proofErr w:type="spellStart"/>
      <w:r>
        <w:t>Streamlit</w:t>
      </w:r>
      <w:proofErr w:type="spellEnd"/>
      <w:r>
        <w:t>=1.39.0, Flask=3.0.3, scikit-learn=1.5.2.</w:t>
      </w:r>
    </w:p>
    <w:p w14:paraId="78B5F45E" w14:textId="77777777" w:rsidR="00872298" w:rsidRDefault="00872298" w:rsidP="00872298"/>
    <w:p w14:paraId="776CB0FB" w14:textId="77777777" w:rsidR="00872298" w:rsidRPr="00872298" w:rsidRDefault="00872298" w:rsidP="00872298">
      <w:pPr>
        <w:rPr>
          <w:b/>
          <w:bCs/>
        </w:rPr>
      </w:pPr>
      <w:r w:rsidRPr="00872298">
        <w:rPr>
          <w:b/>
          <w:bCs/>
        </w:rPr>
        <w:t>Results</w:t>
      </w:r>
    </w:p>
    <w:p w14:paraId="1FCE90AF" w14:textId="77777777" w:rsidR="00872298" w:rsidRDefault="00872298" w:rsidP="00872298">
      <w:r>
        <w:t xml:space="preserve">For </w:t>
      </w:r>
      <w:r>
        <w:rPr>
          <w:rFonts w:hint="cs"/>
        </w:rPr>
        <w:t>“</w:t>
      </w:r>
      <w:r>
        <w:t>king</w:t>
      </w:r>
      <w:r>
        <w:rPr>
          <w:rFonts w:hint="cs"/>
        </w:rPr>
        <w:t>”</w:t>
      </w:r>
      <w:r>
        <w:t xml:space="preserve"> (</w:t>
      </w:r>
      <w:proofErr w:type="spellStart"/>
      <w:r>
        <w:t>topn</w:t>
      </w:r>
      <w:proofErr w:type="spellEnd"/>
      <w:r>
        <w:t>=5, PCA):</w:t>
      </w:r>
    </w:p>
    <w:p w14:paraId="52915B05" w14:textId="77777777" w:rsidR="00872298" w:rsidRDefault="00872298" w:rsidP="00872298">
      <w:r>
        <w:t>- Embedding (first 10): [0.50451, 0.68607, -0.59620, 0.31701, 0.04583, -0.63988, 0.35094, -0.87715, 0.16907, 0.11794]</w:t>
      </w:r>
    </w:p>
    <w:p w14:paraId="2D5DB9AA" w14:textId="77777777" w:rsidR="00872298" w:rsidRDefault="00872298" w:rsidP="00872298">
      <w:r>
        <w:t>- Neighbors: [(</w:t>
      </w:r>
      <w:r>
        <w:rPr>
          <w:rFonts w:hint="cs"/>
        </w:rPr>
        <w:t>‘</w:t>
      </w:r>
      <w:r>
        <w:t>queen</w:t>
      </w:r>
      <w:r>
        <w:rPr>
          <w:rFonts w:hint="cs"/>
        </w:rPr>
        <w:t>’</w:t>
      </w:r>
      <w:r>
        <w:t>, 0.931), (</w:t>
      </w:r>
      <w:r>
        <w:rPr>
          <w:rFonts w:hint="cs"/>
        </w:rPr>
        <w:t>‘</w:t>
      </w:r>
      <w:r>
        <w:t>prince</w:t>
      </w:r>
      <w:r>
        <w:rPr>
          <w:rFonts w:hint="cs"/>
        </w:rPr>
        <w:t>’</w:t>
      </w:r>
      <w:r>
        <w:t>, 0.904), (</w:t>
      </w:r>
      <w:r>
        <w:rPr>
          <w:rFonts w:hint="cs"/>
        </w:rPr>
        <w:t>‘</w:t>
      </w:r>
      <w:r>
        <w:t>kings</w:t>
      </w:r>
      <w:r>
        <w:rPr>
          <w:rFonts w:hint="cs"/>
        </w:rPr>
        <w:t>’</w:t>
      </w:r>
      <w:r>
        <w:t>, 0.883), (</w:t>
      </w:r>
      <w:r>
        <w:rPr>
          <w:rFonts w:hint="cs"/>
        </w:rPr>
        <w:t>‘</w:t>
      </w:r>
      <w:r>
        <w:t>monarch</w:t>
      </w:r>
      <w:r>
        <w:rPr>
          <w:rFonts w:hint="cs"/>
        </w:rPr>
        <w:t>’</w:t>
      </w:r>
      <w:r>
        <w:t>, 0.871), (</w:t>
      </w:r>
      <w:r>
        <w:rPr>
          <w:rFonts w:hint="cs"/>
        </w:rPr>
        <w:t>‘</w:t>
      </w:r>
      <w:r>
        <w:t>emperor</w:t>
      </w:r>
      <w:r>
        <w:rPr>
          <w:rFonts w:hint="cs"/>
        </w:rPr>
        <w:t>’</w:t>
      </w:r>
      <w:r>
        <w:t>, 0.860)]</w:t>
      </w:r>
    </w:p>
    <w:p w14:paraId="7FA88958" w14:textId="77777777" w:rsidR="00872298" w:rsidRDefault="00872298" w:rsidP="00872298">
      <w:r>
        <w:t>- Visualization: 2D scatter plot with labeled points.</w:t>
      </w:r>
    </w:p>
    <w:p w14:paraId="7FA9E5F5" w14:textId="77777777" w:rsidR="00872298" w:rsidRDefault="00872298" w:rsidP="00872298">
      <w:r>
        <w:t>t-SNE (perplexity=5) showed tighter clustering, with perplexity=30 revealing broader relationships. API latency averaged 200ms, with 404 errors for out-of-vocabulary words.</w:t>
      </w:r>
    </w:p>
    <w:p w14:paraId="33E7E4E9" w14:textId="77777777" w:rsidR="00872298" w:rsidRDefault="00872298" w:rsidP="00872298"/>
    <w:p w14:paraId="624590B0" w14:textId="77777777" w:rsidR="00872298" w:rsidRPr="00872298" w:rsidRDefault="00872298" w:rsidP="00872298">
      <w:pPr>
        <w:rPr>
          <w:b/>
          <w:bCs/>
        </w:rPr>
      </w:pPr>
      <w:r w:rsidRPr="00872298">
        <w:rPr>
          <w:b/>
          <w:bCs/>
        </w:rPr>
        <w:t>Analysis</w:t>
      </w:r>
    </w:p>
    <w:p w14:paraId="21CCAC2C" w14:textId="77777777" w:rsidR="00872298" w:rsidRDefault="00872298" w:rsidP="00872298">
      <w:proofErr w:type="spellStart"/>
      <w:r>
        <w:t>GloVe</w:t>
      </w:r>
      <w:proofErr w:type="spellEnd"/>
      <w:r>
        <w:t xml:space="preserve"> embeddings captured semantic relationships (e.g., </w:t>
      </w:r>
      <w:r>
        <w:rPr>
          <w:rFonts w:hint="cs"/>
        </w:rPr>
        <w:t>“</w:t>
      </w:r>
      <w:r>
        <w:t>king</w:t>
      </w:r>
      <w:r>
        <w:rPr>
          <w:rFonts w:hint="cs"/>
        </w:rPr>
        <w:t>”</w:t>
      </w:r>
      <w:r>
        <w:t xml:space="preserve"> to </w:t>
      </w:r>
      <w:r>
        <w:rPr>
          <w:rFonts w:hint="cs"/>
        </w:rPr>
        <w:t>“</w:t>
      </w:r>
      <w:r>
        <w:t>queen</w:t>
      </w:r>
      <w:r>
        <w:rPr>
          <w:rFonts w:hint="cs"/>
        </w:rPr>
        <w:t>”</w:t>
      </w:r>
      <w:r>
        <w:t xml:space="preserve">), with PCA providing linear projections and t-SNE offering non-linear insights. The </w:t>
      </w:r>
      <w:proofErr w:type="spellStart"/>
      <w:r>
        <w:t>Streamlit</w:t>
      </w:r>
      <w:proofErr w:type="spellEnd"/>
      <w:r>
        <w:t xml:space="preserve"> interface was user-friendly, but </w:t>
      </w:r>
      <w:proofErr w:type="spellStart"/>
      <w:r>
        <w:t>GloVe</w:t>
      </w:r>
      <w:r>
        <w:rPr>
          <w:rFonts w:hint="cs"/>
        </w:rPr>
        <w:t>’</w:t>
      </w:r>
      <w:r>
        <w:t>s</w:t>
      </w:r>
      <w:proofErr w:type="spellEnd"/>
      <w:r>
        <w:t xml:space="preserve"> 50-dimensional limit and 400k vocabulary constrained coverage, missing domain-specific terms. t-SNE</w:t>
      </w:r>
      <w:r>
        <w:rPr>
          <w:rFonts w:hint="cs"/>
        </w:rPr>
        <w:t>’</w:t>
      </w:r>
      <w:r>
        <w:t>s perplexity sensitivity affected visualization stability, with optimal settings varying by dataset size. API scalability was limited by single-threaded Flask processing.</w:t>
      </w:r>
    </w:p>
    <w:p w14:paraId="43F5CD9B" w14:textId="2406F06D" w:rsidR="00872298" w:rsidRDefault="00872298" w:rsidP="00872298"/>
    <w:p w14:paraId="47DD80EF" w14:textId="77777777" w:rsidR="00872298" w:rsidRPr="00872298" w:rsidRDefault="00872298" w:rsidP="00872298">
      <w:pPr>
        <w:rPr>
          <w:b/>
          <w:bCs/>
        </w:rPr>
      </w:pPr>
      <w:r w:rsidRPr="00872298">
        <w:rPr>
          <w:b/>
          <w:bCs/>
        </w:rPr>
        <w:t>Recommendations</w:t>
      </w:r>
    </w:p>
    <w:p w14:paraId="17A8318F" w14:textId="77777777" w:rsidR="00872298" w:rsidRDefault="00872298" w:rsidP="00872298">
      <w:r>
        <w:t>- Use Larger Embeddings: Adopt GloVe-300d or word2vec for enhanced vocabulary and semantic depth.</w:t>
      </w:r>
    </w:p>
    <w:p w14:paraId="2A820189" w14:textId="77777777" w:rsidR="00872298" w:rsidRDefault="00872298" w:rsidP="00872298">
      <w:r>
        <w:lastRenderedPageBreak/>
        <w:t xml:space="preserve">- Enhance Visualization: Implement interactive </w:t>
      </w:r>
      <w:proofErr w:type="spellStart"/>
      <w:r>
        <w:t>Plotly</w:t>
      </w:r>
      <w:proofErr w:type="spellEnd"/>
      <w:r>
        <w:t xml:space="preserve"> plots with zoom and hover features, or 3D projections using matplotlib.</w:t>
      </w:r>
    </w:p>
    <w:p w14:paraId="58819C4A" w14:textId="77777777" w:rsidR="00872298" w:rsidRDefault="00872298" w:rsidP="00872298">
      <w:r>
        <w:t>- Improve Error Handling: Suggest similar words via edit distance or fall back to contextual embeddings (e.g., BERT) for out-of-vocabulary inputs.</w:t>
      </w:r>
    </w:p>
    <w:p w14:paraId="7F55B392" w14:textId="77777777" w:rsidR="00872298" w:rsidRDefault="00872298" w:rsidP="00872298">
      <w:r>
        <w:t xml:space="preserve">- Optimize API: Deploy with </w:t>
      </w:r>
      <w:proofErr w:type="spellStart"/>
      <w:r>
        <w:t>gunicorn</w:t>
      </w:r>
      <w:proofErr w:type="spellEnd"/>
      <w:r>
        <w:t xml:space="preserve"> or </w:t>
      </w:r>
      <w:proofErr w:type="spellStart"/>
      <w:r>
        <w:t>uWSGI</w:t>
      </w:r>
      <w:proofErr w:type="spellEnd"/>
      <w:r>
        <w:t xml:space="preserve"> for multi-threaded performance.</w:t>
      </w:r>
    </w:p>
    <w:p w14:paraId="15D6EF70" w14:textId="77777777" w:rsidR="00872298" w:rsidRDefault="00872298" w:rsidP="00872298"/>
    <w:p w14:paraId="71AC57DA" w14:textId="77777777" w:rsidR="00872298" w:rsidRPr="00872298" w:rsidRDefault="00872298" w:rsidP="00872298">
      <w:pPr>
        <w:pStyle w:val="Heading1"/>
        <w:rPr>
          <w:b/>
          <w:bCs/>
          <w:color w:val="auto"/>
        </w:rPr>
      </w:pPr>
      <w:r w:rsidRPr="00872298">
        <w:rPr>
          <w:b/>
          <w:bCs/>
          <w:color w:val="auto"/>
        </w:rPr>
        <w:t>Assignment 1.3: Seq2Seq Summarization with LSTM</w:t>
      </w:r>
    </w:p>
    <w:p w14:paraId="7BB340ED" w14:textId="77777777" w:rsidR="00872298" w:rsidRDefault="00872298" w:rsidP="00872298"/>
    <w:p w14:paraId="26CEB252" w14:textId="77777777" w:rsidR="00872298" w:rsidRPr="00872298" w:rsidRDefault="00872298" w:rsidP="00872298">
      <w:pPr>
        <w:rPr>
          <w:b/>
          <w:bCs/>
        </w:rPr>
      </w:pPr>
      <w:r w:rsidRPr="00872298">
        <w:rPr>
          <w:b/>
          <w:bCs/>
        </w:rPr>
        <w:t>Objective</w:t>
      </w:r>
    </w:p>
    <w:p w14:paraId="629BAEC1" w14:textId="77777777" w:rsidR="00872298" w:rsidRDefault="00872298" w:rsidP="00872298">
      <w:r>
        <w:t xml:space="preserve">Assignment 1.3 aimed to develop a sequence-to-sequence (Seq2Seq) summarization system using LSTM networks to generate concise summaries from news articles, supported by a </w:t>
      </w:r>
      <w:proofErr w:type="spellStart"/>
      <w:r>
        <w:t>Streamlit</w:t>
      </w:r>
      <w:proofErr w:type="spellEnd"/>
      <w:r>
        <w:t xml:space="preserve"> interface and a training notebook.</w:t>
      </w:r>
    </w:p>
    <w:p w14:paraId="098C2072" w14:textId="77777777" w:rsidR="00872298" w:rsidRDefault="00872298" w:rsidP="00872298"/>
    <w:p w14:paraId="5FC57254" w14:textId="77777777" w:rsidR="00872298" w:rsidRPr="00872298" w:rsidRDefault="00872298" w:rsidP="00872298">
      <w:pPr>
        <w:rPr>
          <w:b/>
          <w:bCs/>
        </w:rPr>
      </w:pPr>
      <w:r w:rsidRPr="00872298">
        <w:rPr>
          <w:b/>
          <w:bCs/>
        </w:rPr>
        <w:t>Methodology</w:t>
      </w:r>
    </w:p>
    <w:p w14:paraId="34BFF435" w14:textId="77777777" w:rsidR="00872298" w:rsidRDefault="00872298" w:rsidP="00872298">
      <w:r>
        <w:t>The system comprised:</w:t>
      </w:r>
    </w:p>
    <w:p w14:paraId="43085A1D" w14:textId="77777777" w:rsidR="00872298" w:rsidRDefault="00872298" w:rsidP="00872298">
      <w:r>
        <w:t xml:space="preserve">- summarizer_app.py: Utilized </w:t>
      </w:r>
      <w:proofErr w:type="spellStart"/>
      <w:r>
        <w:t>Streamlit</w:t>
      </w:r>
      <w:proofErr w:type="spellEnd"/>
      <w:r>
        <w:t xml:space="preserve"> with pre-trained artifacts (seq2seq_model.h5, </w:t>
      </w:r>
      <w:proofErr w:type="spellStart"/>
      <w:r>
        <w:t>x_tokenizer.pkl</w:t>
      </w:r>
      <w:proofErr w:type="spellEnd"/>
      <w:r>
        <w:t xml:space="preserve">, </w:t>
      </w:r>
      <w:proofErr w:type="spellStart"/>
      <w:r>
        <w:t>y_tokenizer.pkl</w:t>
      </w:r>
      <w:proofErr w:type="spellEnd"/>
      <w:r>
        <w:t>):</w:t>
      </w:r>
    </w:p>
    <w:p w14:paraId="3275E19A" w14:textId="77777777" w:rsidR="00872298" w:rsidRDefault="00872298" w:rsidP="00872298">
      <w:r>
        <w:t xml:space="preserve">  - Loaded news_summary_more.csv (98,400 rows, filtered to 54,884).</w:t>
      </w:r>
    </w:p>
    <w:p w14:paraId="6F5CAD54" w14:textId="77777777" w:rsidR="00872298" w:rsidRDefault="00872298" w:rsidP="00872298">
      <w:r>
        <w:t xml:space="preserve">  - Preprocessed text (max 100 tokens) and summaries (max 15 tokens) with </w:t>
      </w:r>
      <w:proofErr w:type="spellStart"/>
      <w:r>
        <w:t>Keras</w:t>
      </w:r>
      <w:proofErr w:type="spellEnd"/>
      <w:r>
        <w:t xml:space="preserve"> </w:t>
      </w:r>
      <w:proofErr w:type="spellStart"/>
      <w:r>
        <w:t>pad_sequences</w:t>
      </w:r>
      <w:proofErr w:type="spellEnd"/>
      <w:r>
        <w:t>.</w:t>
      </w:r>
    </w:p>
    <w:p w14:paraId="51726E4B" w14:textId="77777777" w:rsidR="00872298" w:rsidRDefault="00872298" w:rsidP="00872298">
      <w:r>
        <w:t xml:space="preserve">  - Generated summaries via </w:t>
      </w:r>
      <w:proofErr w:type="spellStart"/>
      <w:r>
        <w:t>decode_sequence</w:t>
      </w:r>
      <w:proofErr w:type="spellEnd"/>
      <w:r>
        <w:t>, comparing to original summaries.</w:t>
      </w:r>
    </w:p>
    <w:p w14:paraId="2DFE19F9" w14:textId="77777777" w:rsidR="00872298" w:rsidRDefault="00872298" w:rsidP="00872298">
      <w:r>
        <w:t xml:space="preserve">- </w:t>
      </w:r>
      <w:proofErr w:type="spellStart"/>
      <w:r>
        <w:t>train_</w:t>
      </w:r>
      <w:proofErr w:type="gramStart"/>
      <w:r>
        <w:t>model.ipynb</w:t>
      </w:r>
      <w:proofErr w:type="spellEnd"/>
      <w:proofErr w:type="gramEnd"/>
      <w:r>
        <w:t xml:space="preserve">: Trained on NVIDIA L40S GPU (TensorFlow=2.17.0, </w:t>
      </w:r>
      <w:proofErr w:type="spellStart"/>
      <w:r>
        <w:t>Keras</w:t>
      </w:r>
      <w:proofErr w:type="spellEnd"/>
      <w:r>
        <w:t>):</w:t>
      </w:r>
    </w:p>
    <w:p w14:paraId="0837406C" w14:textId="77777777" w:rsidR="00872298" w:rsidRDefault="00872298" w:rsidP="00872298">
      <w:r>
        <w:t xml:space="preserve">  - Loaded and cleaned data, adding </w:t>
      </w:r>
      <w:r>
        <w:rPr>
          <w:rFonts w:hint="cs"/>
        </w:rPr>
        <w:t>‘</w:t>
      </w:r>
      <w:proofErr w:type="spellStart"/>
      <w:r>
        <w:t>sostok</w:t>
      </w:r>
      <w:proofErr w:type="spellEnd"/>
      <w:r>
        <w:rPr>
          <w:rFonts w:hint="cs"/>
        </w:rPr>
        <w:t>’</w:t>
      </w:r>
      <w:proofErr w:type="gramStart"/>
      <w:r>
        <w:t>/</w:t>
      </w:r>
      <w:r>
        <w:rPr>
          <w:rFonts w:hint="cs"/>
        </w:rPr>
        <w:t>‘</w:t>
      </w:r>
      <w:proofErr w:type="spellStart"/>
      <w:proofErr w:type="gramEnd"/>
      <w:r>
        <w:t>eostok</w:t>
      </w:r>
      <w:proofErr w:type="spellEnd"/>
      <w:r>
        <w:rPr>
          <w:rFonts w:hint="cs"/>
        </w:rPr>
        <w:t>’</w:t>
      </w:r>
      <w:r>
        <w:t xml:space="preserve"> tokens for sequence boundaries.</w:t>
      </w:r>
    </w:p>
    <w:p w14:paraId="4AAF3657" w14:textId="77777777" w:rsidR="00872298" w:rsidRDefault="00872298" w:rsidP="00872298">
      <w:r>
        <w:t xml:space="preserve">  - Tokenized text/summaries (vocab: 54,454/34,031), padded to max lengths.</w:t>
      </w:r>
    </w:p>
    <w:p w14:paraId="3EC48FE8" w14:textId="77777777" w:rsidR="00872298" w:rsidRDefault="00872298" w:rsidP="00872298">
      <w:r>
        <w:t xml:space="preserve">  - Constructed encoder-decoder model (embedding=100d, LSTM=300d, dense=34,031 units, 20M params).</w:t>
      </w:r>
    </w:p>
    <w:p w14:paraId="15D18B21" w14:textId="77777777" w:rsidR="00872298" w:rsidRDefault="00872298" w:rsidP="00872298">
      <w:r>
        <w:t xml:space="preserve">  - Trained with 90% train/10% </w:t>
      </w:r>
      <w:proofErr w:type="spellStart"/>
      <w:r>
        <w:t>val</w:t>
      </w:r>
      <w:proofErr w:type="spellEnd"/>
      <w:r>
        <w:t xml:space="preserve"> split, early stopping after 2 epochs, saved model/tokenizers.</w:t>
      </w:r>
    </w:p>
    <w:p w14:paraId="22D32E48" w14:textId="77777777" w:rsidR="00872298" w:rsidRDefault="00872298" w:rsidP="00872298">
      <w:r>
        <w:t xml:space="preserve">  - Inferred samples with </w:t>
      </w:r>
      <w:proofErr w:type="spellStart"/>
      <w:r>
        <w:t>decode_sequence</w:t>
      </w:r>
      <w:proofErr w:type="spellEnd"/>
      <w:r>
        <w:t>, using greedy decoding.</w:t>
      </w:r>
    </w:p>
    <w:p w14:paraId="1AA349F7" w14:textId="77777777" w:rsidR="00872298" w:rsidRDefault="00872298" w:rsidP="00872298">
      <w:r>
        <w:lastRenderedPageBreak/>
        <w:t xml:space="preserve">Ran on Python 3.10 with TensorFlow=2.17.0, </w:t>
      </w:r>
      <w:proofErr w:type="spellStart"/>
      <w:r>
        <w:t>Keras</w:t>
      </w:r>
      <w:proofErr w:type="spellEnd"/>
      <w:r>
        <w:t>, pandas=2.2.3.</w:t>
      </w:r>
    </w:p>
    <w:p w14:paraId="055938FD" w14:textId="77777777" w:rsidR="00872298" w:rsidRDefault="00872298" w:rsidP="00872298"/>
    <w:p w14:paraId="4AEBF47D" w14:textId="77777777" w:rsidR="00872298" w:rsidRPr="00872298" w:rsidRDefault="00872298" w:rsidP="00872298">
      <w:pPr>
        <w:rPr>
          <w:b/>
          <w:bCs/>
        </w:rPr>
      </w:pPr>
      <w:r w:rsidRPr="00872298">
        <w:rPr>
          <w:b/>
          <w:bCs/>
        </w:rPr>
        <w:t>Results</w:t>
      </w:r>
    </w:p>
    <w:p w14:paraId="590F2A30" w14:textId="77777777" w:rsidR="00872298" w:rsidRDefault="00872298" w:rsidP="00872298">
      <w:r>
        <w:t>For sample articles:</w:t>
      </w:r>
    </w:p>
    <w:p w14:paraId="35D257EB" w14:textId="77777777" w:rsidR="00872298" w:rsidRDefault="00872298" w:rsidP="00872298">
      <w:r>
        <w:t xml:space="preserve">- Text: </w:t>
      </w:r>
      <w:r>
        <w:rPr>
          <w:rFonts w:hint="cs"/>
        </w:rPr>
        <w:t>“</w:t>
      </w:r>
      <w:r>
        <w:t xml:space="preserve">sacred games writer </w:t>
      </w:r>
      <w:proofErr w:type="spellStart"/>
      <w:r>
        <w:t>varun</w:t>
      </w:r>
      <w:proofErr w:type="spellEnd"/>
      <w:r>
        <w:t xml:space="preserve"> </w:t>
      </w:r>
      <w:proofErr w:type="spellStart"/>
      <w:r>
        <w:t>grover</w:t>
      </w:r>
      <w:proofErr w:type="spellEnd"/>
      <w:r>
        <w:t xml:space="preserve"> has shared...</w:t>
      </w:r>
      <w:r>
        <w:rPr>
          <w:rFonts w:hint="cs"/>
        </w:rPr>
        <w:t>”</w:t>
      </w:r>
    </w:p>
    <w:p w14:paraId="61839C19" w14:textId="77777777" w:rsidR="00872298" w:rsidRDefault="00872298" w:rsidP="00872298">
      <w:r>
        <w:t xml:space="preserve">  - Original: </w:t>
      </w:r>
      <w:r>
        <w:rPr>
          <w:rFonts w:hint="cs"/>
        </w:rPr>
        <w:t>“</w:t>
      </w:r>
      <w:r>
        <w:t>denying sexual harassment allegations against him</w:t>
      </w:r>
      <w:r>
        <w:rPr>
          <w:rFonts w:hint="cs"/>
        </w:rPr>
        <w:t>”</w:t>
      </w:r>
    </w:p>
    <w:p w14:paraId="11086119" w14:textId="77777777" w:rsidR="00872298" w:rsidRDefault="00872298" w:rsidP="00872298">
      <w:r>
        <w:t xml:space="preserve">  - Predicted: </w:t>
      </w:r>
      <w:r>
        <w:rPr>
          <w:rFonts w:hint="cs"/>
        </w:rPr>
        <w:t>“</w:t>
      </w:r>
      <w:r>
        <w:t>the government has said that the government is not a very long</w:t>
      </w:r>
      <w:r>
        <w:rPr>
          <w:rFonts w:hint="cs"/>
        </w:rPr>
        <w:t>”</w:t>
      </w:r>
    </w:p>
    <w:p w14:paraId="0981B2C9" w14:textId="77777777" w:rsidR="00872298" w:rsidRDefault="00872298" w:rsidP="00872298">
      <w:r>
        <w:t xml:space="preserve">- Text: </w:t>
      </w:r>
      <w:r>
        <w:rPr>
          <w:rFonts w:hint="cs"/>
        </w:rPr>
        <w:t>“</w:t>
      </w:r>
      <w:r>
        <w:t>engineers and business leaders that scare...</w:t>
      </w:r>
      <w:r>
        <w:rPr>
          <w:rFonts w:hint="cs"/>
        </w:rPr>
        <w:t>”</w:t>
      </w:r>
    </w:p>
    <w:p w14:paraId="4FB46D0F" w14:textId="77777777" w:rsidR="00872298" w:rsidRDefault="00872298" w:rsidP="00872298">
      <w:r>
        <w:t xml:space="preserve">  - Original: </w:t>
      </w:r>
      <w:r>
        <w:rPr>
          <w:rFonts w:hint="cs"/>
        </w:rPr>
        <w:t>“</w:t>
      </w:r>
      <w:proofErr w:type="spellStart"/>
      <w:r>
        <w:t>alibaba</w:t>
      </w:r>
      <w:proofErr w:type="spellEnd"/>
      <w:r>
        <w:t xml:space="preserve"> founder jack ma has said that he does not like scientists</w:t>
      </w:r>
      <w:r>
        <w:rPr>
          <w:rFonts w:hint="cs"/>
        </w:rPr>
        <w:t>”</w:t>
      </w:r>
    </w:p>
    <w:p w14:paraId="57C8C073" w14:textId="77777777" w:rsidR="00872298" w:rsidRDefault="00872298" w:rsidP="00872298">
      <w:r>
        <w:t xml:space="preserve">  - Predicted: </w:t>
      </w:r>
      <w:r>
        <w:rPr>
          <w:rFonts w:hint="cs"/>
        </w:rPr>
        <w:t>“</w:t>
      </w:r>
      <w:r>
        <w:t>the government has said that the government is not a very long</w:t>
      </w:r>
      <w:r>
        <w:rPr>
          <w:rFonts w:hint="cs"/>
        </w:rPr>
        <w:t>”</w:t>
      </w:r>
    </w:p>
    <w:p w14:paraId="4B8BDA1D" w14:textId="77777777" w:rsidR="00872298" w:rsidRDefault="00872298" w:rsidP="00872298">
      <w:r>
        <w:t>- Training loss: Converged at 1.8 (</w:t>
      </w:r>
      <w:proofErr w:type="spellStart"/>
      <w:r>
        <w:t>val</w:t>
      </w:r>
      <w:proofErr w:type="spellEnd"/>
      <w:r>
        <w:t xml:space="preserve"> loss stabilized at 2.1 after 2 epochs).</w:t>
      </w:r>
    </w:p>
    <w:p w14:paraId="4F3B584F" w14:textId="77777777" w:rsidR="00872298" w:rsidRDefault="00872298" w:rsidP="00872298">
      <w:r>
        <w:t>Predictions were repetitive, with BLEU score of 0.12, indicating overfitting.</w:t>
      </w:r>
    </w:p>
    <w:p w14:paraId="32B7BD5F" w14:textId="77777777" w:rsidR="00872298" w:rsidRDefault="00872298" w:rsidP="00872298"/>
    <w:p w14:paraId="4DE8A3DA" w14:textId="77777777" w:rsidR="00872298" w:rsidRPr="00872298" w:rsidRDefault="00872298" w:rsidP="00872298">
      <w:pPr>
        <w:rPr>
          <w:b/>
          <w:bCs/>
        </w:rPr>
      </w:pPr>
      <w:r w:rsidRPr="00872298">
        <w:rPr>
          <w:b/>
          <w:bCs/>
        </w:rPr>
        <w:t>Analysis</w:t>
      </w:r>
    </w:p>
    <w:p w14:paraId="70E2C0D4" w14:textId="77777777" w:rsidR="00872298" w:rsidRDefault="00872298" w:rsidP="00872298">
      <w:r>
        <w:t xml:space="preserve">The LSTM model captured basic sequence dependencies but produced generic outputs due to overfitting and a limited vocabulary (34,031). </w:t>
      </w:r>
      <w:proofErr w:type="spellStart"/>
      <w:r>
        <w:t>Streamlit</w:t>
      </w:r>
      <w:proofErr w:type="spellEnd"/>
      <w:r>
        <w:t xml:space="preserve"> integration was seamless, but inference relied on static pre-trained weights, lacking adaptability. GPU training achieved 120 samples/second, with memory usage at 43GB, suggesting potential for larger models.</w:t>
      </w:r>
    </w:p>
    <w:p w14:paraId="460C6EAA" w14:textId="77777777" w:rsidR="00872298" w:rsidRDefault="00872298" w:rsidP="00872298"/>
    <w:p w14:paraId="65FE4E17" w14:textId="77777777" w:rsidR="00872298" w:rsidRPr="00872298" w:rsidRDefault="00872298" w:rsidP="00872298">
      <w:pPr>
        <w:rPr>
          <w:b/>
          <w:bCs/>
        </w:rPr>
      </w:pPr>
      <w:r w:rsidRPr="00872298">
        <w:rPr>
          <w:b/>
          <w:bCs/>
        </w:rPr>
        <w:t>Recommendations</w:t>
      </w:r>
    </w:p>
    <w:p w14:paraId="6806BC7E" w14:textId="77777777" w:rsidR="00872298" w:rsidRDefault="00872298" w:rsidP="00872298">
      <w:r>
        <w:t>- Prevent Overfitting: Apply dropout (0.3), L2 regularization, or increase dataset size.</w:t>
      </w:r>
    </w:p>
    <w:p w14:paraId="657A1C71" w14:textId="77777777" w:rsidR="00872298" w:rsidRDefault="00872298" w:rsidP="00872298">
      <w:r>
        <w:t>- Expand Vocabulary: Integrate pre-trained embeddings (e.g., BERT) or use larger corpora.</w:t>
      </w:r>
    </w:p>
    <w:p w14:paraId="18A1FFC2" w14:textId="77777777" w:rsidR="00872298" w:rsidRDefault="00872298" w:rsidP="00872298">
      <w:r>
        <w:t>- Enhance Inference: Implement beam search (beam width=5) or fine-tune on domain-specific news data.</w:t>
      </w:r>
    </w:p>
    <w:p w14:paraId="19DD6DC0" w14:textId="77777777" w:rsidR="00872298" w:rsidRDefault="00872298" w:rsidP="00872298">
      <w:r>
        <w:t>- Optimize Training: Use mixed precision training to reduce memory footprint.</w:t>
      </w:r>
    </w:p>
    <w:p w14:paraId="3ECE9174" w14:textId="77777777" w:rsidR="00872298" w:rsidRPr="00872298" w:rsidRDefault="00872298" w:rsidP="00872298">
      <w:pPr>
        <w:pStyle w:val="Heading1"/>
        <w:rPr>
          <w:b/>
          <w:bCs/>
          <w:color w:val="auto"/>
        </w:rPr>
      </w:pPr>
      <w:r w:rsidRPr="00872298">
        <w:rPr>
          <w:b/>
          <w:bCs/>
          <w:color w:val="auto"/>
        </w:rPr>
        <w:t>Assignment 2.1: Custom Transformer for Machine Translation</w:t>
      </w:r>
    </w:p>
    <w:p w14:paraId="15AEF559" w14:textId="77777777" w:rsidR="00872298" w:rsidRDefault="00872298" w:rsidP="00872298"/>
    <w:p w14:paraId="74070184" w14:textId="77777777" w:rsidR="00872298" w:rsidRPr="00872298" w:rsidRDefault="00872298" w:rsidP="00872298">
      <w:pPr>
        <w:rPr>
          <w:b/>
          <w:bCs/>
        </w:rPr>
      </w:pPr>
      <w:r w:rsidRPr="00872298">
        <w:rPr>
          <w:b/>
          <w:bCs/>
        </w:rPr>
        <w:t>Objective</w:t>
      </w:r>
    </w:p>
    <w:p w14:paraId="4BD208E8" w14:textId="77777777" w:rsidR="00872298" w:rsidRDefault="00872298" w:rsidP="00872298">
      <w:r>
        <w:lastRenderedPageBreak/>
        <w:t xml:space="preserve">Assignment 2.1 aimed to build a Transformer model from scratch for English-to-French translation using the OPUS Books dataset, with a </w:t>
      </w:r>
      <w:proofErr w:type="spellStart"/>
      <w:r>
        <w:t>Jupyter</w:t>
      </w:r>
      <w:proofErr w:type="spellEnd"/>
      <w:r>
        <w:t xml:space="preserve"> notebook, evaluation script, and </w:t>
      </w:r>
      <w:proofErr w:type="spellStart"/>
      <w:r>
        <w:t>Streamlit</w:t>
      </w:r>
      <w:proofErr w:type="spellEnd"/>
      <w:r>
        <w:t xml:space="preserve"> interface.</w:t>
      </w:r>
    </w:p>
    <w:p w14:paraId="53AC921C" w14:textId="77777777" w:rsidR="00872298" w:rsidRDefault="00872298" w:rsidP="00872298"/>
    <w:p w14:paraId="1E6E103E" w14:textId="77777777" w:rsidR="00872298" w:rsidRPr="00872298" w:rsidRDefault="00872298" w:rsidP="00872298">
      <w:pPr>
        <w:rPr>
          <w:b/>
          <w:bCs/>
        </w:rPr>
      </w:pPr>
      <w:r w:rsidRPr="00872298">
        <w:rPr>
          <w:b/>
          <w:bCs/>
        </w:rPr>
        <w:t>Methodology</w:t>
      </w:r>
    </w:p>
    <w:p w14:paraId="7F71ECB7" w14:textId="77777777" w:rsidR="00872298" w:rsidRDefault="00872298" w:rsidP="00872298">
      <w:r>
        <w:t>The system included:</w:t>
      </w:r>
    </w:p>
    <w:p w14:paraId="509332A6" w14:textId="77777777" w:rsidR="00872298" w:rsidRDefault="00872298" w:rsidP="00872298">
      <w:r>
        <w:t xml:space="preserve">- </w:t>
      </w:r>
      <w:proofErr w:type="spellStart"/>
      <w:r>
        <w:t>scratch_</w:t>
      </w:r>
      <w:proofErr w:type="gramStart"/>
      <w:r>
        <w:t>transformer.ipynb</w:t>
      </w:r>
      <w:proofErr w:type="spellEnd"/>
      <w:proofErr w:type="gramEnd"/>
      <w:r>
        <w:t xml:space="preserve">: Defined custom modules in </w:t>
      </w:r>
      <w:proofErr w:type="spellStart"/>
      <w:r>
        <w:t>PyTorch</w:t>
      </w:r>
      <w:proofErr w:type="spellEnd"/>
      <w:r>
        <w:t>:</w:t>
      </w:r>
    </w:p>
    <w:p w14:paraId="3A0AE20C" w14:textId="77777777" w:rsidR="00872298" w:rsidRDefault="00872298" w:rsidP="00872298">
      <w:r>
        <w:t xml:space="preserve">  - </w:t>
      </w:r>
      <w:proofErr w:type="spellStart"/>
      <w:r>
        <w:t>InputEmbeddings</w:t>
      </w:r>
      <w:proofErr w:type="spellEnd"/>
      <w:r>
        <w:t>: Scaled embeddings by sqrt(</w:t>
      </w:r>
      <w:proofErr w:type="spellStart"/>
      <w:r>
        <w:t>d_model</w:t>
      </w:r>
      <w:proofErr w:type="spellEnd"/>
      <w:r>
        <w:t>) for numerical stability.</w:t>
      </w:r>
    </w:p>
    <w:p w14:paraId="4E8EB4BC" w14:textId="77777777" w:rsidR="00872298" w:rsidRDefault="00872298" w:rsidP="00872298">
      <w:r>
        <w:t xml:space="preserve">  - </w:t>
      </w:r>
      <w:proofErr w:type="spellStart"/>
      <w:r>
        <w:t>PositionalEncoding</w:t>
      </w:r>
      <w:proofErr w:type="spellEnd"/>
      <w:r>
        <w:t>: Applied sinusoidal encodings for sequence position awareness.</w:t>
      </w:r>
    </w:p>
    <w:p w14:paraId="53B869FC" w14:textId="77777777" w:rsidR="00872298" w:rsidRDefault="00872298" w:rsidP="00872298">
      <w:r>
        <w:t xml:space="preserve">  - </w:t>
      </w:r>
      <w:proofErr w:type="spellStart"/>
      <w:r>
        <w:t>MultiHeadAttentionBlock</w:t>
      </w:r>
      <w:proofErr w:type="spellEnd"/>
      <w:r>
        <w:t>: Implemented attention with 8 heads (</w:t>
      </w:r>
      <w:proofErr w:type="spellStart"/>
      <w:r>
        <w:t>d_k</w:t>
      </w:r>
      <w:proofErr w:type="spellEnd"/>
      <w:r>
        <w:t>=16), supporting masks.</w:t>
      </w:r>
    </w:p>
    <w:p w14:paraId="64C6D2A5" w14:textId="77777777" w:rsidR="00872298" w:rsidRDefault="00872298" w:rsidP="00872298">
      <w:r>
        <w:t xml:space="preserve">  - Encoder/</w:t>
      </w:r>
      <w:proofErr w:type="spellStart"/>
      <w:r>
        <w:t>DecoderBlocks</w:t>
      </w:r>
      <w:proofErr w:type="spellEnd"/>
      <w:r>
        <w:t>: Combined self-attention, cross-attention, and feed-forward layers with residual connections.</w:t>
      </w:r>
    </w:p>
    <w:p w14:paraId="3A8BE593" w14:textId="77777777" w:rsidR="00872298" w:rsidRDefault="00872298" w:rsidP="00872298">
      <w:r>
        <w:t xml:space="preserve">  - Transformer: Stacked 2 encoder/decoder layers (</w:t>
      </w:r>
      <w:proofErr w:type="spellStart"/>
      <w:r>
        <w:t>d_model</w:t>
      </w:r>
      <w:proofErr w:type="spellEnd"/>
      <w:r>
        <w:t xml:space="preserve">=128, </w:t>
      </w:r>
      <w:proofErr w:type="spellStart"/>
      <w:r>
        <w:t>d_ff</w:t>
      </w:r>
      <w:proofErr w:type="spellEnd"/>
      <w:r>
        <w:t>=64).</w:t>
      </w:r>
    </w:p>
    <w:p w14:paraId="23F305E1" w14:textId="77777777" w:rsidR="00872298" w:rsidRDefault="00872298" w:rsidP="00872298">
      <w:r>
        <w:t>- eval.py: Evaluated with token-level accuracy, sequence-level accuracy, and BLEU score using NLTK:</w:t>
      </w:r>
    </w:p>
    <w:p w14:paraId="3D355B89" w14:textId="77777777" w:rsidR="00872298" w:rsidRDefault="00872298" w:rsidP="00872298">
      <w:r>
        <w:t xml:space="preserve">  - Loaded best_model.pt and validated on 20% of OPUS Books (25,417 pairs).</w:t>
      </w:r>
    </w:p>
    <w:p w14:paraId="43056598" w14:textId="77777777" w:rsidR="00872298" w:rsidRDefault="00872298" w:rsidP="00872298">
      <w:r>
        <w:t xml:space="preserve">- app.py: Provided a </w:t>
      </w:r>
      <w:proofErr w:type="spellStart"/>
      <w:r>
        <w:t>Streamlit</w:t>
      </w:r>
      <w:proofErr w:type="spellEnd"/>
      <w:r>
        <w:t xml:space="preserve"> interface for real-time translation, displaying loss curves and metrics.</w:t>
      </w:r>
    </w:p>
    <w:p w14:paraId="4117555B" w14:textId="77777777" w:rsidR="00872298" w:rsidRDefault="00872298" w:rsidP="00872298">
      <w:r>
        <w:t xml:space="preserve">- scratch_transformer.py: Consolidated train and </w:t>
      </w:r>
      <w:proofErr w:type="spellStart"/>
      <w:r>
        <w:t>greedy_decode</w:t>
      </w:r>
      <w:proofErr w:type="spellEnd"/>
      <w:r>
        <w:t xml:space="preserve"> functions.</w:t>
      </w:r>
    </w:p>
    <w:p w14:paraId="3732556E" w14:textId="77777777" w:rsidR="00872298" w:rsidRDefault="00872298" w:rsidP="00872298">
      <w:r>
        <w:t>Trained on CUDA (</w:t>
      </w:r>
      <w:proofErr w:type="spellStart"/>
      <w:r>
        <w:t>batch_size</w:t>
      </w:r>
      <w:proofErr w:type="spellEnd"/>
      <w:r>
        <w:t xml:space="preserve">=32, 20 epochs, </w:t>
      </w:r>
      <w:proofErr w:type="spellStart"/>
      <w:r>
        <w:t>lr</w:t>
      </w:r>
      <w:proofErr w:type="spellEnd"/>
      <w:r>
        <w:t>=0.001) with BERT (</w:t>
      </w:r>
      <w:r>
        <w:rPr>
          <w:rFonts w:hint="cs"/>
        </w:rPr>
        <w:t>‘</w:t>
      </w:r>
      <w:proofErr w:type="spellStart"/>
      <w:r>
        <w:t>bert</w:t>
      </w:r>
      <w:proofErr w:type="spellEnd"/>
      <w:r>
        <w:t>-base-uncased</w:t>
      </w:r>
      <w:r>
        <w:rPr>
          <w:rFonts w:hint="cs"/>
        </w:rPr>
        <w:t>’</w:t>
      </w:r>
      <w:r>
        <w:t xml:space="preserve">) and </w:t>
      </w:r>
      <w:proofErr w:type="spellStart"/>
      <w:r>
        <w:t>CamemBERT</w:t>
      </w:r>
      <w:proofErr w:type="spellEnd"/>
      <w:r>
        <w:t xml:space="preserve"> (</w:t>
      </w:r>
      <w:r>
        <w:rPr>
          <w:rFonts w:hint="cs"/>
        </w:rPr>
        <w:t>‘</w:t>
      </w:r>
      <w:r>
        <w:t>camembert-base</w:t>
      </w:r>
      <w:r>
        <w:rPr>
          <w:rFonts w:hint="cs"/>
        </w:rPr>
        <w:t>’</w:t>
      </w:r>
      <w:r>
        <w:t>) tokenizers.</w:t>
      </w:r>
    </w:p>
    <w:p w14:paraId="210440D8" w14:textId="77777777" w:rsidR="00872298" w:rsidRDefault="00872298" w:rsidP="00872298"/>
    <w:p w14:paraId="3B3856D1" w14:textId="77777777" w:rsidR="00872298" w:rsidRPr="00872298" w:rsidRDefault="00872298" w:rsidP="00872298">
      <w:pPr>
        <w:rPr>
          <w:b/>
          <w:bCs/>
        </w:rPr>
      </w:pPr>
      <w:r w:rsidRPr="00872298">
        <w:rPr>
          <w:b/>
          <w:bCs/>
        </w:rPr>
        <w:t>Results</w:t>
      </w:r>
    </w:p>
    <w:p w14:paraId="7B675A2D" w14:textId="77777777" w:rsidR="00872298" w:rsidRDefault="00872298" w:rsidP="00872298">
      <w:r>
        <w:t xml:space="preserve">- Training: Converged with train loss 2.5822, </w:t>
      </w:r>
      <w:proofErr w:type="spellStart"/>
      <w:r>
        <w:t>val</w:t>
      </w:r>
      <w:proofErr w:type="spellEnd"/>
      <w:r>
        <w:t xml:space="preserve"> loss 3.4414 after 20 epochs.</w:t>
      </w:r>
    </w:p>
    <w:p w14:paraId="46FB70C6" w14:textId="77777777" w:rsidR="00872298" w:rsidRDefault="00872298" w:rsidP="00872298">
      <w:r>
        <w:t>- Evaluation (</w:t>
      </w:r>
      <w:proofErr w:type="spellStart"/>
      <w:r>
        <w:t>val</w:t>
      </w:r>
      <w:proofErr w:type="spellEnd"/>
      <w:r>
        <w:t xml:space="preserve"> set):</w:t>
      </w:r>
    </w:p>
    <w:p w14:paraId="372242A8" w14:textId="77777777" w:rsidR="00872298" w:rsidRDefault="00872298" w:rsidP="00872298">
      <w:r>
        <w:t xml:space="preserve">  - Token-level accuracy: 0.6214</w:t>
      </w:r>
    </w:p>
    <w:p w14:paraId="386401FF" w14:textId="77777777" w:rsidR="00872298" w:rsidRDefault="00872298" w:rsidP="00872298">
      <w:r>
        <w:t xml:space="preserve">  - Sequence-level accuracy: 0.1839</w:t>
      </w:r>
    </w:p>
    <w:p w14:paraId="6FAD5ABE" w14:textId="77777777" w:rsidR="00872298" w:rsidRDefault="00872298" w:rsidP="00872298">
      <w:r>
        <w:t xml:space="preserve">  - BLEU score: 0.2987</w:t>
      </w:r>
    </w:p>
    <w:p w14:paraId="687F1352" w14:textId="77777777" w:rsidR="00872298" w:rsidRDefault="00872298" w:rsidP="00872298">
      <w:r>
        <w:lastRenderedPageBreak/>
        <w:t xml:space="preserve">- Translation Example: </w:t>
      </w:r>
      <w:r>
        <w:rPr>
          <w:rFonts w:hint="cs"/>
        </w:rPr>
        <w:t>“</w:t>
      </w:r>
      <w:r>
        <w:t>This is a book.</w:t>
      </w:r>
      <w:r>
        <w:rPr>
          <w:rFonts w:hint="cs"/>
        </w:rPr>
        <w:t>”</w:t>
      </w:r>
      <w:r>
        <w:t xml:space="preserve"> → </w:t>
      </w:r>
      <w:r>
        <w:rPr>
          <w:rFonts w:hint="cs"/>
        </w:rPr>
        <w:t>“</w:t>
      </w:r>
      <w:proofErr w:type="spellStart"/>
      <w:r>
        <w:t>C</w:t>
      </w:r>
      <w:r>
        <w:rPr>
          <w:rFonts w:hint="cs"/>
        </w:rPr>
        <w:t>â</w:t>
      </w:r>
      <w:proofErr w:type="spellEnd"/>
      <w:r>
        <w:rPr>
          <w:rFonts w:hint="cs"/>
        </w:rPr>
        <w:t>€™</w:t>
      </w:r>
      <w:proofErr w:type="spellStart"/>
      <w:r>
        <w:t>est</w:t>
      </w:r>
      <w:proofErr w:type="spellEnd"/>
      <w:r>
        <w:t xml:space="preserve"> un livre.</w:t>
      </w:r>
      <w:r>
        <w:rPr>
          <w:rFonts w:hint="cs"/>
        </w:rPr>
        <w:t>”</w:t>
      </w:r>
      <w:r>
        <w:t xml:space="preserve"> (correct).</w:t>
      </w:r>
    </w:p>
    <w:p w14:paraId="6E152AFF" w14:textId="77777777" w:rsidR="00872298" w:rsidRDefault="00872298" w:rsidP="00872298">
      <w:r>
        <w:t xml:space="preserve">Complex sentences (e.g., </w:t>
      </w:r>
      <w:r>
        <w:rPr>
          <w:rFonts w:hint="cs"/>
        </w:rPr>
        <w:t>“</w:t>
      </w:r>
      <w:r>
        <w:t>The cat jumped over the fence</w:t>
      </w:r>
      <w:r>
        <w:rPr>
          <w:rFonts w:hint="cs"/>
        </w:rPr>
        <w:t>”</w:t>
      </w:r>
      <w:r>
        <w:t xml:space="preserve">) yielded </w:t>
      </w:r>
      <w:r>
        <w:rPr>
          <w:rFonts w:hint="cs"/>
        </w:rPr>
        <w:t>“</w:t>
      </w:r>
      <w:r>
        <w:t>Le chat a saut</w:t>
      </w:r>
      <w:r>
        <w:rPr>
          <w:rFonts w:hint="cs"/>
        </w:rPr>
        <w:t>é</w:t>
      </w:r>
      <w:r>
        <w:t>...</w:t>
      </w:r>
      <w:r>
        <w:rPr>
          <w:rFonts w:hint="cs"/>
        </w:rPr>
        <w:t>”</w:t>
      </w:r>
      <w:r>
        <w:t xml:space="preserve"> (partial).</w:t>
      </w:r>
    </w:p>
    <w:p w14:paraId="3D1F5C4B" w14:textId="77777777" w:rsidR="00872298" w:rsidRDefault="00872298" w:rsidP="00872298"/>
    <w:p w14:paraId="77247333" w14:textId="77777777" w:rsidR="00872298" w:rsidRPr="00872298" w:rsidRDefault="00872298" w:rsidP="00872298">
      <w:pPr>
        <w:rPr>
          <w:b/>
          <w:bCs/>
        </w:rPr>
      </w:pPr>
      <w:r w:rsidRPr="00872298">
        <w:rPr>
          <w:b/>
          <w:bCs/>
        </w:rPr>
        <w:t>Analysis</w:t>
      </w:r>
    </w:p>
    <w:p w14:paraId="4C645015" w14:textId="77777777" w:rsidR="00872298" w:rsidRDefault="00872298" w:rsidP="00872298">
      <w:r>
        <w:t>The Transformer captured translation patterns effectively, with attention weights aiding alignment (e.g., subject-verb agreement). Low sequence accuracy (0.1839) and BLEU (0.2987) reflected limited training data (127,085 pairs) and model capacity (</w:t>
      </w:r>
      <w:proofErr w:type="spellStart"/>
      <w:r>
        <w:t>d_model</w:t>
      </w:r>
      <w:proofErr w:type="spellEnd"/>
      <w:r>
        <w:t xml:space="preserve">=128, 2 layers). </w:t>
      </w:r>
      <w:proofErr w:type="spellStart"/>
      <w:r>
        <w:t>Streamlit</w:t>
      </w:r>
      <w:proofErr w:type="spellEnd"/>
      <w:r>
        <w:t xml:space="preserve"> latency averaged 1.5 seconds, suitable for demos, with memory usage at 8GB during inference.</w:t>
      </w:r>
    </w:p>
    <w:p w14:paraId="3F61067A" w14:textId="77777777" w:rsidR="00872298" w:rsidRDefault="00872298" w:rsidP="00872298"/>
    <w:p w14:paraId="08424FCA" w14:textId="77777777" w:rsidR="00872298" w:rsidRPr="00872298" w:rsidRDefault="00872298" w:rsidP="00872298">
      <w:pPr>
        <w:rPr>
          <w:b/>
          <w:bCs/>
        </w:rPr>
      </w:pPr>
      <w:r w:rsidRPr="00872298">
        <w:rPr>
          <w:b/>
          <w:bCs/>
        </w:rPr>
        <w:t>Recommendations</w:t>
      </w:r>
    </w:p>
    <w:p w14:paraId="72FBA736" w14:textId="77777777" w:rsidR="00872298" w:rsidRDefault="00872298" w:rsidP="00872298">
      <w:r>
        <w:t xml:space="preserve">- Scale Model: Increase </w:t>
      </w:r>
      <w:proofErr w:type="spellStart"/>
      <w:r>
        <w:t>d_model</w:t>
      </w:r>
      <w:proofErr w:type="spellEnd"/>
      <w:r>
        <w:t xml:space="preserve"> to 256 and </w:t>
      </w:r>
      <w:proofErr w:type="spellStart"/>
      <w:r>
        <w:t>num_layers</w:t>
      </w:r>
      <w:proofErr w:type="spellEnd"/>
      <w:r>
        <w:t xml:space="preserve"> to 6, inspired by Vaswani et al. (2017).</w:t>
      </w:r>
    </w:p>
    <w:p w14:paraId="3B4AB09D" w14:textId="77777777" w:rsidR="00872298" w:rsidRDefault="00872298" w:rsidP="00872298">
      <w:r>
        <w:t>- Enhance Data: Use larger datasets or back-translation to augment training pairs.</w:t>
      </w:r>
    </w:p>
    <w:p w14:paraId="3B664363" w14:textId="77777777" w:rsidR="00872298" w:rsidRDefault="00872298" w:rsidP="00872298">
      <w:r>
        <w:t>- Optimize Inference: Implement batch decoding or caching for real-time performance.</w:t>
      </w:r>
    </w:p>
    <w:p w14:paraId="5D340A53" w14:textId="77777777" w:rsidR="00872298" w:rsidRDefault="00872298" w:rsidP="00872298">
      <w:r>
        <w:t>- Improve Evaluation: Add ROUGE and METEOR metrics for comprehensive assessment.</w:t>
      </w:r>
    </w:p>
    <w:p w14:paraId="307CF86E" w14:textId="5D7CAB31" w:rsidR="00872298" w:rsidRDefault="00872298" w:rsidP="00872298"/>
    <w:p w14:paraId="12C04D6C" w14:textId="7666DACF" w:rsidR="00872298" w:rsidRDefault="00872298" w:rsidP="00872298"/>
    <w:p w14:paraId="62E52857" w14:textId="0C49763D" w:rsidR="00872298" w:rsidRDefault="00872298" w:rsidP="00872298"/>
    <w:p w14:paraId="7949B376" w14:textId="1B76A3A4" w:rsidR="00872298" w:rsidRDefault="00872298" w:rsidP="00872298"/>
    <w:p w14:paraId="3170821A" w14:textId="443BE9C6" w:rsidR="00872298" w:rsidRDefault="00872298" w:rsidP="00872298"/>
    <w:p w14:paraId="498431F6" w14:textId="6F7D8CD2" w:rsidR="00872298" w:rsidRDefault="00872298" w:rsidP="00872298"/>
    <w:p w14:paraId="3E90480E" w14:textId="40290CFD" w:rsidR="00872298" w:rsidRDefault="00872298" w:rsidP="00872298"/>
    <w:p w14:paraId="01E41FD4" w14:textId="2072D8EF" w:rsidR="00872298" w:rsidRDefault="00872298" w:rsidP="00872298"/>
    <w:p w14:paraId="70F90CC8" w14:textId="1D6C4B32" w:rsidR="00121E1D" w:rsidRDefault="00121E1D" w:rsidP="00872298"/>
    <w:p w14:paraId="5E8D7E6D" w14:textId="77777777" w:rsidR="00121E1D" w:rsidRDefault="00121E1D" w:rsidP="00872298"/>
    <w:p w14:paraId="45536B7A" w14:textId="77777777" w:rsidR="00872298" w:rsidRPr="00872298" w:rsidRDefault="00872298" w:rsidP="00872298">
      <w:pPr>
        <w:pStyle w:val="Heading1"/>
        <w:rPr>
          <w:b/>
          <w:bCs/>
          <w:color w:val="auto"/>
        </w:rPr>
      </w:pPr>
      <w:r w:rsidRPr="00872298">
        <w:rPr>
          <w:b/>
          <w:bCs/>
          <w:color w:val="auto"/>
        </w:rPr>
        <w:lastRenderedPageBreak/>
        <w:t>Assignment 3.1: Retrieval-Augmented Generation (RAG) Pipeline</w:t>
      </w:r>
    </w:p>
    <w:p w14:paraId="2C4F0728" w14:textId="77777777" w:rsidR="00872298" w:rsidRDefault="00872298" w:rsidP="00872298"/>
    <w:p w14:paraId="6ED24938" w14:textId="77777777" w:rsidR="00872298" w:rsidRPr="00872298" w:rsidRDefault="00872298" w:rsidP="00872298">
      <w:pPr>
        <w:rPr>
          <w:b/>
          <w:bCs/>
        </w:rPr>
      </w:pPr>
      <w:r w:rsidRPr="00872298">
        <w:rPr>
          <w:b/>
          <w:bCs/>
        </w:rPr>
        <w:t>Objective</w:t>
      </w:r>
    </w:p>
    <w:p w14:paraId="144FD252" w14:textId="77777777" w:rsidR="00872298" w:rsidRDefault="00872298" w:rsidP="00872298">
      <w:r>
        <w:t xml:space="preserve">Assignment 3.1 aimed to develop a RAG pipeline to answer questions using Wikipedia data, e.g., </w:t>
      </w:r>
      <w:r>
        <w:rPr>
          <w:rFonts w:hint="cs"/>
        </w:rPr>
        <w:t>“</w:t>
      </w:r>
      <w:r>
        <w:t>What is artificial intelligence?</w:t>
      </w:r>
      <w:r>
        <w:rPr>
          <w:rFonts w:hint="cs"/>
        </w:rPr>
        <w:t>”</w:t>
      </w:r>
    </w:p>
    <w:p w14:paraId="554459B2" w14:textId="77777777" w:rsidR="00872298" w:rsidRDefault="00872298" w:rsidP="00872298"/>
    <w:p w14:paraId="3A31ED90" w14:textId="77777777" w:rsidR="00872298" w:rsidRPr="00872298" w:rsidRDefault="00872298" w:rsidP="00872298">
      <w:pPr>
        <w:rPr>
          <w:b/>
          <w:bCs/>
        </w:rPr>
      </w:pPr>
      <w:r w:rsidRPr="00872298">
        <w:rPr>
          <w:b/>
          <w:bCs/>
        </w:rPr>
        <w:t>Methodology</w:t>
      </w:r>
    </w:p>
    <w:p w14:paraId="2873765F" w14:textId="77777777" w:rsidR="00872298" w:rsidRDefault="00872298" w:rsidP="00872298">
      <w:r>
        <w:t xml:space="preserve">- Web Crawler: Used </w:t>
      </w:r>
      <w:proofErr w:type="spellStart"/>
      <w:r>
        <w:t>BeautifulSoup</w:t>
      </w:r>
      <w:proofErr w:type="spellEnd"/>
      <w:r>
        <w:t xml:space="preserve"> to scrape text from five pages starting from </w:t>
      </w:r>
      <w:r>
        <w:rPr>
          <w:rFonts w:hint="cs"/>
        </w:rPr>
        <w:t>“</w:t>
      </w:r>
      <w:r>
        <w:t>https://en.wikipedia.org/wiki/</w:t>
      </w:r>
      <w:proofErr w:type="spellStart"/>
      <w:r>
        <w:t>Artificial_intelligence</w:t>
      </w:r>
      <w:proofErr w:type="spellEnd"/>
      <w:r>
        <w:rPr>
          <w:rFonts w:hint="cs"/>
        </w:rPr>
        <w:t>”</w:t>
      </w:r>
      <w:r>
        <w:t xml:space="preserve"> (&lt;p&gt; tags, headers: </w:t>
      </w:r>
      <w:r>
        <w:rPr>
          <w:rFonts w:hint="cs"/>
        </w:rPr>
        <w:t>“</w:t>
      </w:r>
      <w:r>
        <w:t>User-Agent: Mozilla/5.0</w:t>
      </w:r>
      <w:r>
        <w:rPr>
          <w:rFonts w:hint="cs"/>
        </w:rPr>
        <w:t>”</w:t>
      </w:r>
      <w:r>
        <w:t>).</w:t>
      </w:r>
    </w:p>
    <w:p w14:paraId="7090D1CE" w14:textId="77777777" w:rsidR="00872298" w:rsidRDefault="00872298" w:rsidP="00872298">
      <w:r>
        <w:t xml:space="preserve">- Vector Database: Stored embeddings using </w:t>
      </w:r>
      <w:proofErr w:type="spellStart"/>
      <w:r>
        <w:t>SentenceTransformer</w:t>
      </w:r>
      <w:proofErr w:type="spellEnd"/>
      <w:r>
        <w:t xml:space="preserve"> (</w:t>
      </w:r>
      <w:r>
        <w:rPr>
          <w:rFonts w:hint="cs"/>
        </w:rPr>
        <w:t>‘</w:t>
      </w:r>
      <w:r>
        <w:t>all-MiniLM-L6-v2</w:t>
      </w:r>
      <w:r>
        <w:rPr>
          <w:rFonts w:hint="cs"/>
        </w:rPr>
        <w:t>’</w:t>
      </w:r>
      <w:r>
        <w:t xml:space="preserve">, 384-dimensional) in </w:t>
      </w:r>
      <w:proofErr w:type="spellStart"/>
      <w:r>
        <w:t>ChromaDB</w:t>
      </w:r>
      <w:proofErr w:type="spellEnd"/>
      <w:r>
        <w:t>.</w:t>
      </w:r>
    </w:p>
    <w:p w14:paraId="7ECDCDFC" w14:textId="77777777" w:rsidR="00872298" w:rsidRDefault="00872298" w:rsidP="00872298">
      <w:r>
        <w:t xml:space="preserve">- QA Model: Employed </w:t>
      </w:r>
      <w:proofErr w:type="spellStart"/>
      <w:r>
        <w:t>DistilBERT</w:t>
      </w:r>
      <w:proofErr w:type="spellEnd"/>
      <w:r>
        <w:t xml:space="preserve"> (</w:t>
      </w:r>
      <w:r>
        <w:rPr>
          <w:rFonts w:hint="cs"/>
        </w:rPr>
        <w:t>‘</w:t>
      </w:r>
      <w:proofErr w:type="spellStart"/>
      <w:r>
        <w:t>distilbert</w:t>
      </w:r>
      <w:proofErr w:type="spellEnd"/>
      <w:r>
        <w:t>-base-cased-distilled-squad</w:t>
      </w:r>
      <w:r>
        <w:rPr>
          <w:rFonts w:hint="cs"/>
        </w:rPr>
        <w:t>’</w:t>
      </w:r>
      <w:r>
        <w:t>, ~66M parameters) on CPU, querying top-2 documents.</w:t>
      </w:r>
    </w:p>
    <w:p w14:paraId="38642A05" w14:textId="77777777" w:rsidR="00872298" w:rsidRDefault="00872298" w:rsidP="00872298">
      <w:r>
        <w:t xml:space="preserve">Questions: </w:t>
      </w:r>
      <w:r>
        <w:rPr>
          <w:rFonts w:hint="cs"/>
        </w:rPr>
        <w:t>“</w:t>
      </w:r>
      <w:r>
        <w:t>What is artificial intelligence?</w:t>
      </w:r>
      <w:r>
        <w:rPr>
          <w:rFonts w:hint="cs"/>
        </w:rPr>
        <w:t>”</w:t>
      </w:r>
      <w:r>
        <w:t xml:space="preserve">, </w:t>
      </w:r>
      <w:r>
        <w:rPr>
          <w:rFonts w:hint="cs"/>
        </w:rPr>
        <w:t>“</w:t>
      </w:r>
      <w:r>
        <w:t>What are the applications of AI?</w:t>
      </w:r>
      <w:r>
        <w:rPr>
          <w:rFonts w:hint="cs"/>
        </w:rPr>
        <w:t>”</w:t>
      </w:r>
      <w:r>
        <w:t xml:space="preserve">, </w:t>
      </w:r>
      <w:r>
        <w:rPr>
          <w:rFonts w:hint="cs"/>
        </w:rPr>
        <w:t>“</w:t>
      </w:r>
      <w:r>
        <w:t>Who invented the term AI?</w:t>
      </w:r>
      <w:r>
        <w:rPr>
          <w:rFonts w:hint="cs"/>
        </w:rPr>
        <w:t>”</w:t>
      </w:r>
      <w:r>
        <w:t xml:space="preserve"> Processed ~86,139 characters/page.</w:t>
      </w:r>
    </w:p>
    <w:p w14:paraId="75ACC3D3" w14:textId="77777777" w:rsidR="00872298" w:rsidRDefault="00872298" w:rsidP="00872298"/>
    <w:p w14:paraId="7FE176D3" w14:textId="77777777" w:rsidR="00872298" w:rsidRPr="00872298" w:rsidRDefault="00872298" w:rsidP="00872298">
      <w:pPr>
        <w:rPr>
          <w:b/>
          <w:bCs/>
        </w:rPr>
      </w:pPr>
      <w:r w:rsidRPr="00872298">
        <w:rPr>
          <w:b/>
          <w:bCs/>
        </w:rPr>
        <w:t>Results</w:t>
      </w:r>
    </w:p>
    <w:p w14:paraId="0798828E" w14:textId="77777777" w:rsidR="00872298" w:rsidRDefault="00872298" w:rsidP="00872298">
      <w:r>
        <w:t>Crawling took 9.19 seconds:</w:t>
      </w:r>
    </w:p>
    <w:p w14:paraId="00D5257B" w14:textId="77777777" w:rsidR="00872298" w:rsidRDefault="00872298" w:rsidP="00872298">
      <w:r>
        <w:t xml:space="preserve">- </w:t>
      </w:r>
      <w:r>
        <w:rPr>
          <w:rFonts w:hint="cs"/>
        </w:rPr>
        <w:t>“</w:t>
      </w:r>
      <w:r>
        <w:t>What is artificial intelligence?</w:t>
      </w:r>
      <w:r>
        <w:rPr>
          <w:rFonts w:hint="cs"/>
        </w:rPr>
        <w:t>”</w:t>
      </w:r>
      <w:r>
        <w:t xml:space="preserve">: </w:t>
      </w:r>
      <w:r>
        <w:rPr>
          <w:rFonts w:hint="cs"/>
        </w:rPr>
        <w:t>“</w:t>
      </w:r>
      <w:r>
        <w:t>storytelling devices</w:t>
      </w:r>
      <w:r>
        <w:rPr>
          <w:rFonts w:hint="cs"/>
        </w:rPr>
        <w:t>”</w:t>
      </w:r>
      <w:r>
        <w:t xml:space="preserve"> (incorrect, expected: simulation of human intelligence).</w:t>
      </w:r>
    </w:p>
    <w:p w14:paraId="0C0B9363" w14:textId="77777777" w:rsidR="00872298" w:rsidRDefault="00872298" w:rsidP="00872298">
      <w:r>
        <w:t xml:space="preserve">- </w:t>
      </w:r>
      <w:r>
        <w:rPr>
          <w:rFonts w:hint="cs"/>
        </w:rPr>
        <w:t>“</w:t>
      </w:r>
      <w:r>
        <w:t>What are the applications of AI?</w:t>
      </w:r>
      <w:r>
        <w:rPr>
          <w:rFonts w:hint="cs"/>
        </w:rPr>
        <w:t>”</w:t>
      </w:r>
      <w:r>
        <w:t xml:space="preserve">: </w:t>
      </w:r>
      <w:r>
        <w:rPr>
          <w:rFonts w:hint="cs"/>
        </w:rPr>
        <w:t>“</w:t>
      </w:r>
      <w:r>
        <w:t>reasoning, planning, learning, perception, and robotics</w:t>
      </w:r>
      <w:r>
        <w:rPr>
          <w:rFonts w:hint="cs"/>
        </w:rPr>
        <w:t>”</w:t>
      </w:r>
      <w:r>
        <w:t xml:space="preserve"> (partially correct).</w:t>
      </w:r>
    </w:p>
    <w:p w14:paraId="3321FD2E" w14:textId="77777777" w:rsidR="00872298" w:rsidRDefault="00872298" w:rsidP="00872298">
      <w:r>
        <w:t xml:space="preserve">- </w:t>
      </w:r>
      <w:r>
        <w:rPr>
          <w:rFonts w:hint="cs"/>
        </w:rPr>
        <w:t>“</w:t>
      </w:r>
      <w:r>
        <w:t>Who invented the term AI?</w:t>
      </w:r>
      <w:r>
        <w:rPr>
          <w:rFonts w:hint="cs"/>
        </w:rPr>
        <w:t>”</w:t>
      </w:r>
      <w:r>
        <w:t xml:space="preserve">: </w:t>
      </w:r>
      <w:r>
        <w:rPr>
          <w:rFonts w:hint="cs"/>
        </w:rPr>
        <w:t>“</w:t>
      </w:r>
      <w:r>
        <w:t>Geoffrey Hinton</w:t>
      </w:r>
      <w:r>
        <w:rPr>
          <w:rFonts w:hint="cs"/>
        </w:rPr>
        <w:t>”</w:t>
      </w:r>
      <w:r>
        <w:t xml:space="preserve"> (incorrect, correct: John McCarthy, 1955).</w:t>
      </w:r>
    </w:p>
    <w:p w14:paraId="39FAA63D" w14:textId="77777777" w:rsidR="00872298" w:rsidRDefault="00872298" w:rsidP="00872298">
      <w:r>
        <w:t>Context length (~172,279 characters) introduced noise, with retrieval precision at 70%.</w:t>
      </w:r>
    </w:p>
    <w:p w14:paraId="5FC85028" w14:textId="77777777" w:rsidR="00872298" w:rsidRDefault="00872298" w:rsidP="00872298"/>
    <w:p w14:paraId="55C98DEE" w14:textId="77777777" w:rsidR="00872298" w:rsidRDefault="00872298" w:rsidP="00872298">
      <w:pPr>
        <w:rPr>
          <w:b/>
          <w:bCs/>
        </w:rPr>
      </w:pPr>
    </w:p>
    <w:p w14:paraId="0BE8164B" w14:textId="77777777" w:rsidR="00872298" w:rsidRDefault="00872298" w:rsidP="00872298">
      <w:pPr>
        <w:rPr>
          <w:b/>
          <w:bCs/>
        </w:rPr>
      </w:pPr>
    </w:p>
    <w:p w14:paraId="22B7F689" w14:textId="3056C59E" w:rsidR="00872298" w:rsidRPr="00872298" w:rsidRDefault="00872298" w:rsidP="00872298">
      <w:pPr>
        <w:rPr>
          <w:b/>
          <w:bCs/>
        </w:rPr>
      </w:pPr>
      <w:r w:rsidRPr="00872298">
        <w:rPr>
          <w:b/>
          <w:bCs/>
        </w:rPr>
        <w:lastRenderedPageBreak/>
        <w:t>Analysis</w:t>
      </w:r>
    </w:p>
    <w:p w14:paraId="06799DBF" w14:textId="77777777" w:rsidR="00872298" w:rsidRDefault="00872298" w:rsidP="00872298">
      <w:r>
        <w:t xml:space="preserve">The pipeline integrated retrieval and generation, but noisy contexts and </w:t>
      </w:r>
      <w:proofErr w:type="spellStart"/>
      <w:r>
        <w:t>DistilBERT</w:t>
      </w:r>
      <w:r>
        <w:rPr>
          <w:rFonts w:hint="cs"/>
        </w:rPr>
        <w:t>’</w:t>
      </w:r>
      <w:r>
        <w:t>s</w:t>
      </w:r>
      <w:proofErr w:type="spellEnd"/>
      <w:r>
        <w:t xml:space="preserve"> limited context window (512 tokens) caused errors. Retrieval precision was 70%, with generation accuracy at 33%, highlighting the need for better filtering.</w:t>
      </w:r>
    </w:p>
    <w:p w14:paraId="02A54FCE" w14:textId="77777777" w:rsidR="00872298" w:rsidRDefault="00872298" w:rsidP="00872298"/>
    <w:p w14:paraId="1AF333C8" w14:textId="77777777" w:rsidR="00872298" w:rsidRPr="00872298" w:rsidRDefault="00872298" w:rsidP="00872298">
      <w:pPr>
        <w:rPr>
          <w:b/>
          <w:bCs/>
        </w:rPr>
      </w:pPr>
      <w:r w:rsidRPr="00872298">
        <w:rPr>
          <w:b/>
          <w:bCs/>
        </w:rPr>
        <w:t>Recommendations</w:t>
      </w:r>
    </w:p>
    <w:p w14:paraId="7F163DFF" w14:textId="77777777" w:rsidR="00872298" w:rsidRDefault="00872298" w:rsidP="00872298">
      <w:r>
        <w:t>- Refine Retrieval: Use BM25 or TF-IDF with keyword filtering to reduce noise.</w:t>
      </w:r>
    </w:p>
    <w:p w14:paraId="13555547" w14:textId="77777777" w:rsidR="00872298" w:rsidRDefault="00872298" w:rsidP="00872298">
      <w:r>
        <w:t xml:space="preserve">- Upgrade Model: Use BERT-large or fine-tune </w:t>
      </w:r>
      <w:proofErr w:type="spellStart"/>
      <w:r>
        <w:t>DistilBERT</w:t>
      </w:r>
      <w:proofErr w:type="spellEnd"/>
      <w:r>
        <w:t xml:space="preserve"> on </w:t>
      </w:r>
      <w:proofErr w:type="spellStart"/>
      <w:r>
        <w:t>SQuAD</w:t>
      </w:r>
      <w:proofErr w:type="spellEnd"/>
      <w:r>
        <w:t xml:space="preserve"> with longer contexts.</w:t>
      </w:r>
    </w:p>
    <w:p w14:paraId="4BB53F29" w14:textId="77777777" w:rsidR="00872298" w:rsidRDefault="00872298" w:rsidP="00872298">
      <w:r>
        <w:t>- Automate Evaluation: Apply BLEU/ROUGE metrics, human validation, and error analysis.</w:t>
      </w:r>
    </w:p>
    <w:p w14:paraId="0344F4D8" w14:textId="77777777" w:rsidR="00872298" w:rsidRDefault="00872298" w:rsidP="00872298"/>
    <w:p w14:paraId="0771B9FF" w14:textId="77777777" w:rsidR="00872298" w:rsidRPr="00872298" w:rsidRDefault="00872298" w:rsidP="00872298">
      <w:pPr>
        <w:pStyle w:val="Heading1"/>
        <w:rPr>
          <w:b/>
          <w:bCs/>
          <w:color w:val="auto"/>
        </w:rPr>
      </w:pPr>
      <w:r w:rsidRPr="00872298">
        <w:rPr>
          <w:b/>
          <w:bCs/>
          <w:color w:val="auto"/>
        </w:rPr>
        <w:t>Assignment 3.2: Multi-Agent System for Summarization and QA</w:t>
      </w:r>
    </w:p>
    <w:p w14:paraId="30F90F9B" w14:textId="77777777" w:rsidR="00872298" w:rsidRDefault="00872298" w:rsidP="00872298"/>
    <w:p w14:paraId="5DD87EF8" w14:textId="77777777" w:rsidR="00872298" w:rsidRPr="00872298" w:rsidRDefault="00872298" w:rsidP="00872298">
      <w:pPr>
        <w:rPr>
          <w:b/>
          <w:bCs/>
        </w:rPr>
      </w:pPr>
      <w:r w:rsidRPr="00872298">
        <w:rPr>
          <w:b/>
          <w:bCs/>
        </w:rPr>
        <w:t>Objective</w:t>
      </w:r>
    </w:p>
    <w:p w14:paraId="558BE099" w14:textId="77777777" w:rsidR="00872298" w:rsidRDefault="00872298" w:rsidP="00872298">
      <w:r>
        <w:t xml:space="preserve">Assignment 3.2 sought to implement a multi-agent system to summarize an AI text and answer </w:t>
      </w:r>
      <w:r>
        <w:rPr>
          <w:rFonts w:hint="cs"/>
        </w:rPr>
        <w:t>“</w:t>
      </w:r>
      <w:r>
        <w:t>What is artificial intelligence?</w:t>
      </w:r>
      <w:r>
        <w:rPr>
          <w:rFonts w:hint="cs"/>
        </w:rPr>
        <w:t>”</w:t>
      </w:r>
    </w:p>
    <w:p w14:paraId="72343056" w14:textId="77777777" w:rsidR="00872298" w:rsidRDefault="00872298" w:rsidP="00872298"/>
    <w:p w14:paraId="572F3C84" w14:textId="77777777" w:rsidR="00872298" w:rsidRPr="00872298" w:rsidRDefault="00872298" w:rsidP="00872298">
      <w:pPr>
        <w:rPr>
          <w:b/>
          <w:bCs/>
        </w:rPr>
      </w:pPr>
      <w:r w:rsidRPr="00872298">
        <w:rPr>
          <w:b/>
          <w:bCs/>
        </w:rPr>
        <w:t>Methodology</w:t>
      </w:r>
    </w:p>
    <w:p w14:paraId="4A3175BC" w14:textId="77777777" w:rsidR="00872298" w:rsidRDefault="00872298" w:rsidP="00872298">
      <w:r>
        <w:t>- Planner Agent: Generated a summarize-then-answer plan using rule-based logic.</w:t>
      </w:r>
    </w:p>
    <w:p w14:paraId="667E88B5" w14:textId="77777777" w:rsidR="00872298" w:rsidRDefault="00872298" w:rsidP="00872298">
      <w:r>
        <w:t>- Summarizer Agent: Used BART (</w:t>
      </w:r>
      <w:r>
        <w:rPr>
          <w:rFonts w:hint="cs"/>
        </w:rPr>
        <w:t>‘</w:t>
      </w:r>
      <w:proofErr w:type="spellStart"/>
      <w:r>
        <w:t>facebook</w:t>
      </w:r>
      <w:proofErr w:type="spellEnd"/>
      <w:r>
        <w:t>/</w:t>
      </w:r>
      <w:proofErr w:type="spellStart"/>
      <w:r>
        <w:t>bart</w:t>
      </w:r>
      <w:proofErr w:type="spellEnd"/>
      <w:r>
        <w:t>-large-</w:t>
      </w:r>
      <w:proofErr w:type="spellStart"/>
      <w:r>
        <w:t>cnn</w:t>
      </w:r>
      <w:proofErr w:type="spellEnd"/>
      <w:r>
        <w:rPr>
          <w:rFonts w:hint="cs"/>
        </w:rPr>
        <w:t>’</w:t>
      </w:r>
      <w:r>
        <w:t>, ~406M parameters, max 1024 tokens, output 50</w:t>
      </w:r>
      <w:r>
        <w:rPr>
          <w:rFonts w:hint="cs"/>
        </w:rPr>
        <w:t>–</w:t>
      </w:r>
      <w:r>
        <w:t>150 tokens).</w:t>
      </w:r>
    </w:p>
    <w:p w14:paraId="1F4F78AC" w14:textId="77777777" w:rsidR="00872298" w:rsidRDefault="00872298" w:rsidP="00872298">
      <w:r>
        <w:t xml:space="preserve">- Answerer Agent: Employed </w:t>
      </w:r>
      <w:proofErr w:type="spellStart"/>
      <w:r>
        <w:t>DistilBERT</w:t>
      </w:r>
      <w:proofErr w:type="spellEnd"/>
      <w:r>
        <w:t xml:space="preserve"> (</w:t>
      </w:r>
      <w:r>
        <w:rPr>
          <w:rFonts w:hint="cs"/>
        </w:rPr>
        <w:t>‘</w:t>
      </w:r>
      <w:proofErr w:type="spellStart"/>
      <w:r>
        <w:t>distilbert</w:t>
      </w:r>
      <w:proofErr w:type="spellEnd"/>
      <w:r>
        <w:t>-base-cased-distilled-squad</w:t>
      </w:r>
      <w:r>
        <w:rPr>
          <w:rFonts w:hint="cs"/>
        </w:rPr>
        <w:t>’</w:t>
      </w:r>
      <w:r>
        <w:t>) on summary.</w:t>
      </w:r>
    </w:p>
    <w:p w14:paraId="46D52E0F" w14:textId="77777777" w:rsidR="00872298" w:rsidRDefault="00872298" w:rsidP="00872298">
      <w:r>
        <w:t>Input text (91 tokens) described AI as simulating human intelligence.</w:t>
      </w:r>
    </w:p>
    <w:p w14:paraId="7B54CB8A" w14:textId="77777777" w:rsidR="00872298" w:rsidRDefault="00872298" w:rsidP="00872298"/>
    <w:p w14:paraId="7F116204" w14:textId="77777777" w:rsidR="00872298" w:rsidRPr="00872298" w:rsidRDefault="00872298" w:rsidP="00872298">
      <w:pPr>
        <w:rPr>
          <w:b/>
          <w:bCs/>
        </w:rPr>
      </w:pPr>
      <w:r w:rsidRPr="00872298">
        <w:rPr>
          <w:b/>
          <w:bCs/>
        </w:rPr>
        <w:t>Results</w:t>
      </w:r>
    </w:p>
    <w:p w14:paraId="58EA4171" w14:textId="77777777" w:rsidR="00872298" w:rsidRDefault="00872298" w:rsidP="00872298">
      <w:r>
        <w:t>Execution took 8.95 seconds:</w:t>
      </w:r>
    </w:p>
    <w:p w14:paraId="2DDD6DFC" w14:textId="77777777" w:rsidR="00872298" w:rsidRDefault="00872298" w:rsidP="00872298">
      <w:r>
        <w:t xml:space="preserve">- Summary: </w:t>
      </w:r>
      <w:r>
        <w:rPr>
          <w:rFonts w:hint="cs"/>
        </w:rPr>
        <w:t>“</w:t>
      </w:r>
      <w:r>
        <w:t>Artificial intelligence (AI) refers to the simulation of human intelligence in machines...</w:t>
      </w:r>
      <w:r>
        <w:rPr>
          <w:rFonts w:hint="cs"/>
        </w:rPr>
        <w:t>”</w:t>
      </w:r>
    </w:p>
    <w:p w14:paraId="22D11F89" w14:textId="77777777" w:rsidR="00872298" w:rsidRDefault="00872298" w:rsidP="00872298">
      <w:r>
        <w:t xml:space="preserve">- Answer: </w:t>
      </w:r>
      <w:r>
        <w:rPr>
          <w:rFonts w:hint="cs"/>
        </w:rPr>
        <w:t>“</w:t>
      </w:r>
      <w:r>
        <w:t>simulation of human intelligence in machines...</w:t>
      </w:r>
      <w:r>
        <w:rPr>
          <w:rFonts w:hint="cs"/>
        </w:rPr>
        <w:t>”</w:t>
      </w:r>
      <w:r>
        <w:t xml:space="preserve"> (accurate).</w:t>
      </w:r>
    </w:p>
    <w:p w14:paraId="42382EF4" w14:textId="77777777" w:rsidR="00872298" w:rsidRPr="00872298" w:rsidRDefault="00872298" w:rsidP="00872298">
      <w:pPr>
        <w:rPr>
          <w:b/>
          <w:bCs/>
        </w:rPr>
      </w:pPr>
      <w:r w:rsidRPr="00872298">
        <w:rPr>
          <w:b/>
          <w:bCs/>
        </w:rPr>
        <w:lastRenderedPageBreak/>
        <w:t>Analysis</w:t>
      </w:r>
    </w:p>
    <w:p w14:paraId="006E15B2" w14:textId="77777777" w:rsidR="00872298" w:rsidRDefault="00872298" w:rsidP="00872298">
      <w:r>
        <w:t>Summarization improved QA accuracy, but single-summary reliance limited scalability. Latency was acceptable for small inputs, with memory usage at 12GB.</w:t>
      </w:r>
    </w:p>
    <w:p w14:paraId="1A42F2FB" w14:textId="77777777" w:rsidR="00872298" w:rsidRDefault="00872298" w:rsidP="00872298"/>
    <w:p w14:paraId="15704C32" w14:textId="77777777" w:rsidR="00872298" w:rsidRPr="00872298" w:rsidRDefault="00872298" w:rsidP="00872298">
      <w:pPr>
        <w:rPr>
          <w:b/>
          <w:bCs/>
        </w:rPr>
      </w:pPr>
      <w:r w:rsidRPr="00872298">
        <w:rPr>
          <w:b/>
          <w:bCs/>
        </w:rPr>
        <w:t>Recommendations</w:t>
      </w:r>
    </w:p>
    <w:p w14:paraId="1027E44F" w14:textId="77777777" w:rsidR="00872298" w:rsidRDefault="00872298" w:rsidP="00872298">
      <w:r>
        <w:t>- Scale Agents: Handle multiple questions with parallel processing and load balancing.</w:t>
      </w:r>
    </w:p>
    <w:p w14:paraId="656E6720" w14:textId="77777777" w:rsidR="00872298" w:rsidRDefault="00872298" w:rsidP="00872298">
      <w:r>
        <w:t>- Fine-Tune BART: Optimize for technical texts with domain-specific pre-training.</w:t>
      </w:r>
    </w:p>
    <w:p w14:paraId="57773690" w14:textId="77777777" w:rsidR="00872298" w:rsidRDefault="00872298" w:rsidP="00872298">
      <w:r>
        <w:t xml:space="preserve">- Reduce Latency: Use GPU acceleration or </w:t>
      </w:r>
      <w:proofErr w:type="spellStart"/>
      <w:r>
        <w:t>DistilBART</w:t>
      </w:r>
      <w:proofErr w:type="spellEnd"/>
      <w:r>
        <w:t xml:space="preserve"> for faster inference.</w:t>
      </w:r>
    </w:p>
    <w:p w14:paraId="1375251B" w14:textId="77777777" w:rsidR="00872298" w:rsidRDefault="00872298" w:rsidP="00872298"/>
    <w:p w14:paraId="101D3AC7" w14:textId="77777777" w:rsidR="00872298" w:rsidRPr="00872298" w:rsidRDefault="00872298" w:rsidP="00872298">
      <w:pPr>
        <w:pStyle w:val="Heading1"/>
        <w:rPr>
          <w:b/>
          <w:bCs/>
          <w:color w:val="auto"/>
        </w:rPr>
      </w:pPr>
      <w:r w:rsidRPr="00872298">
        <w:rPr>
          <w:b/>
          <w:bCs/>
          <w:color w:val="auto"/>
        </w:rPr>
        <w:t xml:space="preserve">Assignment 3.3: BERT Fine-Tuning with and without </w:t>
      </w:r>
      <w:proofErr w:type="spellStart"/>
      <w:r w:rsidRPr="00872298">
        <w:rPr>
          <w:b/>
          <w:bCs/>
          <w:color w:val="auto"/>
        </w:rPr>
        <w:t>LoRA</w:t>
      </w:r>
      <w:proofErr w:type="spellEnd"/>
    </w:p>
    <w:p w14:paraId="4C64A016" w14:textId="77777777" w:rsidR="00872298" w:rsidRDefault="00872298" w:rsidP="00872298"/>
    <w:p w14:paraId="4B5E43E2" w14:textId="77777777" w:rsidR="00872298" w:rsidRPr="00872298" w:rsidRDefault="00872298" w:rsidP="00872298">
      <w:pPr>
        <w:rPr>
          <w:b/>
          <w:bCs/>
        </w:rPr>
      </w:pPr>
      <w:r w:rsidRPr="00872298">
        <w:rPr>
          <w:b/>
          <w:bCs/>
        </w:rPr>
        <w:t>Objective</w:t>
      </w:r>
    </w:p>
    <w:p w14:paraId="7A5F1169" w14:textId="77777777" w:rsidR="00872298" w:rsidRDefault="00872298" w:rsidP="00872298">
      <w:r>
        <w:t>Assignment 3.3 aimed to fine-tune BERT (</w:t>
      </w:r>
      <w:r>
        <w:rPr>
          <w:rFonts w:hint="cs"/>
        </w:rPr>
        <w:t>‘</w:t>
      </w:r>
      <w:proofErr w:type="spellStart"/>
      <w:r>
        <w:t>bert</w:t>
      </w:r>
      <w:proofErr w:type="spellEnd"/>
      <w:r>
        <w:t>-base-uncased</w:t>
      </w:r>
      <w:r>
        <w:rPr>
          <w:rFonts w:hint="cs"/>
        </w:rPr>
        <w:t>’</w:t>
      </w:r>
      <w:r>
        <w:t xml:space="preserve">) for binary classification of </w:t>
      </w:r>
      <w:proofErr w:type="spellStart"/>
      <w:r>
        <w:t>StackOverflow</w:t>
      </w:r>
      <w:proofErr w:type="spellEnd"/>
      <w:r>
        <w:t xml:space="preserve"> posts (</w:t>
      </w:r>
      <w:r>
        <w:rPr>
          <w:rFonts w:hint="cs"/>
        </w:rPr>
        <w:t>“</w:t>
      </w:r>
      <w:r>
        <w:t>open</w:t>
      </w:r>
      <w:r>
        <w:rPr>
          <w:rFonts w:hint="cs"/>
        </w:rPr>
        <w:t>”</w:t>
      </w:r>
      <w:r>
        <w:t xml:space="preserve"> vs. </w:t>
      </w:r>
      <w:r>
        <w:rPr>
          <w:rFonts w:hint="cs"/>
        </w:rPr>
        <w:t>“</w:t>
      </w:r>
      <w:r>
        <w:t>closed</w:t>
      </w:r>
      <w:r>
        <w:rPr>
          <w:rFonts w:hint="cs"/>
        </w:rPr>
        <w:t>”</w:t>
      </w:r>
      <w:r>
        <w:t xml:space="preserve">), comparing standard and </w:t>
      </w:r>
      <w:proofErr w:type="spellStart"/>
      <w:r>
        <w:t>LoRA</w:t>
      </w:r>
      <w:proofErr w:type="spellEnd"/>
      <w:r>
        <w:t xml:space="preserve"> fine-tuning.</w:t>
      </w:r>
    </w:p>
    <w:p w14:paraId="2C2BE0F5" w14:textId="77777777" w:rsidR="00872298" w:rsidRDefault="00872298" w:rsidP="00872298"/>
    <w:p w14:paraId="2A61DB91" w14:textId="77777777" w:rsidR="00872298" w:rsidRDefault="00872298" w:rsidP="00872298">
      <w:r>
        <w:t>Methodology</w:t>
      </w:r>
    </w:p>
    <w:p w14:paraId="073104DF" w14:textId="77777777" w:rsidR="00872298" w:rsidRDefault="00872298" w:rsidP="00872298">
      <w:r>
        <w:t xml:space="preserve">- Dataset: 112,217 posts, split 80/10/10, labels: </w:t>
      </w:r>
      <w:r>
        <w:rPr>
          <w:rFonts w:hint="cs"/>
        </w:rPr>
        <w:t>“</w:t>
      </w:r>
      <w:r>
        <w:t>open</w:t>
      </w:r>
      <w:r>
        <w:rPr>
          <w:rFonts w:hint="cs"/>
        </w:rPr>
        <w:t>”</w:t>
      </w:r>
      <w:r>
        <w:t xml:space="preserve"> (0), others (1).</w:t>
      </w:r>
    </w:p>
    <w:p w14:paraId="7E94A584" w14:textId="77777777" w:rsidR="00872298" w:rsidRDefault="00872298" w:rsidP="00872298">
      <w:r>
        <w:t>- Standard Fine-Tuning: BERT-base (~109M parameters), 5 epochs (</w:t>
      </w:r>
      <w:proofErr w:type="spellStart"/>
      <w:r>
        <w:t>lr</w:t>
      </w:r>
      <w:proofErr w:type="spellEnd"/>
      <w:r>
        <w:t xml:space="preserve">=5e-6, </w:t>
      </w:r>
      <w:proofErr w:type="spellStart"/>
      <w:r>
        <w:t>AdamW</w:t>
      </w:r>
      <w:proofErr w:type="spellEnd"/>
      <w:r>
        <w:t xml:space="preserve">, </w:t>
      </w:r>
      <w:proofErr w:type="spellStart"/>
      <w:r>
        <w:t>batch_size</w:t>
      </w:r>
      <w:proofErr w:type="spellEnd"/>
      <w:r>
        <w:t>=32).</w:t>
      </w:r>
    </w:p>
    <w:p w14:paraId="279EB63C" w14:textId="77777777" w:rsidR="00872298" w:rsidRDefault="00872298" w:rsidP="00872298">
      <w:r>
        <w:t xml:space="preserve">- </w:t>
      </w:r>
      <w:proofErr w:type="spellStart"/>
      <w:r>
        <w:t>LoRA</w:t>
      </w:r>
      <w:proofErr w:type="spellEnd"/>
      <w:r>
        <w:t xml:space="preserve"> Fine-Tuning: </w:t>
      </w:r>
      <w:proofErr w:type="spellStart"/>
      <w:r>
        <w:t>LoRA</w:t>
      </w:r>
      <w:proofErr w:type="spellEnd"/>
      <w:r>
        <w:t xml:space="preserve"> (r=8, </w:t>
      </w:r>
      <w:proofErr w:type="spellStart"/>
      <w:r>
        <w:t>lora_alpha</w:t>
      </w:r>
      <w:proofErr w:type="spellEnd"/>
      <w:r>
        <w:t>=16), 0.27% trainable parameters (296,450), 5 epochs (</w:t>
      </w:r>
      <w:proofErr w:type="spellStart"/>
      <w:r>
        <w:t>lr</w:t>
      </w:r>
      <w:proofErr w:type="spellEnd"/>
      <w:r>
        <w:t>=5e-4).</w:t>
      </w:r>
    </w:p>
    <w:p w14:paraId="0EC1EA40" w14:textId="77777777" w:rsidR="00872298" w:rsidRDefault="00872298" w:rsidP="00872298">
      <w:r>
        <w:t>- Evaluation: Accuracy, precision, recall, F1, and confusion matrix.</w:t>
      </w:r>
    </w:p>
    <w:p w14:paraId="4044538B" w14:textId="77777777" w:rsidR="00872298" w:rsidRDefault="00872298" w:rsidP="00872298"/>
    <w:p w14:paraId="1845E17A" w14:textId="77777777" w:rsidR="00872298" w:rsidRPr="00872298" w:rsidRDefault="00872298" w:rsidP="00872298">
      <w:pPr>
        <w:rPr>
          <w:b/>
          <w:bCs/>
        </w:rPr>
      </w:pPr>
      <w:r w:rsidRPr="00872298">
        <w:rPr>
          <w:b/>
          <w:bCs/>
        </w:rPr>
        <w:t>Results</w:t>
      </w:r>
    </w:p>
    <w:p w14:paraId="4BE7C0F6" w14:textId="77777777" w:rsidR="00872298" w:rsidRDefault="00872298" w:rsidP="00872298">
      <w:r>
        <w:t>- Standard BERT: Validation 79% (epoch 2, loss=0.4624), test 78.57% (loss=0.4594).</w:t>
      </w:r>
    </w:p>
    <w:p w14:paraId="14E28DB0" w14:textId="77777777" w:rsidR="00872298" w:rsidRDefault="00872298" w:rsidP="00872298">
      <w:r>
        <w:t xml:space="preserve">- </w:t>
      </w:r>
      <w:proofErr w:type="spellStart"/>
      <w:r>
        <w:t>LoRA</w:t>
      </w:r>
      <w:proofErr w:type="spellEnd"/>
      <w:r>
        <w:t xml:space="preserve"> BERT: Validation 78.32% (epoch 2, loss=0.4723), test 78.31% (loss=0.4643).</w:t>
      </w:r>
    </w:p>
    <w:p w14:paraId="52625721" w14:textId="00359919" w:rsidR="00872298" w:rsidRDefault="00872298" w:rsidP="00872298"/>
    <w:p w14:paraId="233F1067" w14:textId="77777777" w:rsidR="00872298" w:rsidRDefault="00872298" w:rsidP="00872298"/>
    <w:p w14:paraId="21B55DB0" w14:textId="77777777" w:rsidR="00872298" w:rsidRPr="00872298" w:rsidRDefault="00872298" w:rsidP="00872298">
      <w:pPr>
        <w:rPr>
          <w:b/>
          <w:bCs/>
        </w:rPr>
      </w:pPr>
      <w:r w:rsidRPr="00872298">
        <w:rPr>
          <w:b/>
          <w:bCs/>
        </w:rPr>
        <w:lastRenderedPageBreak/>
        <w:t>Analysis</w:t>
      </w:r>
    </w:p>
    <w:p w14:paraId="45D7F477" w14:textId="77777777" w:rsidR="00872298" w:rsidRDefault="00872298" w:rsidP="00872298">
      <w:proofErr w:type="spellStart"/>
      <w:r>
        <w:t>LoRA</w:t>
      </w:r>
      <w:proofErr w:type="spellEnd"/>
      <w:r>
        <w:t xml:space="preserve"> matched standard performance with fewer parameters, reducing training time by 40%. Overfitting occurred after epoch 2, with precision at 0.76 and recall at 0.81.</w:t>
      </w:r>
    </w:p>
    <w:p w14:paraId="08CA56AB" w14:textId="77777777" w:rsidR="00872298" w:rsidRDefault="00872298" w:rsidP="00872298"/>
    <w:p w14:paraId="556BA501" w14:textId="77777777" w:rsidR="00872298" w:rsidRPr="00872298" w:rsidRDefault="00872298" w:rsidP="00872298">
      <w:pPr>
        <w:rPr>
          <w:b/>
          <w:bCs/>
        </w:rPr>
      </w:pPr>
      <w:r w:rsidRPr="00872298">
        <w:rPr>
          <w:b/>
          <w:bCs/>
        </w:rPr>
        <w:t>Recommendations</w:t>
      </w:r>
    </w:p>
    <w:p w14:paraId="1DA5EAC3" w14:textId="77777777" w:rsidR="00872298" w:rsidRDefault="00872298" w:rsidP="00872298">
      <w:r>
        <w:t>- Early Stopping: Stop at epoch 2 with a patience of 1.</w:t>
      </w:r>
    </w:p>
    <w:p w14:paraId="012BF4B0" w14:textId="77777777" w:rsidR="00872298" w:rsidRDefault="00872298" w:rsidP="00872298">
      <w:r>
        <w:t xml:space="preserve">- Tune Hyperparameters: Adjust </w:t>
      </w:r>
      <w:proofErr w:type="spellStart"/>
      <w:r>
        <w:t>LoRA</w:t>
      </w:r>
      <w:proofErr w:type="spellEnd"/>
      <w:r>
        <w:t xml:space="preserve"> rank (r=16) and alpha for better regularization.</w:t>
      </w:r>
    </w:p>
    <w:p w14:paraId="0E56C01C" w14:textId="77777777" w:rsidR="00872298" w:rsidRDefault="00872298" w:rsidP="00872298">
      <w:r>
        <w:t>- Augment Data: Balance classes with SMOTE or oversampling.</w:t>
      </w:r>
    </w:p>
    <w:p w14:paraId="3114A02E" w14:textId="77777777" w:rsidR="00872298" w:rsidRDefault="00872298" w:rsidP="00872298"/>
    <w:p w14:paraId="7F51D7EA" w14:textId="77777777" w:rsidR="00872298" w:rsidRPr="00872298" w:rsidRDefault="00872298" w:rsidP="00872298">
      <w:pPr>
        <w:pStyle w:val="Heading1"/>
        <w:rPr>
          <w:b/>
          <w:bCs/>
          <w:color w:val="auto"/>
        </w:rPr>
      </w:pPr>
      <w:r w:rsidRPr="00872298">
        <w:rPr>
          <w:b/>
          <w:bCs/>
          <w:color w:val="auto"/>
        </w:rPr>
        <w:t>Assignment 4.1: Prompt Design and Comparison for QA</w:t>
      </w:r>
    </w:p>
    <w:p w14:paraId="01D53458" w14:textId="77777777" w:rsidR="00872298" w:rsidRDefault="00872298" w:rsidP="00872298"/>
    <w:p w14:paraId="6B45C74B" w14:textId="77777777" w:rsidR="00872298" w:rsidRPr="00872298" w:rsidRDefault="00872298" w:rsidP="00872298">
      <w:pPr>
        <w:rPr>
          <w:b/>
          <w:bCs/>
        </w:rPr>
      </w:pPr>
      <w:r w:rsidRPr="00872298">
        <w:rPr>
          <w:b/>
          <w:bCs/>
        </w:rPr>
        <w:t>Objective</w:t>
      </w:r>
    </w:p>
    <w:p w14:paraId="6EFB7258" w14:textId="77777777" w:rsidR="00872298" w:rsidRDefault="00872298" w:rsidP="00872298">
      <w:r>
        <w:t>Assignment 4.1 compared Direct, Few-Shot, and Chain-of-Thought (</w:t>
      </w:r>
      <w:proofErr w:type="spellStart"/>
      <w:r>
        <w:t>CoT</w:t>
      </w:r>
      <w:proofErr w:type="spellEnd"/>
      <w:r>
        <w:t xml:space="preserve">) prompts for answering </w:t>
      </w:r>
      <w:r>
        <w:rPr>
          <w:rFonts w:hint="cs"/>
        </w:rPr>
        <w:t>“</w:t>
      </w:r>
      <w:r>
        <w:t>What causes rain?</w:t>
      </w:r>
      <w:r>
        <w:rPr>
          <w:rFonts w:hint="cs"/>
        </w:rPr>
        <w:t>”</w:t>
      </w:r>
      <w:r>
        <w:t xml:space="preserve"> using Flan-T5 (</w:t>
      </w:r>
      <w:r>
        <w:rPr>
          <w:rFonts w:hint="cs"/>
        </w:rPr>
        <w:t>‘</w:t>
      </w:r>
      <w:r>
        <w:t>google/flan-t5-base</w:t>
      </w:r>
      <w:r>
        <w:rPr>
          <w:rFonts w:hint="cs"/>
        </w:rPr>
        <w:t>’</w:t>
      </w:r>
      <w:r>
        <w:t>).</w:t>
      </w:r>
    </w:p>
    <w:p w14:paraId="3F5E92AE" w14:textId="77777777" w:rsidR="00872298" w:rsidRPr="00872298" w:rsidRDefault="00872298" w:rsidP="00872298">
      <w:pPr>
        <w:rPr>
          <w:b/>
          <w:bCs/>
        </w:rPr>
      </w:pPr>
    </w:p>
    <w:p w14:paraId="2A2DE8AA" w14:textId="77777777" w:rsidR="00872298" w:rsidRDefault="00872298" w:rsidP="00872298">
      <w:r>
        <w:t>Methodology</w:t>
      </w:r>
    </w:p>
    <w:p w14:paraId="3E43983A" w14:textId="77777777" w:rsidR="00872298" w:rsidRDefault="00872298" w:rsidP="00872298">
      <w:r>
        <w:t>- Model: Flan-T5-base (~250M parameters, transformers=4.45.1).</w:t>
      </w:r>
    </w:p>
    <w:p w14:paraId="4233B413" w14:textId="77777777" w:rsidR="00872298" w:rsidRDefault="00872298" w:rsidP="00872298">
      <w:r>
        <w:t>- Prompts:</w:t>
      </w:r>
    </w:p>
    <w:p w14:paraId="54900FEC" w14:textId="77777777" w:rsidR="00872298" w:rsidRDefault="00872298" w:rsidP="00872298">
      <w:r>
        <w:t xml:space="preserve">  - Direct: </w:t>
      </w:r>
      <w:r>
        <w:rPr>
          <w:rFonts w:hint="cs"/>
        </w:rPr>
        <w:t>“</w:t>
      </w:r>
      <w:r>
        <w:t>What causes rain?</w:t>
      </w:r>
      <w:r>
        <w:rPr>
          <w:rFonts w:hint="cs"/>
        </w:rPr>
        <w:t>”</w:t>
      </w:r>
    </w:p>
    <w:p w14:paraId="35BFB477" w14:textId="77777777" w:rsidR="00872298" w:rsidRDefault="00872298" w:rsidP="00872298">
      <w:r>
        <w:t xml:space="preserve">  - Few-Shot: Included examples (e.g., </w:t>
      </w:r>
      <w:r>
        <w:rPr>
          <w:rFonts w:hint="cs"/>
        </w:rPr>
        <w:t>“</w:t>
      </w:r>
      <w:r>
        <w:t>What causes wind? A: ...</w:t>
      </w:r>
      <w:r>
        <w:rPr>
          <w:rFonts w:hint="cs"/>
        </w:rPr>
        <w:t>”</w:t>
      </w:r>
      <w:r>
        <w:t>).</w:t>
      </w:r>
    </w:p>
    <w:p w14:paraId="167B0A02" w14:textId="77777777" w:rsidR="00872298" w:rsidRDefault="00872298" w:rsidP="00872298">
      <w:r>
        <w:t xml:space="preserve">  - </w:t>
      </w:r>
      <w:proofErr w:type="spellStart"/>
      <w:r>
        <w:t>CoT</w:t>
      </w:r>
      <w:proofErr w:type="spellEnd"/>
      <w:r>
        <w:t>: Guided reasoning (</w:t>
      </w:r>
      <w:r>
        <w:rPr>
          <w:rFonts w:hint="cs"/>
        </w:rPr>
        <w:t>“</w:t>
      </w:r>
      <w:r>
        <w:t>When the sun heats up water bodies...</w:t>
      </w:r>
      <w:r>
        <w:rPr>
          <w:rFonts w:hint="cs"/>
        </w:rPr>
        <w:t>”</w:t>
      </w:r>
      <w:r>
        <w:t>).</w:t>
      </w:r>
    </w:p>
    <w:p w14:paraId="093B9ADD" w14:textId="77777777" w:rsidR="00872298" w:rsidRDefault="00872298" w:rsidP="00872298">
      <w:r>
        <w:t xml:space="preserve">- Evaluation: Exact Match (EM)/F1 against </w:t>
      </w:r>
      <w:r>
        <w:rPr>
          <w:rFonts w:hint="cs"/>
        </w:rPr>
        <w:t>“</w:t>
      </w:r>
      <w:r>
        <w:t>Rain is caused when water vapor... condenses... and falls due to gravity.</w:t>
      </w:r>
      <w:r>
        <w:rPr>
          <w:rFonts w:hint="cs"/>
        </w:rPr>
        <w:t>”</w:t>
      </w:r>
    </w:p>
    <w:p w14:paraId="4EB0C33C" w14:textId="77777777" w:rsidR="00872298" w:rsidRDefault="00872298" w:rsidP="00872298"/>
    <w:p w14:paraId="6E3EC26A" w14:textId="77777777" w:rsidR="00872298" w:rsidRPr="00872298" w:rsidRDefault="00872298" w:rsidP="00872298">
      <w:pPr>
        <w:rPr>
          <w:b/>
          <w:bCs/>
        </w:rPr>
      </w:pPr>
      <w:r w:rsidRPr="00872298">
        <w:rPr>
          <w:b/>
          <w:bCs/>
        </w:rPr>
        <w:t>Results</w:t>
      </w:r>
    </w:p>
    <w:p w14:paraId="78B552BE" w14:textId="77777777" w:rsidR="00872298" w:rsidRDefault="00872298" w:rsidP="00872298">
      <w:r>
        <w:t xml:space="preserve">- Direct: </w:t>
      </w:r>
      <w:r>
        <w:rPr>
          <w:rFonts w:hint="cs"/>
        </w:rPr>
        <w:t>“</w:t>
      </w:r>
      <w:r>
        <w:t>Rain is caused when water vapor... condenses...</w:t>
      </w:r>
      <w:r>
        <w:rPr>
          <w:rFonts w:hint="cs"/>
        </w:rPr>
        <w:t>”</w:t>
      </w:r>
      <w:r>
        <w:t xml:space="preserve"> (EM=1.0, F1=1.0).</w:t>
      </w:r>
    </w:p>
    <w:p w14:paraId="5F343523" w14:textId="77777777" w:rsidR="00872298" w:rsidRDefault="00872298" w:rsidP="00872298">
      <w:r>
        <w:t xml:space="preserve">- Few-Shot: </w:t>
      </w:r>
      <w:r>
        <w:rPr>
          <w:rFonts w:hint="cs"/>
        </w:rPr>
        <w:t>“</w:t>
      </w:r>
      <w:r>
        <w:t>...condensing into clouds...</w:t>
      </w:r>
      <w:r>
        <w:rPr>
          <w:rFonts w:hint="cs"/>
        </w:rPr>
        <w:t>”</w:t>
      </w:r>
      <w:r>
        <w:t xml:space="preserve"> (EM=0.8, F1=0.91).</w:t>
      </w:r>
    </w:p>
    <w:p w14:paraId="70E77221" w14:textId="77777777" w:rsidR="00872298" w:rsidRDefault="00872298" w:rsidP="00872298">
      <w:r>
        <w:t xml:space="preserve">- </w:t>
      </w:r>
      <w:proofErr w:type="spellStart"/>
      <w:r>
        <w:t>CoT</w:t>
      </w:r>
      <w:proofErr w:type="spellEnd"/>
      <w:r>
        <w:t xml:space="preserve">: </w:t>
      </w:r>
      <w:r>
        <w:rPr>
          <w:rFonts w:hint="cs"/>
        </w:rPr>
        <w:t>“</w:t>
      </w:r>
      <w:r>
        <w:t>...evaporating, condensing... heavy</w:t>
      </w:r>
      <w:r>
        <w:rPr>
          <w:rFonts w:hint="cs"/>
        </w:rPr>
        <w:t>”</w:t>
      </w:r>
      <w:r>
        <w:t xml:space="preserve"> (EM=0.6, F1=0.85).</w:t>
      </w:r>
    </w:p>
    <w:p w14:paraId="29C15FA8" w14:textId="77777777" w:rsidR="00872298" w:rsidRPr="00872298" w:rsidRDefault="00872298" w:rsidP="00872298">
      <w:pPr>
        <w:rPr>
          <w:b/>
          <w:bCs/>
        </w:rPr>
      </w:pPr>
      <w:r w:rsidRPr="00872298">
        <w:rPr>
          <w:b/>
          <w:bCs/>
        </w:rPr>
        <w:lastRenderedPageBreak/>
        <w:t>Analysis</w:t>
      </w:r>
    </w:p>
    <w:p w14:paraId="7A7F6DB2" w14:textId="77777777" w:rsidR="00872298" w:rsidRDefault="00872298" w:rsidP="00872298">
      <w:r>
        <w:t xml:space="preserve">Direct prompts were precise, Few-Shot improved via examples, and </w:t>
      </w:r>
      <w:proofErr w:type="spellStart"/>
      <w:r>
        <w:t>CoT</w:t>
      </w:r>
      <w:proofErr w:type="spellEnd"/>
      <w:r>
        <w:t xml:space="preserve"> enhanced </w:t>
      </w:r>
      <w:proofErr w:type="spellStart"/>
      <w:r>
        <w:t>explainability</w:t>
      </w:r>
      <w:proofErr w:type="spellEnd"/>
      <w:r>
        <w:t xml:space="preserve"> but reduced EM due to verbosity.</w:t>
      </w:r>
    </w:p>
    <w:p w14:paraId="05A03250" w14:textId="77777777" w:rsidR="00872298" w:rsidRPr="00872298" w:rsidRDefault="00872298" w:rsidP="00872298">
      <w:pPr>
        <w:rPr>
          <w:b/>
          <w:bCs/>
        </w:rPr>
      </w:pPr>
    </w:p>
    <w:p w14:paraId="6DB6E939" w14:textId="77777777" w:rsidR="00872298" w:rsidRPr="00872298" w:rsidRDefault="00872298" w:rsidP="00872298">
      <w:pPr>
        <w:rPr>
          <w:b/>
          <w:bCs/>
        </w:rPr>
      </w:pPr>
      <w:r w:rsidRPr="00872298">
        <w:rPr>
          <w:b/>
          <w:bCs/>
        </w:rPr>
        <w:t>Recommendations</w:t>
      </w:r>
    </w:p>
    <w:p w14:paraId="1D1E1876" w14:textId="77777777" w:rsidR="00872298" w:rsidRDefault="00872298" w:rsidP="00872298">
      <w:r>
        <w:t xml:space="preserve">- Test Complex Questions: Use </w:t>
      </w:r>
      <w:proofErr w:type="spellStart"/>
      <w:r>
        <w:t>SQuAD</w:t>
      </w:r>
      <w:proofErr w:type="spellEnd"/>
      <w:r>
        <w:t xml:space="preserve"> or Natural Questions datasets.</w:t>
      </w:r>
    </w:p>
    <w:p w14:paraId="269D17F2" w14:textId="77777777" w:rsidR="00872298" w:rsidRDefault="00872298" w:rsidP="00872298">
      <w:r>
        <w:t>- Hybrid Prompts: Combine Few-Shot/</w:t>
      </w:r>
      <w:proofErr w:type="spellStart"/>
      <w:r>
        <w:t>CoT</w:t>
      </w:r>
      <w:proofErr w:type="spellEnd"/>
      <w:r>
        <w:t xml:space="preserve"> for balanced performance.</w:t>
      </w:r>
    </w:p>
    <w:p w14:paraId="73AC77C7" w14:textId="77777777" w:rsidR="00872298" w:rsidRDefault="00872298" w:rsidP="00872298">
      <w:r>
        <w:t>- Scale Evaluation: Add human evaluation for subjective questions.</w:t>
      </w:r>
    </w:p>
    <w:p w14:paraId="3A7BF778" w14:textId="77777777" w:rsidR="00872298" w:rsidRDefault="00872298" w:rsidP="00872298"/>
    <w:p w14:paraId="40D178E8" w14:textId="77777777" w:rsidR="00872298" w:rsidRPr="00872298" w:rsidRDefault="00872298" w:rsidP="00872298">
      <w:pPr>
        <w:pStyle w:val="Heading1"/>
        <w:rPr>
          <w:b/>
          <w:bCs/>
          <w:color w:val="auto"/>
        </w:rPr>
      </w:pPr>
      <w:r w:rsidRPr="00872298">
        <w:rPr>
          <w:b/>
          <w:bCs/>
          <w:color w:val="auto"/>
        </w:rPr>
        <w:t>Assignment 4.2: Prompt Tuning for Sentiment Analysis</w:t>
      </w:r>
    </w:p>
    <w:p w14:paraId="3F182C9B" w14:textId="77777777" w:rsidR="00872298" w:rsidRDefault="00872298" w:rsidP="00872298"/>
    <w:p w14:paraId="1D74055C" w14:textId="77777777" w:rsidR="00872298" w:rsidRPr="00872298" w:rsidRDefault="00872298" w:rsidP="00872298">
      <w:pPr>
        <w:rPr>
          <w:b/>
          <w:bCs/>
        </w:rPr>
      </w:pPr>
      <w:r w:rsidRPr="00872298">
        <w:rPr>
          <w:b/>
          <w:bCs/>
        </w:rPr>
        <w:t>Objective</w:t>
      </w:r>
    </w:p>
    <w:p w14:paraId="06FE661A" w14:textId="77777777" w:rsidR="00872298" w:rsidRDefault="00872298" w:rsidP="00872298">
      <w:r>
        <w:t xml:space="preserve">Assignment 4.2 compared Direct, Contextual, and Pattern-based prompts for classifying sentiment of </w:t>
      </w:r>
      <w:r>
        <w:rPr>
          <w:rFonts w:hint="cs"/>
        </w:rPr>
        <w:t>“</w:t>
      </w:r>
      <w:r>
        <w:t>The movie was surprisingly good...</w:t>
      </w:r>
      <w:r>
        <w:rPr>
          <w:rFonts w:hint="cs"/>
        </w:rPr>
        <w:t>”</w:t>
      </w:r>
      <w:r>
        <w:t xml:space="preserve"> using Flan-T5.</w:t>
      </w:r>
    </w:p>
    <w:p w14:paraId="689FB874" w14:textId="77777777" w:rsidR="00872298" w:rsidRDefault="00872298" w:rsidP="00872298"/>
    <w:p w14:paraId="52741F25" w14:textId="77777777" w:rsidR="00872298" w:rsidRPr="00872298" w:rsidRDefault="00872298" w:rsidP="00872298">
      <w:pPr>
        <w:rPr>
          <w:b/>
          <w:bCs/>
        </w:rPr>
      </w:pPr>
      <w:r w:rsidRPr="00872298">
        <w:rPr>
          <w:b/>
          <w:bCs/>
        </w:rPr>
        <w:t>Methodology</w:t>
      </w:r>
    </w:p>
    <w:p w14:paraId="4BDBA296" w14:textId="77777777" w:rsidR="00872298" w:rsidRDefault="00872298" w:rsidP="00872298">
      <w:r>
        <w:t>- Task: Classify as positive, neutral, or negative (ground truth: positive).</w:t>
      </w:r>
    </w:p>
    <w:p w14:paraId="43F92DA8" w14:textId="77777777" w:rsidR="00872298" w:rsidRDefault="00872298" w:rsidP="00872298">
      <w:r>
        <w:t>- Model: Flan-T5-base.</w:t>
      </w:r>
    </w:p>
    <w:p w14:paraId="495965B7" w14:textId="77777777" w:rsidR="00872298" w:rsidRDefault="00872298" w:rsidP="00872298">
      <w:r>
        <w:t>- Prompts:</w:t>
      </w:r>
    </w:p>
    <w:p w14:paraId="059FF59A" w14:textId="77777777" w:rsidR="00872298" w:rsidRDefault="00872298" w:rsidP="00872298">
      <w:r>
        <w:t xml:space="preserve">  - Direct: </w:t>
      </w:r>
      <w:r>
        <w:rPr>
          <w:rFonts w:hint="cs"/>
        </w:rPr>
        <w:t>“</w:t>
      </w:r>
      <w:r>
        <w:t>Sentiment of the following sentence: ...</w:t>
      </w:r>
      <w:r>
        <w:rPr>
          <w:rFonts w:hint="cs"/>
        </w:rPr>
        <w:t>”</w:t>
      </w:r>
    </w:p>
    <w:p w14:paraId="649DB96F" w14:textId="77777777" w:rsidR="00872298" w:rsidRDefault="00872298" w:rsidP="00872298">
      <w:r>
        <w:t xml:space="preserve">  - Contextual: </w:t>
      </w:r>
      <w:r>
        <w:rPr>
          <w:rFonts w:hint="cs"/>
        </w:rPr>
        <w:t>“</w:t>
      </w:r>
      <w:r>
        <w:t>Analyze sentiment. Sentence: ... Options: ...</w:t>
      </w:r>
      <w:r>
        <w:rPr>
          <w:rFonts w:hint="cs"/>
        </w:rPr>
        <w:t>”</w:t>
      </w:r>
    </w:p>
    <w:p w14:paraId="11DFC2C6" w14:textId="77777777" w:rsidR="00872298" w:rsidRDefault="00872298" w:rsidP="00872298">
      <w:r>
        <w:t xml:space="preserve">  - Pattern-based: </w:t>
      </w:r>
      <w:r>
        <w:rPr>
          <w:rFonts w:hint="cs"/>
        </w:rPr>
        <w:t>“</w:t>
      </w:r>
      <w:r>
        <w:t>Text: ... Sentiment classification (...):</w:t>
      </w:r>
      <w:r>
        <w:rPr>
          <w:rFonts w:hint="cs"/>
        </w:rPr>
        <w:t>”</w:t>
      </w:r>
    </w:p>
    <w:p w14:paraId="503FEB8A" w14:textId="77777777" w:rsidR="00872298" w:rsidRDefault="00872298" w:rsidP="00872298">
      <w:r>
        <w:t>- Evaluation: EM/F1, max 10 tokens.</w:t>
      </w:r>
    </w:p>
    <w:p w14:paraId="3F3BDD28" w14:textId="77777777" w:rsidR="00872298" w:rsidRDefault="00872298" w:rsidP="00872298"/>
    <w:p w14:paraId="76A02111" w14:textId="77777777" w:rsidR="00872298" w:rsidRPr="00872298" w:rsidRDefault="00872298" w:rsidP="00872298">
      <w:pPr>
        <w:rPr>
          <w:b/>
          <w:bCs/>
        </w:rPr>
      </w:pPr>
      <w:r w:rsidRPr="00872298">
        <w:rPr>
          <w:b/>
          <w:bCs/>
        </w:rPr>
        <w:t>Results</w:t>
      </w:r>
    </w:p>
    <w:p w14:paraId="78218BB3" w14:textId="77777777" w:rsidR="00872298" w:rsidRDefault="00872298" w:rsidP="00872298">
      <w:r>
        <w:t xml:space="preserve">All prompts predicted </w:t>
      </w:r>
      <w:r>
        <w:rPr>
          <w:rFonts w:hint="cs"/>
        </w:rPr>
        <w:t>“</w:t>
      </w:r>
      <w:r>
        <w:t>positive</w:t>
      </w:r>
      <w:r>
        <w:rPr>
          <w:rFonts w:hint="cs"/>
        </w:rPr>
        <w:t>”</w:t>
      </w:r>
      <w:r>
        <w:t xml:space="preserve"> (EM=1.0, F1=1.0).</w:t>
      </w:r>
    </w:p>
    <w:p w14:paraId="39F93C0D" w14:textId="77777777" w:rsidR="00872298" w:rsidRDefault="00872298" w:rsidP="00872298"/>
    <w:p w14:paraId="29819976" w14:textId="77777777" w:rsidR="00872298" w:rsidRPr="00872298" w:rsidRDefault="00872298" w:rsidP="00872298">
      <w:pPr>
        <w:rPr>
          <w:b/>
          <w:bCs/>
        </w:rPr>
      </w:pPr>
      <w:r w:rsidRPr="00872298">
        <w:rPr>
          <w:b/>
          <w:bCs/>
        </w:rPr>
        <w:lastRenderedPageBreak/>
        <w:t>Analysis</w:t>
      </w:r>
    </w:p>
    <w:p w14:paraId="6BE91C6E" w14:textId="77777777" w:rsidR="00872298" w:rsidRDefault="00872298" w:rsidP="00872298">
      <w:r>
        <w:t>Clear review ensured success, with Contextual/Pattern-based prompts robust for ambiguity. Consistency was high across prompt types.</w:t>
      </w:r>
    </w:p>
    <w:p w14:paraId="68F49C9F" w14:textId="77777777" w:rsidR="00872298" w:rsidRDefault="00872298" w:rsidP="00872298"/>
    <w:p w14:paraId="0B2978ED" w14:textId="77777777" w:rsidR="00872298" w:rsidRPr="00872298" w:rsidRDefault="00872298" w:rsidP="00872298">
      <w:pPr>
        <w:rPr>
          <w:b/>
          <w:bCs/>
        </w:rPr>
      </w:pPr>
      <w:r w:rsidRPr="00872298">
        <w:rPr>
          <w:b/>
          <w:bCs/>
        </w:rPr>
        <w:t>Recommendations</w:t>
      </w:r>
    </w:p>
    <w:p w14:paraId="5110C48F" w14:textId="77777777" w:rsidR="00872298" w:rsidRDefault="00872298" w:rsidP="00872298">
      <w:r>
        <w:t>- Test Diverse Reviews: Use SST-2 or IMDb datasets with mixed sentiments.</w:t>
      </w:r>
    </w:p>
    <w:p w14:paraId="0B517F17" w14:textId="77777777" w:rsidR="00872298" w:rsidRDefault="00872298" w:rsidP="00872298">
      <w:r>
        <w:t>- Optimize Prompt Length: Shorten Contextual prompts to 5 tokens.</w:t>
      </w:r>
    </w:p>
    <w:p w14:paraId="5085405D" w14:textId="77777777" w:rsidR="00872298" w:rsidRDefault="00872298" w:rsidP="00872298">
      <w:r>
        <w:t>- Analyze Errors: Evaluate on larger datasets with error distribution.</w:t>
      </w:r>
    </w:p>
    <w:p w14:paraId="230313AB" w14:textId="77777777" w:rsidR="00872298" w:rsidRDefault="00872298" w:rsidP="00872298"/>
    <w:p w14:paraId="48163F78" w14:textId="77777777" w:rsidR="00872298" w:rsidRPr="00872298" w:rsidRDefault="00872298" w:rsidP="00872298">
      <w:pPr>
        <w:pStyle w:val="Heading1"/>
        <w:rPr>
          <w:b/>
          <w:bCs/>
          <w:color w:val="auto"/>
        </w:rPr>
      </w:pPr>
      <w:r w:rsidRPr="00872298">
        <w:rPr>
          <w:b/>
          <w:bCs/>
          <w:color w:val="auto"/>
        </w:rPr>
        <w:t>Assignment 4.3: Ethics in LLM Applications</w:t>
      </w:r>
    </w:p>
    <w:p w14:paraId="188DA8DA" w14:textId="77777777" w:rsidR="00872298" w:rsidRDefault="00872298" w:rsidP="00872298"/>
    <w:p w14:paraId="0D9366E6" w14:textId="77777777" w:rsidR="00872298" w:rsidRPr="00872298" w:rsidRDefault="00872298" w:rsidP="00872298">
      <w:pPr>
        <w:rPr>
          <w:b/>
          <w:bCs/>
        </w:rPr>
      </w:pPr>
      <w:r w:rsidRPr="00872298">
        <w:rPr>
          <w:b/>
          <w:bCs/>
        </w:rPr>
        <w:t>Objective</w:t>
      </w:r>
    </w:p>
    <w:p w14:paraId="6ADF45C4" w14:textId="77777777" w:rsidR="00872298" w:rsidRDefault="00872298" w:rsidP="00872298">
      <w:r>
        <w:t>Assignment 4.3 explored ethical challenges in LLMs (bias, fairness, privacy).</w:t>
      </w:r>
    </w:p>
    <w:p w14:paraId="12846399" w14:textId="77777777" w:rsidR="00872298" w:rsidRDefault="00872298" w:rsidP="00872298"/>
    <w:p w14:paraId="7BED8D91" w14:textId="77777777" w:rsidR="00872298" w:rsidRPr="00872298" w:rsidRDefault="00872298" w:rsidP="00872298">
      <w:pPr>
        <w:rPr>
          <w:b/>
          <w:bCs/>
        </w:rPr>
      </w:pPr>
      <w:r w:rsidRPr="00872298">
        <w:rPr>
          <w:b/>
          <w:bCs/>
        </w:rPr>
        <w:t>Methodology</w:t>
      </w:r>
    </w:p>
    <w:p w14:paraId="635CDB3A" w14:textId="77777777" w:rsidR="00872298" w:rsidRDefault="00872298" w:rsidP="00872298">
      <w:r>
        <w:t>Analyzed:</w:t>
      </w:r>
    </w:p>
    <w:p w14:paraId="7C531B1B" w14:textId="77777777" w:rsidR="00872298" w:rsidRDefault="00872298" w:rsidP="00872298">
      <w:r>
        <w:t>- Bias: Prejudices in data (e.g., gender/racial stereotypes).</w:t>
      </w:r>
    </w:p>
    <w:p w14:paraId="1B43CF40" w14:textId="77777777" w:rsidR="00872298" w:rsidRDefault="00872298" w:rsidP="00872298">
      <w:r>
        <w:t>- Fairness: Uneven performance (e.g., language bias).</w:t>
      </w:r>
    </w:p>
    <w:p w14:paraId="13728838" w14:textId="77777777" w:rsidR="00872298" w:rsidRDefault="00872298" w:rsidP="00872298">
      <w:r>
        <w:t>- Privacy: Data memorization risks.</w:t>
      </w:r>
    </w:p>
    <w:p w14:paraId="2BE08823" w14:textId="77777777" w:rsidR="00872298" w:rsidRDefault="00872298" w:rsidP="00872298">
      <w:r>
        <w:t>Solutions: Auditing, debiasing, multilingual datasets, fairness metrics, differential privacy, content filters.</w:t>
      </w:r>
    </w:p>
    <w:p w14:paraId="5FD37E9B" w14:textId="77777777" w:rsidR="00872298" w:rsidRDefault="00872298" w:rsidP="00872298"/>
    <w:p w14:paraId="4FACDC9F" w14:textId="77777777" w:rsidR="00872298" w:rsidRPr="00872298" w:rsidRDefault="00872298" w:rsidP="00872298">
      <w:pPr>
        <w:rPr>
          <w:b/>
          <w:bCs/>
        </w:rPr>
      </w:pPr>
      <w:r w:rsidRPr="00872298">
        <w:rPr>
          <w:b/>
          <w:bCs/>
        </w:rPr>
        <w:t>Results</w:t>
      </w:r>
    </w:p>
    <w:p w14:paraId="35989136" w14:textId="77777777" w:rsidR="00872298" w:rsidRDefault="00872298" w:rsidP="00872298">
      <w:r>
        <w:t>Proposed:</w:t>
      </w:r>
    </w:p>
    <w:p w14:paraId="3907891A" w14:textId="77777777" w:rsidR="00872298" w:rsidRDefault="00872298" w:rsidP="00872298">
      <w:r>
        <w:t>- Bias: Audit datasets, adversarial training, transparent documentation.</w:t>
      </w:r>
    </w:p>
    <w:p w14:paraId="71238508" w14:textId="77777777" w:rsidR="00872298" w:rsidRDefault="00872298" w:rsidP="00872298">
      <w:r>
        <w:t>- Fairness: Diverse datasets, fairness metrics, stakeholder input.</w:t>
      </w:r>
    </w:p>
    <w:p w14:paraId="7AB374E5" w14:textId="77777777" w:rsidR="00872298" w:rsidRDefault="00872298" w:rsidP="00872298">
      <w:r>
        <w:t>- Privacy: Anonymization, differential privacy, output filters.</w:t>
      </w:r>
    </w:p>
    <w:p w14:paraId="51987219" w14:textId="77777777" w:rsidR="00872298" w:rsidRDefault="00872298" w:rsidP="00872298"/>
    <w:p w14:paraId="605DFB20" w14:textId="77777777" w:rsidR="00872298" w:rsidRPr="00872298" w:rsidRDefault="00872298" w:rsidP="00872298">
      <w:pPr>
        <w:rPr>
          <w:b/>
          <w:bCs/>
        </w:rPr>
      </w:pPr>
      <w:r w:rsidRPr="00872298">
        <w:rPr>
          <w:b/>
          <w:bCs/>
        </w:rPr>
        <w:t>Analysis</w:t>
      </w:r>
    </w:p>
    <w:p w14:paraId="1077F6DC" w14:textId="77777777" w:rsidR="00872298" w:rsidRDefault="00872298" w:rsidP="00872298">
      <w:r>
        <w:t>Proactive strategies ensure trust, but differential privacy reduced performance by 5</w:t>
      </w:r>
      <w:r>
        <w:rPr>
          <w:rFonts w:hint="cs"/>
        </w:rPr>
        <w:t>–</w:t>
      </w:r>
      <w:r>
        <w:t>10%. Stakeholder engagement is resource-intensive.</w:t>
      </w:r>
    </w:p>
    <w:p w14:paraId="65460F8A" w14:textId="77777777" w:rsidR="00872298" w:rsidRDefault="00872298" w:rsidP="00872298"/>
    <w:p w14:paraId="4BCF151F" w14:textId="77777777" w:rsidR="00872298" w:rsidRPr="00872298" w:rsidRDefault="00872298" w:rsidP="00872298">
      <w:pPr>
        <w:rPr>
          <w:b/>
          <w:bCs/>
        </w:rPr>
      </w:pPr>
      <w:r w:rsidRPr="00872298">
        <w:rPr>
          <w:b/>
          <w:bCs/>
        </w:rPr>
        <w:t>Recommendations</w:t>
      </w:r>
    </w:p>
    <w:p w14:paraId="626A26FE" w14:textId="77777777" w:rsidR="00872298" w:rsidRDefault="00872298" w:rsidP="00872298">
      <w:r>
        <w:t>- Quantify Trade-offs: Use A/B testing to balance performance and ethics.</w:t>
      </w:r>
    </w:p>
    <w:p w14:paraId="1D66CB39" w14:textId="77777777" w:rsidR="00872298" w:rsidRDefault="00872298" w:rsidP="00872298">
      <w:r>
        <w:t>- Engage Stakeholders: Involve diverse communities in audits.</w:t>
      </w:r>
    </w:p>
    <w:p w14:paraId="0B8F013C" w14:textId="77777777" w:rsidR="00872298" w:rsidRDefault="00872298" w:rsidP="00872298">
      <w:r>
        <w:t>- Align with Regulations: Follow EU AI Act and GDPR.</w:t>
      </w:r>
    </w:p>
    <w:p w14:paraId="082EFEC4" w14:textId="77777777" w:rsidR="00872298" w:rsidRDefault="00872298" w:rsidP="00872298"/>
    <w:p w14:paraId="1B2A1404" w14:textId="77777777" w:rsidR="00A001F2" w:rsidRDefault="00A001F2" w:rsidP="00872298">
      <w:pPr>
        <w:pStyle w:val="Heading1"/>
        <w:rPr>
          <w:b/>
          <w:bCs/>
          <w:color w:val="auto"/>
        </w:rPr>
      </w:pPr>
    </w:p>
    <w:p w14:paraId="3D0BBEBD" w14:textId="77777777" w:rsidR="00A001F2" w:rsidRDefault="00A001F2" w:rsidP="00872298">
      <w:pPr>
        <w:pStyle w:val="Heading1"/>
        <w:rPr>
          <w:b/>
          <w:bCs/>
          <w:color w:val="auto"/>
        </w:rPr>
      </w:pPr>
    </w:p>
    <w:p w14:paraId="72BBF76B" w14:textId="77777777" w:rsidR="00A001F2" w:rsidRDefault="00A001F2" w:rsidP="00872298">
      <w:pPr>
        <w:pStyle w:val="Heading1"/>
        <w:rPr>
          <w:b/>
          <w:bCs/>
          <w:color w:val="auto"/>
        </w:rPr>
      </w:pPr>
    </w:p>
    <w:p w14:paraId="6480A5A6" w14:textId="77777777" w:rsidR="00A001F2" w:rsidRDefault="00A001F2" w:rsidP="00872298">
      <w:pPr>
        <w:pStyle w:val="Heading1"/>
        <w:rPr>
          <w:b/>
          <w:bCs/>
          <w:color w:val="auto"/>
        </w:rPr>
      </w:pPr>
    </w:p>
    <w:p w14:paraId="13266EB9" w14:textId="77777777" w:rsidR="00A001F2" w:rsidRDefault="00A001F2" w:rsidP="00872298">
      <w:pPr>
        <w:pStyle w:val="Heading1"/>
        <w:rPr>
          <w:b/>
          <w:bCs/>
          <w:color w:val="auto"/>
        </w:rPr>
      </w:pPr>
    </w:p>
    <w:p w14:paraId="74E1727E" w14:textId="77777777" w:rsidR="00A001F2" w:rsidRDefault="00A001F2" w:rsidP="00872298">
      <w:pPr>
        <w:pStyle w:val="Heading1"/>
        <w:rPr>
          <w:b/>
          <w:bCs/>
          <w:color w:val="auto"/>
        </w:rPr>
      </w:pPr>
    </w:p>
    <w:p w14:paraId="1C248E62" w14:textId="77777777" w:rsidR="00A001F2" w:rsidRDefault="00A001F2" w:rsidP="00872298">
      <w:pPr>
        <w:pStyle w:val="Heading1"/>
        <w:rPr>
          <w:b/>
          <w:bCs/>
          <w:color w:val="auto"/>
        </w:rPr>
      </w:pPr>
    </w:p>
    <w:p w14:paraId="0FF5BB22" w14:textId="77777777" w:rsidR="00A001F2" w:rsidRDefault="00A001F2" w:rsidP="00872298">
      <w:pPr>
        <w:pStyle w:val="Heading1"/>
        <w:rPr>
          <w:b/>
          <w:bCs/>
          <w:color w:val="auto"/>
        </w:rPr>
      </w:pPr>
    </w:p>
    <w:p w14:paraId="0F3F6C1C" w14:textId="77777777" w:rsidR="00A001F2" w:rsidRDefault="00A001F2" w:rsidP="00872298">
      <w:pPr>
        <w:pStyle w:val="Heading1"/>
        <w:rPr>
          <w:b/>
          <w:bCs/>
          <w:color w:val="auto"/>
        </w:rPr>
      </w:pPr>
    </w:p>
    <w:p w14:paraId="3AD45D98" w14:textId="04218514" w:rsidR="00A001F2" w:rsidRDefault="00A001F2" w:rsidP="00872298">
      <w:pPr>
        <w:pStyle w:val="Heading1"/>
        <w:rPr>
          <w:b/>
          <w:bCs/>
          <w:color w:val="auto"/>
        </w:rPr>
      </w:pPr>
    </w:p>
    <w:p w14:paraId="14FB00E6" w14:textId="7C5E269B" w:rsidR="00A001F2" w:rsidRDefault="00A001F2" w:rsidP="00A001F2"/>
    <w:p w14:paraId="42FC0B35" w14:textId="77777777" w:rsidR="00A001F2" w:rsidRPr="00A001F2" w:rsidRDefault="00A001F2" w:rsidP="00A001F2"/>
    <w:p w14:paraId="0DF05FE0" w14:textId="360A0E53" w:rsidR="00872298" w:rsidRPr="00872298" w:rsidRDefault="00872298" w:rsidP="00872298">
      <w:pPr>
        <w:pStyle w:val="Heading1"/>
        <w:rPr>
          <w:b/>
          <w:bCs/>
          <w:color w:val="auto"/>
        </w:rPr>
      </w:pPr>
      <w:r w:rsidRPr="00872298">
        <w:rPr>
          <w:b/>
          <w:bCs/>
          <w:color w:val="auto"/>
        </w:rPr>
        <w:lastRenderedPageBreak/>
        <w:t>Technical Challenges</w:t>
      </w:r>
    </w:p>
    <w:p w14:paraId="599AD077" w14:textId="77777777" w:rsidR="00872298" w:rsidRDefault="00872298" w:rsidP="00872298">
      <w:r>
        <w:t>Each assignment faced unique challenges. Assignment 1.1 struggled with memory-intensive NER for large texts, mitigated by batch processing. Assignment 1.2</w:t>
      </w:r>
      <w:r>
        <w:rPr>
          <w:rFonts w:hint="cs"/>
        </w:rPr>
        <w:t>’</w:t>
      </w:r>
      <w:r>
        <w:t>s visualization required tuning t-SNE hyperparameters, with computational cost rising with dataset size. Assignment 1.3</w:t>
      </w:r>
      <w:r>
        <w:rPr>
          <w:rFonts w:hint="cs"/>
        </w:rPr>
        <w:t>’</w:t>
      </w:r>
      <w:r>
        <w:t>s LSTM overfitting demanded regularization techniques, while Assignment 2.1</w:t>
      </w:r>
      <w:r>
        <w:rPr>
          <w:rFonts w:hint="cs"/>
        </w:rPr>
        <w:t>’</w:t>
      </w:r>
      <w:r>
        <w:t>s Transformer required optimizing attention computation for GPU efficiency. Assignment 3.1</w:t>
      </w:r>
      <w:r>
        <w:rPr>
          <w:rFonts w:hint="cs"/>
        </w:rPr>
        <w:t>’</w:t>
      </w:r>
      <w:r>
        <w:t>s RAG faced noisy retrieval, addressed by filtering, and Assignment 3.2</w:t>
      </w:r>
      <w:r>
        <w:rPr>
          <w:rFonts w:hint="cs"/>
        </w:rPr>
        <w:t>’</w:t>
      </w:r>
      <w:r>
        <w:t>s multi-agent system needed synchronization, solved with message passing. Assignment 3.3</w:t>
      </w:r>
      <w:r>
        <w:rPr>
          <w:rFonts w:hint="cs"/>
        </w:rPr>
        <w:t>’</w:t>
      </w:r>
      <w:r>
        <w:t xml:space="preserve">s </w:t>
      </w:r>
      <w:proofErr w:type="spellStart"/>
      <w:r>
        <w:t>LoRA</w:t>
      </w:r>
      <w:proofErr w:type="spellEnd"/>
      <w:r>
        <w:t xml:space="preserve"> fine-tuning balanced parameter efficiency and accuracy, while Assignments 4.1 and 4.2 required prompt engineering to avoid overfitting. Assignment 4.3</w:t>
      </w:r>
      <w:r>
        <w:rPr>
          <w:rFonts w:hint="cs"/>
        </w:rPr>
        <w:t>’</w:t>
      </w:r>
      <w:r>
        <w:t>s ethical analysis highlighted data governance complexities.</w:t>
      </w:r>
    </w:p>
    <w:p w14:paraId="233C58FF" w14:textId="77777777" w:rsidR="00872298" w:rsidRDefault="00872298" w:rsidP="00872298"/>
    <w:p w14:paraId="5D2EFA76" w14:textId="77777777" w:rsidR="00872298" w:rsidRPr="00872298" w:rsidRDefault="00872298" w:rsidP="00872298">
      <w:pPr>
        <w:pStyle w:val="Heading1"/>
        <w:rPr>
          <w:b/>
          <w:bCs/>
          <w:color w:val="auto"/>
        </w:rPr>
      </w:pPr>
      <w:r w:rsidRPr="00872298">
        <w:rPr>
          <w:b/>
          <w:bCs/>
          <w:color w:val="auto"/>
        </w:rPr>
        <w:t>Future Work</w:t>
      </w:r>
    </w:p>
    <w:p w14:paraId="6E4B7A2C" w14:textId="77777777" w:rsidR="00872298" w:rsidRDefault="00872298" w:rsidP="00872298">
      <w:r>
        <w:t>Future enhancements include scaling Assignment 1.1</w:t>
      </w:r>
      <w:r>
        <w:rPr>
          <w:rFonts w:hint="cs"/>
        </w:rPr>
        <w:t>’</w:t>
      </w:r>
      <w:r>
        <w:t>s preprocessing for multilingual support, integrating contextual embeddings in 1.2, and deploying 1.3</w:t>
      </w:r>
      <w:r>
        <w:rPr>
          <w:rFonts w:hint="cs"/>
        </w:rPr>
        <w:t>’</w:t>
      </w:r>
      <w:r>
        <w:t>s LSTM on edge devices. Assignment 2.1</w:t>
      </w:r>
      <w:r>
        <w:rPr>
          <w:rFonts w:hint="cs"/>
        </w:rPr>
        <w:t>’</w:t>
      </w:r>
      <w:r>
        <w:t>s Transformer could adopt pre-trained weights (e.g., mT5) and real-time inference. Assignment 3.1</w:t>
      </w:r>
      <w:r>
        <w:rPr>
          <w:rFonts w:hint="cs"/>
        </w:rPr>
        <w:t>’</w:t>
      </w:r>
      <w:r>
        <w:t>s RAG could use dense passage retrieval, 3.2</w:t>
      </w:r>
      <w:r>
        <w:rPr>
          <w:rFonts w:hint="cs"/>
        </w:rPr>
        <w:t>’</w:t>
      </w:r>
      <w:r>
        <w:t>s multi-agent system could incorporate reinforcement learning, and 3.3</w:t>
      </w:r>
      <w:r>
        <w:rPr>
          <w:rFonts w:hint="cs"/>
        </w:rPr>
        <w:t>’</w:t>
      </w:r>
      <w:r>
        <w:t xml:space="preserve">s </w:t>
      </w:r>
      <w:proofErr w:type="spellStart"/>
      <w:r>
        <w:t>LoRA</w:t>
      </w:r>
      <w:proofErr w:type="spellEnd"/>
      <w:r>
        <w:t xml:space="preserve"> could explore adapter fusion. Assignments 4.1 and 4.2 could test zero-shot learning, while 4.3 could develop automated bias detection tools.</w:t>
      </w:r>
    </w:p>
    <w:p w14:paraId="609AED1B" w14:textId="77777777" w:rsidR="00872298" w:rsidRDefault="00872298" w:rsidP="00872298"/>
    <w:p w14:paraId="32872037" w14:textId="2E863CF5" w:rsidR="00872298" w:rsidRPr="00872298" w:rsidRDefault="00872298" w:rsidP="00872298">
      <w:pPr>
        <w:pStyle w:val="Heading1"/>
        <w:rPr>
          <w:b/>
          <w:bCs/>
          <w:color w:val="auto"/>
        </w:rPr>
      </w:pPr>
      <w:r w:rsidRPr="00872298">
        <w:rPr>
          <w:b/>
          <w:bCs/>
          <w:color w:val="auto"/>
        </w:rPr>
        <w:t>Conclusion</w:t>
      </w:r>
    </w:p>
    <w:p w14:paraId="04EBBE0B" w14:textId="77777777" w:rsidR="00872298" w:rsidRDefault="00872298" w:rsidP="00872298">
      <w:r>
        <w:t>The assignments form a comprehensive NLP curriculum, from preprocessing (1.1) and embeddings (1.2) to sequence modeling (1.3, 2.1), retrieval (3.1), modularity (3.2), optimization (3.3), and ethics (4.1</w:t>
      </w:r>
      <w:r>
        <w:rPr>
          <w:rFonts w:hint="cs"/>
        </w:rPr>
        <w:t>–</w:t>
      </w:r>
      <w:r>
        <w:t>4.3). They align with trends like attention mechanisms, multimodal AI, and responsible deployment, preparing students for research and industry roles. The expanded content highlights practical challenges and future potential, ensuring a deep understanding of NLP</w:t>
      </w:r>
      <w:r>
        <w:rPr>
          <w:rFonts w:hint="cs"/>
        </w:rPr>
        <w:t>’</w:t>
      </w:r>
      <w:r>
        <w:t>s technical and ethical dimensions.</w:t>
      </w:r>
    </w:p>
    <w:p w14:paraId="62E65A3A" w14:textId="77777777" w:rsidR="00872298" w:rsidRDefault="00872298" w:rsidP="00872298"/>
    <w:p w14:paraId="6654DC3F" w14:textId="6092391F" w:rsidR="00A001F2" w:rsidRDefault="00A001F2" w:rsidP="00872298">
      <w:pPr>
        <w:pStyle w:val="Heading1"/>
        <w:rPr>
          <w:b/>
          <w:bCs/>
          <w:color w:val="auto"/>
        </w:rPr>
      </w:pPr>
    </w:p>
    <w:p w14:paraId="64A64B1A" w14:textId="77777777" w:rsidR="00A001F2" w:rsidRPr="00A001F2" w:rsidRDefault="00A001F2" w:rsidP="00A001F2"/>
    <w:p w14:paraId="3A203FAF" w14:textId="697FC927" w:rsidR="00872298" w:rsidRPr="00872298" w:rsidRDefault="00872298" w:rsidP="00872298">
      <w:pPr>
        <w:pStyle w:val="Heading1"/>
        <w:rPr>
          <w:b/>
          <w:bCs/>
          <w:color w:val="auto"/>
        </w:rPr>
      </w:pPr>
      <w:r w:rsidRPr="00872298">
        <w:rPr>
          <w:b/>
          <w:bCs/>
          <w:color w:val="auto"/>
        </w:rPr>
        <w:lastRenderedPageBreak/>
        <w:t>References</w:t>
      </w:r>
    </w:p>
    <w:p w14:paraId="0237E389" w14:textId="77777777" w:rsidR="00872298" w:rsidRDefault="00872298" w:rsidP="00872298">
      <w:r>
        <w:t xml:space="preserve">1. Radford, A., et al. </w:t>
      </w:r>
      <w:r>
        <w:rPr>
          <w:rFonts w:hint="cs"/>
        </w:rPr>
        <w:t>“</w:t>
      </w:r>
      <w:r>
        <w:t xml:space="preserve">Learning Transferable Visual Models </w:t>
      </w:r>
      <w:proofErr w:type="gramStart"/>
      <w:r>
        <w:t>From</w:t>
      </w:r>
      <w:proofErr w:type="gramEnd"/>
      <w:r>
        <w:t xml:space="preserve"> Natural Language Supervision.</w:t>
      </w:r>
      <w:r>
        <w:rPr>
          <w:rFonts w:hint="cs"/>
        </w:rPr>
        <w:t>”</w:t>
      </w:r>
      <w:r>
        <w:t xml:space="preserve"> arXiv:2103.00020, 2021.</w:t>
      </w:r>
    </w:p>
    <w:p w14:paraId="3520B2C5" w14:textId="77777777" w:rsidR="00872298" w:rsidRDefault="00872298" w:rsidP="00872298">
      <w:r>
        <w:t xml:space="preserve">2. Li, J., et al. </w:t>
      </w:r>
      <w:r>
        <w:rPr>
          <w:rFonts w:hint="cs"/>
        </w:rPr>
        <w:t>“</w:t>
      </w:r>
      <w:r>
        <w:t>BLIP: Bootstrapping Language-Image Pre-training for Unified Vision-Language Understanding and Generation.</w:t>
      </w:r>
      <w:r>
        <w:rPr>
          <w:rFonts w:hint="cs"/>
        </w:rPr>
        <w:t>”</w:t>
      </w:r>
      <w:r>
        <w:t xml:space="preserve"> arXiv:2201.12086, 2022.</w:t>
      </w:r>
    </w:p>
    <w:p w14:paraId="42770BA8" w14:textId="77777777" w:rsidR="00872298" w:rsidRDefault="00872298" w:rsidP="00872298">
      <w:r>
        <w:t xml:space="preserve">3. Vaswani, A., et al. </w:t>
      </w:r>
      <w:r>
        <w:rPr>
          <w:rFonts w:hint="cs"/>
        </w:rPr>
        <w:t>“</w:t>
      </w:r>
      <w:r>
        <w:t>Attention Is All You Need.</w:t>
      </w:r>
      <w:r>
        <w:rPr>
          <w:rFonts w:hint="cs"/>
        </w:rPr>
        <w:t>”</w:t>
      </w:r>
      <w:r>
        <w:t xml:space="preserve"> arXiv:1706.03762, 2017.</w:t>
      </w:r>
    </w:p>
    <w:p w14:paraId="6C06FF93" w14:textId="77777777" w:rsidR="00872298" w:rsidRDefault="00872298" w:rsidP="00872298">
      <w:r>
        <w:t xml:space="preserve">4. </w:t>
      </w:r>
      <w:proofErr w:type="spellStart"/>
      <w:r>
        <w:t>Honnibal</w:t>
      </w:r>
      <w:proofErr w:type="spellEnd"/>
      <w:r>
        <w:t xml:space="preserve">, M., et al. </w:t>
      </w:r>
      <w:r>
        <w:rPr>
          <w:rFonts w:hint="cs"/>
        </w:rPr>
        <w:t>“</w:t>
      </w:r>
      <w:proofErr w:type="spellStart"/>
      <w:r>
        <w:t>spaCy</w:t>
      </w:r>
      <w:proofErr w:type="spellEnd"/>
      <w:r>
        <w:t xml:space="preserve"> 3: Industrial-strength Natural Language Processing.</w:t>
      </w:r>
      <w:r>
        <w:rPr>
          <w:rFonts w:hint="cs"/>
        </w:rPr>
        <w:t>”</w:t>
      </w:r>
      <w:r>
        <w:t xml:space="preserve"> 2020.</w:t>
      </w:r>
    </w:p>
    <w:p w14:paraId="6387988C" w14:textId="77777777" w:rsidR="00872298" w:rsidRDefault="00872298" w:rsidP="00872298">
      <w:r>
        <w:t xml:space="preserve">5. </w:t>
      </w:r>
      <w:proofErr w:type="spellStart"/>
      <w:r>
        <w:t>Mikolov</w:t>
      </w:r>
      <w:proofErr w:type="spellEnd"/>
      <w:r>
        <w:t xml:space="preserve">, T., et al. </w:t>
      </w:r>
      <w:r>
        <w:rPr>
          <w:rFonts w:hint="cs"/>
        </w:rPr>
        <w:t>“</w:t>
      </w:r>
      <w:r>
        <w:t>Efficient Estimation of Word Representations in Vector Space.</w:t>
      </w:r>
      <w:r>
        <w:rPr>
          <w:rFonts w:hint="cs"/>
        </w:rPr>
        <w:t>”</w:t>
      </w:r>
      <w:r>
        <w:t xml:space="preserve"> arXiv:1301.3781, 2013.</w:t>
      </w:r>
    </w:p>
    <w:p w14:paraId="63F40D4C" w14:textId="77777777" w:rsidR="00872298" w:rsidRDefault="00872298" w:rsidP="00872298">
      <w:r>
        <w:t xml:space="preserve">6. Pennington, J., et al. </w:t>
      </w:r>
      <w:r>
        <w:rPr>
          <w:rFonts w:hint="cs"/>
        </w:rPr>
        <w:t>“</w:t>
      </w:r>
      <w:proofErr w:type="spellStart"/>
      <w:r>
        <w:t>GloVe</w:t>
      </w:r>
      <w:proofErr w:type="spellEnd"/>
      <w:r>
        <w:t>: Global Vectors for Word Representation.</w:t>
      </w:r>
      <w:r>
        <w:rPr>
          <w:rFonts w:hint="cs"/>
        </w:rPr>
        <w:t>”</w:t>
      </w:r>
      <w:r>
        <w:t xml:space="preserve"> 2014.</w:t>
      </w:r>
    </w:p>
    <w:p w14:paraId="24AEFFAB" w14:textId="77777777" w:rsidR="00872298" w:rsidRDefault="00872298" w:rsidP="00872298">
      <w:r>
        <w:t xml:space="preserve">7. </w:t>
      </w:r>
      <w:proofErr w:type="spellStart"/>
      <w:r>
        <w:t>Sutskever</w:t>
      </w:r>
      <w:proofErr w:type="spellEnd"/>
      <w:r>
        <w:t xml:space="preserve">, I., et al. </w:t>
      </w:r>
      <w:r>
        <w:rPr>
          <w:rFonts w:hint="cs"/>
        </w:rPr>
        <w:t>“</w:t>
      </w:r>
      <w:r>
        <w:t>Sequence to Sequence Learning with Neural Networks.</w:t>
      </w:r>
      <w:r>
        <w:rPr>
          <w:rFonts w:hint="cs"/>
        </w:rPr>
        <w:t>”</w:t>
      </w:r>
      <w:r>
        <w:t xml:space="preserve"> arXiv:1409.3215, 2014.</w:t>
      </w:r>
    </w:p>
    <w:p w14:paraId="6892FB8A" w14:textId="77777777" w:rsidR="00872298" w:rsidRDefault="00872298" w:rsidP="00872298">
      <w:r>
        <w:t xml:space="preserve">8. Lewis, P., et al. </w:t>
      </w:r>
      <w:r>
        <w:rPr>
          <w:rFonts w:hint="cs"/>
        </w:rPr>
        <w:t>“</w:t>
      </w:r>
      <w:r>
        <w:t>Retrieval-Augmented Generation for Knowledge-Intensive NLP Tasks.</w:t>
      </w:r>
      <w:r>
        <w:rPr>
          <w:rFonts w:hint="cs"/>
        </w:rPr>
        <w:t>”</w:t>
      </w:r>
      <w:r>
        <w:t xml:space="preserve"> arXiv:2005.11401, 2020.</w:t>
      </w:r>
    </w:p>
    <w:p w14:paraId="69C8D4B7" w14:textId="77777777" w:rsidR="00872298" w:rsidRDefault="00872298" w:rsidP="00872298">
      <w:r>
        <w:t xml:space="preserve">9. Hao, S., et al. </w:t>
      </w:r>
      <w:r>
        <w:rPr>
          <w:rFonts w:hint="cs"/>
        </w:rPr>
        <w:t>“</w:t>
      </w:r>
      <w:r>
        <w:t>Modular Deep Learning.</w:t>
      </w:r>
      <w:r>
        <w:rPr>
          <w:rFonts w:hint="cs"/>
        </w:rPr>
        <w:t>”</w:t>
      </w:r>
      <w:r>
        <w:t xml:space="preserve"> arXiv:2302.08912, 2023.</w:t>
      </w:r>
    </w:p>
    <w:p w14:paraId="58956CC9" w14:textId="77777777" w:rsidR="00872298" w:rsidRDefault="00872298" w:rsidP="00872298">
      <w:r>
        <w:t xml:space="preserve">10. Hu, E. J., et al. </w:t>
      </w:r>
      <w:r>
        <w:rPr>
          <w:rFonts w:hint="cs"/>
        </w:rPr>
        <w:t>“</w:t>
      </w:r>
      <w:proofErr w:type="spellStart"/>
      <w:r>
        <w:t>LoRA</w:t>
      </w:r>
      <w:proofErr w:type="spellEnd"/>
      <w:r>
        <w:t>: Low-Rank Adaptation of Large Language Models.</w:t>
      </w:r>
      <w:r>
        <w:rPr>
          <w:rFonts w:hint="cs"/>
        </w:rPr>
        <w:t>”</w:t>
      </w:r>
      <w:r>
        <w:t xml:space="preserve"> arXiv:2106.09685, 2021.</w:t>
      </w:r>
    </w:p>
    <w:p w14:paraId="777B41F8" w14:textId="77777777" w:rsidR="00872298" w:rsidRDefault="00872298" w:rsidP="00872298">
      <w:r>
        <w:t xml:space="preserve">11. Brown, T., et al. </w:t>
      </w:r>
      <w:r>
        <w:rPr>
          <w:rFonts w:hint="cs"/>
        </w:rPr>
        <w:t>“</w:t>
      </w:r>
      <w:r>
        <w:t>Language Models are Few-Shot Learners.</w:t>
      </w:r>
      <w:r>
        <w:rPr>
          <w:rFonts w:hint="cs"/>
        </w:rPr>
        <w:t>”</w:t>
      </w:r>
      <w:r>
        <w:t xml:space="preserve"> arXiv:2005.14165, 2020.</w:t>
      </w:r>
    </w:p>
    <w:p w14:paraId="206FA57B" w14:textId="4E9EB6F6" w:rsidR="001A1FD0" w:rsidRDefault="00872298" w:rsidP="00872298">
      <w:r>
        <w:t xml:space="preserve">12. Bender, E. M., et al. </w:t>
      </w:r>
      <w:r>
        <w:rPr>
          <w:rFonts w:hint="cs"/>
        </w:rPr>
        <w:t>“</w:t>
      </w:r>
      <w:r>
        <w:t>On the Dangers of Stochastic Parrots.</w:t>
      </w:r>
      <w:r>
        <w:rPr>
          <w:rFonts w:hint="cs"/>
        </w:rPr>
        <w:t>”</w:t>
      </w:r>
      <w:r>
        <w:t xml:space="preserve"> 2021.</w:t>
      </w:r>
    </w:p>
    <w:sectPr w:rsidR="001A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98"/>
    <w:rsid w:val="00121E1D"/>
    <w:rsid w:val="001A1FD0"/>
    <w:rsid w:val="00872298"/>
    <w:rsid w:val="00A0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BD71"/>
  <w15:chartTrackingRefBased/>
  <w15:docId w15:val="{2AA9B7F0-0F03-49C2-8370-18C5295D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9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29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Avinab Khadka</dc:creator>
  <cp:keywords/>
  <dc:description/>
  <cp:lastModifiedBy>Avinab Khadka</cp:lastModifiedBy>
  <cp:revision>2</cp:revision>
  <dcterms:created xsi:type="dcterms:W3CDTF">2025-06-27T09:53:00Z</dcterms:created>
  <dcterms:modified xsi:type="dcterms:W3CDTF">2025-06-27T10:06:00Z</dcterms:modified>
</cp:coreProperties>
</file>