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F6B9F" w14:textId="6FB6D318" w:rsidR="005D5106" w:rsidRDefault="0034290E">
      <w:pPr>
        <w:rPr>
          <w:b/>
          <w:u w:val="single"/>
        </w:rPr>
      </w:pPr>
      <w:r w:rsidRPr="0034290E">
        <w:rPr>
          <w:b/>
          <w:u w:val="single"/>
        </w:rPr>
        <w:t>Assignment1</w:t>
      </w:r>
    </w:p>
    <w:p w14:paraId="53CD4444" w14:textId="04C0CAFC" w:rsidR="0034290E" w:rsidRDefault="0034290E">
      <w:pPr>
        <w:rPr>
          <w:b/>
          <w:u w:val="single"/>
        </w:rPr>
      </w:pPr>
    </w:p>
    <w:p w14:paraId="7337D6B2" w14:textId="7E5DE22C" w:rsidR="0034290E" w:rsidRDefault="0034290E">
      <w:pPr>
        <w:rPr>
          <w:b/>
          <w:u w:val="single"/>
        </w:rPr>
      </w:pPr>
      <w:r>
        <w:rPr>
          <w:noProof/>
        </w:rPr>
        <w:drawing>
          <wp:inline distT="0" distB="0" distL="0" distR="0" wp14:anchorId="6F48392E" wp14:editId="15E14698">
            <wp:extent cx="59436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B196" w14:textId="069F6BDD" w:rsidR="0034290E" w:rsidRDefault="007219DB">
      <w:pPr>
        <w:rPr>
          <w:b/>
          <w:u w:val="single"/>
        </w:rPr>
      </w:pPr>
      <w:r>
        <w:rPr>
          <w:b/>
          <w:u w:val="single"/>
        </w:rPr>
        <w:t>Assignment2</w:t>
      </w:r>
    </w:p>
    <w:p w14:paraId="0E570600" w14:textId="1D3F8879" w:rsidR="007219DB" w:rsidRDefault="007219DB">
      <w:pPr>
        <w:rPr>
          <w:b/>
          <w:u w:val="single"/>
        </w:rPr>
      </w:pPr>
      <w:r>
        <w:rPr>
          <w:noProof/>
        </w:rPr>
        <w:drawing>
          <wp:inline distT="0" distB="0" distL="0" distR="0" wp14:anchorId="4DD023C8" wp14:editId="5F74C1E6">
            <wp:extent cx="5943600" cy="725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3D5C" w14:textId="1ED047F4" w:rsidR="007219DB" w:rsidRDefault="007219DB">
      <w:pPr>
        <w:rPr>
          <w:b/>
          <w:u w:val="single"/>
        </w:rPr>
      </w:pPr>
    </w:p>
    <w:p w14:paraId="376515DD" w14:textId="64F2DA57" w:rsidR="007219DB" w:rsidRDefault="007219DB">
      <w:pPr>
        <w:rPr>
          <w:b/>
          <w:u w:val="single"/>
        </w:rPr>
      </w:pPr>
      <w:r>
        <w:rPr>
          <w:b/>
          <w:u w:val="single"/>
        </w:rPr>
        <w:t>Assignment3</w:t>
      </w:r>
    </w:p>
    <w:p w14:paraId="2A456248" w14:textId="1B43E5E9" w:rsidR="007219DB" w:rsidRDefault="007219DB">
      <w:pPr>
        <w:rPr>
          <w:b/>
          <w:u w:val="single"/>
        </w:rPr>
      </w:pPr>
      <w:r>
        <w:rPr>
          <w:noProof/>
        </w:rPr>
        <w:drawing>
          <wp:inline distT="0" distB="0" distL="0" distR="0" wp14:anchorId="43200AC8" wp14:editId="43F7FA23">
            <wp:extent cx="5943600" cy="2471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11C0" w14:textId="04A33EA4" w:rsidR="007219DB" w:rsidRDefault="007219DB" w:rsidP="007219DB">
      <w:pPr>
        <w:rPr>
          <w:b/>
          <w:u w:val="single"/>
        </w:rPr>
      </w:pPr>
      <w:r>
        <w:rPr>
          <w:b/>
          <w:u w:val="single"/>
        </w:rPr>
        <w:t>Assignment4</w:t>
      </w:r>
    </w:p>
    <w:p w14:paraId="00CD5740" w14:textId="336C043A" w:rsidR="007219DB" w:rsidRDefault="007219DB">
      <w:pPr>
        <w:rPr>
          <w:b/>
          <w:u w:val="single"/>
        </w:rPr>
      </w:pPr>
    </w:p>
    <w:p w14:paraId="51EAEF8C" w14:textId="50464F20" w:rsidR="005024F3" w:rsidRDefault="00491D9E">
      <w:pPr>
        <w:rPr>
          <w:b/>
          <w:u w:val="single"/>
        </w:rPr>
      </w:pPr>
      <w:r>
        <w:rPr>
          <w:noProof/>
        </w:rPr>
        <w:drawing>
          <wp:inline distT="0" distB="0" distL="0" distR="0" wp14:anchorId="34565A43" wp14:editId="4733AFC7">
            <wp:extent cx="5943600" cy="1022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9252" w14:textId="77777777" w:rsidR="007219DB" w:rsidRDefault="007219DB">
      <w:pPr>
        <w:rPr>
          <w:b/>
          <w:u w:val="single"/>
        </w:rPr>
      </w:pPr>
    </w:p>
    <w:p w14:paraId="6E779D51" w14:textId="77777777" w:rsidR="00491D9E" w:rsidRDefault="00491D9E">
      <w:pPr>
        <w:rPr>
          <w:b/>
          <w:u w:val="single"/>
        </w:rPr>
      </w:pPr>
    </w:p>
    <w:p w14:paraId="16D7E347" w14:textId="24EB35B1" w:rsidR="007219DB" w:rsidRDefault="007219DB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>Assignment5</w:t>
      </w:r>
    </w:p>
    <w:p w14:paraId="09BFAE6A" w14:textId="2EC9D87B" w:rsidR="007219DB" w:rsidRDefault="007219DB">
      <w:pPr>
        <w:rPr>
          <w:b/>
          <w:u w:val="single"/>
        </w:rPr>
      </w:pPr>
      <w:r>
        <w:rPr>
          <w:noProof/>
        </w:rPr>
        <w:drawing>
          <wp:inline distT="0" distB="0" distL="0" distR="0" wp14:anchorId="1082B67C" wp14:editId="2218B61E">
            <wp:extent cx="5943600" cy="1593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78CB" w14:textId="77777777" w:rsidR="007219DB" w:rsidRPr="0034290E" w:rsidRDefault="007219DB">
      <w:pPr>
        <w:rPr>
          <w:b/>
          <w:u w:val="single"/>
        </w:rPr>
      </w:pPr>
    </w:p>
    <w:sectPr w:rsidR="007219DB" w:rsidRPr="0034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548A5" w14:textId="77777777" w:rsidR="001D14ED" w:rsidRDefault="001D14ED" w:rsidP="006B266F">
      <w:pPr>
        <w:spacing w:after="0" w:line="240" w:lineRule="auto"/>
      </w:pPr>
      <w:r>
        <w:separator/>
      </w:r>
    </w:p>
  </w:endnote>
  <w:endnote w:type="continuationSeparator" w:id="0">
    <w:p w14:paraId="635FBA91" w14:textId="77777777" w:rsidR="001D14ED" w:rsidRDefault="001D14ED" w:rsidP="006B2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2288F" w14:textId="77777777" w:rsidR="001D14ED" w:rsidRDefault="001D14ED" w:rsidP="006B266F">
      <w:pPr>
        <w:spacing w:after="0" w:line="240" w:lineRule="auto"/>
      </w:pPr>
      <w:r>
        <w:separator/>
      </w:r>
    </w:p>
  </w:footnote>
  <w:footnote w:type="continuationSeparator" w:id="0">
    <w:p w14:paraId="131C1417" w14:textId="77777777" w:rsidR="001D14ED" w:rsidRDefault="001D14ED" w:rsidP="006B26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0E"/>
    <w:rsid w:val="00094B98"/>
    <w:rsid w:val="001D14ED"/>
    <w:rsid w:val="00210BED"/>
    <w:rsid w:val="0034290E"/>
    <w:rsid w:val="003D42C5"/>
    <w:rsid w:val="00491D9E"/>
    <w:rsid w:val="004A08A8"/>
    <w:rsid w:val="005024F3"/>
    <w:rsid w:val="00696894"/>
    <w:rsid w:val="006B266F"/>
    <w:rsid w:val="007219DB"/>
    <w:rsid w:val="00862ED2"/>
    <w:rsid w:val="009543FF"/>
    <w:rsid w:val="00B04318"/>
    <w:rsid w:val="00DE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8CBF7"/>
  <w15:chartTrackingRefBased/>
  <w15:docId w15:val="{ACB9F9A3-1CAA-4BFE-A04F-62000D18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Avineet Kumar (AVANADE INC)</dc:creator>
  <cp:keywords/>
  <dc:description/>
  <cp:lastModifiedBy>Avineet Kumar</cp:lastModifiedBy>
  <cp:revision>3</cp:revision>
  <dcterms:created xsi:type="dcterms:W3CDTF">2019-01-05T17:30:00Z</dcterms:created>
  <dcterms:modified xsi:type="dcterms:W3CDTF">2019-01-06T06:33:00Z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v-avkuma@microsoft.com</vt:lpwstr>
  </property>
  <property fmtid="{D5CDD505-2E9C-101B-9397-08002B2CF9AE}" pid="5" name="MSIP_Label_f42aa342-8706-4288-bd11-ebb85995028c_SetDate">
    <vt:lpwstr>2019-01-05T18:41:50.9965492Z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