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8C66" w14:textId="77777777" w:rsidR="0020584A" w:rsidRDefault="0020584A" w:rsidP="0020584A">
      <w:r>
        <w:t>def factorial(n):</w:t>
      </w:r>
    </w:p>
    <w:p w14:paraId="093FE9D8" w14:textId="77777777" w:rsidR="0020584A" w:rsidRDefault="0020584A" w:rsidP="0020584A">
      <w:r>
        <w:t xml:space="preserve">    </w:t>
      </w:r>
    </w:p>
    <w:p w14:paraId="73FAAD33" w14:textId="77777777" w:rsidR="0020584A" w:rsidRDefault="0020584A" w:rsidP="0020584A">
      <w:r>
        <w:t xml:space="preserve">    </w:t>
      </w:r>
    </w:p>
    <w:p w14:paraId="72D38465" w14:textId="77777777" w:rsidR="0020584A" w:rsidRDefault="0020584A" w:rsidP="0020584A">
      <w:r>
        <w:t xml:space="preserve">    return 1 if (n==1 or n==0) else n * </w:t>
      </w:r>
      <w:proofErr w:type="gramStart"/>
      <w:r>
        <w:t>factorial(</w:t>
      </w:r>
      <w:proofErr w:type="gramEnd"/>
      <w:r>
        <w:t xml:space="preserve">n - 1) </w:t>
      </w:r>
    </w:p>
    <w:p w14:paraId="378B1519" w14:textId="77777777" w:rsidR="0020584A" w:rsidRDefault="0020584A" w:rsidP="0020584A">
      <w:proofErr w:type="gramStart"/>
      <w:r>
        <w:t>print(</w:t>
      </w:r>
      <w:proofErr w:type="gramEnd"/>
      <w:r>
        <w:t>'Enter the number')</w:t>
      </w:r>
    </w:p>
    <w:p w14:paraId="6DB5240A" w14:textId="77777777" w:rsidR="0020584A" w:rsidRDefault="0020584A" w:rsidP="0020584A">
      <w:proofErr w:type="spellStart"/>
      <w:r>
        <w:t>num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42A9635" w14:textId="59348A2B" w:rsidR="00516B2F" w:rsidRDefault="0020584A" w:rsidP="0020584A">
      <w:proofErr w:type="gramStart"/>
      <w:r>
        <w:t>print(</w:t>
      </w:r>
      <w:proofErr w:type="gramEnd"/>
      <w:r>
        <w:t>"Factorial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sectPr w:rsidR="0051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4A"/>
    <w:rsid w:val="0020584A"/>
    <w:rsid w:val="00516B2F"/>
    <w:rsid w:val="007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C1F5"/>
  <w15:chartTrackingRefBased/>
  <w15:docId w15:val="{2FBC2145-FCAF-4B12-8663-E3E8723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SWETYHA</dc:creator>
  <cp:keywords/>
  <dc:description/>
  <cp:lastModifiedBy>SWETYHA</cp:lastModifiedBy>
  <cp:revision>1</cp:revision>
  <dcterms:created xsi:type="dcterms:W3CDTF">2024-08-03T13:31:00Z</dcterms:created>
  <dcterms:modified xsi:type="dcterms:W3CDTF">2024-08-03T13:32:00Z</dcterms:modified>
</cp:coreProperties>
</file>