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B71" w:rsidRDefault="009E5B71"/>
    <w:p w:rsidR="003150ED" w:rsidRDefault="009E5B71">
      <w:r>
        <w:t xml:space="preserve">Fill factor: </w:t>
      </w:r>
      <m:oMath>
        <m:r>
          <w:rPr>
            <w:rFonts w:ascii="Cambria Math" w:hAnsi="Cambria Math"/>
          </w:rPr>
          <m:t>d+1≤f≤2d+1</m:t>
        </m:r>
      </m:oMath>
    </w:p>
    <w:p w:rsidR="009E5B71" w:rsidRDefault="009E5B71">
      <w:r>
        <w:t>Number of pages: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</w:p>
    <w:p w:rsidR="009E5B71" w:rsidRDefault="009E5B71">
      <w:r>
        <w:t xml:space="preserve">Need room: </w:t>
      </w:r>
      <m:oMath>
        <m:r>
          <w:rPr>
            <w:rFonts w:ascii="Cambria Math" w:hAnsi="Cambria Math"/>
          </w:rPr>
          <m:t>N/</m:t>
        </m:r>
        <m:r>
          <w:rPr>
            <w:rFonts w:ascii="Cambria Math" w:hAnsi="Cambria Math"/>
          </w:rPr>
          <m:t>f</m:t>
        </m:r>
      </m:oMath>
    </w:p>
    <w:p w:rsidR="009E5B71" w:rsidRDefault="009E5B71">
      <w:r>
        <w:t xml:space="preserve">Tree height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e>
        </m:func>
      </m:oMath>
    </w:p>
    <w:p w:rsidR="009E5B71" w:rsidRDefault="009E5B71">
      <w:r>
        <w:t xml:space="preserve">RAM size </w:t>
      </w:r>
      <m:oMath>
        <m:r>
          <w:rPr>
            <w:rFonts w:ascii="Cambria Math" w:hAnsi="Cambria Math"/>
          </w:rPr>
          <m:t>B≥1+f+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</m:t>
        </m:r>
      </m:oMath>
    </w:p>
    <w:p w:rsidR="009E5B71" w:rsidRDefault="009E5B71"/>
    <w:p w:rsidR="009E5B71" w:rsidRPr="009E5B71" w:rsidRDefault="009E5B71">
      <w:r>
        <w:t xml:space="preserve">Exact search IO cost: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</m:e>
            </m:func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+1</m:t>
        </m:r>
      </m:oMath>
    </w:p>
    <w:p w:rsidR="009E5B71" w:rsidRDefault="009E5B71" w:rsidP="009E5B71">
      <w:r>
        <w:t>Range</w:t>
      </w:r>
      <w:r>
        <w:t xml:space="preserve"> search IO cost: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</m:e>
            </m:func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C(out)</m:t>
        </m:r>
      </m:oMath>
    </w:p>
    <w:p w:rsidR="009E5B71" w:rsidRDefault="009E5B71"/>
    <w:p w:rsidR="009E3DDE" w:rsidRPr="009E5B71" w:rsidRDefault="009E3DDE">
      <w:bookmarkStart w:id="0" w:name="_GoBack"/>
      <w:bookmarkEnd w:id="0"/>
    </w:p>
    <w:sectPr w:rsidR="009E3DDE" w:rsidRPr="009E5B71" w:rsidSect="00684F2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71"/>
    <w:rsid w:val="003150ED"/>
    <w:rsid w:val="003A6ED8"/>
    <w:rsid w:val="00684F2D"/>
    <w:rsid w:val="009E3DDE"/>
    <w:rsid w:val="009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FE5A0"/>
  <w15:chartTrackingRefBased/>
  <w15:docId w15:val="{4CF0366C-7B18-CA44-BD35-F8050FD0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5B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2019-07-08T23:26:00Z</dcterms:created>
  <dcterms:modified xsi:type="dcterms:W3CDTF">2019-07-08T23:54:00Z</dcterms:modified>
</cp:coreProperties>
</file>