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A1633" w14:textId="7B98ED8D" w:rsidR="00312496" w:rsidRDefault="00312496">
      <w:r>
        <w:t>Este es un formato de prueba versión 0.0.</w:t>
      </w:r>
      <w:r w:rsidR="00FE5C3F">
        <w:t>2</w:t>
      </w:r>
    </w:p>
    <w:p w14:paraId="7EADB6F1" w14:textId="07808F6C" w:rsidR="00312496" w:rsidRDefault="00FE5C3F">
      <w:r>
        <w:t>Cambio de texto, revisamos si se detecta el cambio en git</w:t>
      </w:r>
    </w:p>
    <w:sectPr w:rsidR="00312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96"/>
    <w:rsid w:val="00312496"/>
    <w:rsid w:val="00AA69A2"/>
    <w:rsid w:val="00F73C18"/>
    <w:rsid w:val="00FE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B68C"/>
  <w15:chartTrackingRefBased/>
  <w15:docId w15:val="{630A5BF8-B50F-413F-B134-666942F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Inteligencia de Datos</dc:creator>
  <cp:keywords/>
  <dc:description/>
  <cp:lastModifiedBy>Inteligencia de Datos</cp:lastModifiedBy>
  <cp:revision>2</cp:revision>
  <dcterms:created xsi:type="dcterms:W3CDTF">2025-03-25T17:20:00Z</dcterms:created>
  <dcterms:modified xsi:type="dcterms:W3CDTF">2025-03-25T17:43:00Z</dcterms:modified>
</cp:coreProperties>
</file>