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69E5E366" w:rsidR="00312496" w:rsidRDefault="00312496">
      <w:r>
        <w:t>Este es un formato de prueba versión 0.0.</w:t>
      </w:r>
      <w:r w:rsidR="00FF769E">
        <w:t>3</w:t>
      </w:r>
      <w:r w:rsidR="00E078A2">
        <w:t xml:space="preserve"> para </w:t>
      </w:r>
      <w:r w:rsidR="009B0407">
        <w:t>ambiental</w:t>
      </w:r>
    </w:p>
    <w:p w14:paraId="7EADB6F1" w14:textId="5FD3F1F8" w:rsidR="00312496" w:rsidRDefault="00E078A2">
      <w:r>
        <w:t>Habrá cambios en la versión 0.0.</w:t>
      </w:r>
      <w:r w:rsidR="00FF769E">
        <w:t>4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0B06DE"/>
    <w:rsid w:val="00312496"/>
    <w:rsid w:val="009B0407"/>
    <w:rsid w:val="00AA69A2"/>
    <w:rsid w:val="00E078A2"/>
    <w:rsid w:val="00F73C18"/>
    <w:rsid w:val="00FE5C3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4</cp:revision>
  <dcterms:created xsi:type="dcterms:W3CDTF">2025-03-25T18:21:00Z</dcterms:created>
  <dcterms:modified xsi:type="dcterms:W3CDTF">2025-03-25T19:58:00Z</dcterms:modified>
</cp:coreProperties>
</file>