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Meeting: Friday, Jan 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next: cuz its easier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 scraping: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soup has functionality to filter…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website with minimal but essential info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text concert to string and use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Design the landing page, theme, logo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Pull github stuff to download required packages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Send design files under tasks by deadline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Deadline: Thursday @11:59pm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Meet back: Friday at 5:30 pm decide on one, and start developing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