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Tuesday April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Presentation (40 minutes)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minutes presentation about the process and technical details (requirements, design,…)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brief explanation of your work, how the system works, the design and implementation, technical issues and so 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minutes demonstration of your developed software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minutes Q&amp;A and discussions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Deadline: Saturday 11:59pm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Meeting: Sunday 7pm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Slide header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+ Implementation + database (avi and ashu + jerome)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js + supabase+vercel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use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(fatima)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team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proposal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 (Russell)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Supabase charts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contribution chart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 worked as a team (Fatima)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activities you completed  (ola)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testing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Graduation algorithm, academic/degree progress (ashu)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fetching and registration (avi +ashu)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Dashboard (avi+ashu)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discussions and reviews (jerome)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Marketing (Kitan + Fatima)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Social media integration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the product launch video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demo (ashu)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 minutes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