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9 - 9:20am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Prepare for meeting with Brendan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Discuss updates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sprint 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users on-site to get course reviews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course reviews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help us create an algorithm to categorize difficulty levels and course insights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data manually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add automated testing after the website is ready because we don't have anything to test. Adding testing sprint 4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the presentation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9:20 - 9:40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Meeting with Brendan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 went over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sprint 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reviews: anonymous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to start sprint 3 today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prerequisite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users to join to collect data such as course insights and difficulty level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Filling database with different programs (13x)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projected graduation tracker on the academic progress page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features on the dashboard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dark mode!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social media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Tour of Academic Progress page: design to match Dan’s (Academic advisor) Excel sheet he gives out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Projected graduation: does not include spring/summer,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script to more easily add courses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GPA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Grades are encrypted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changes program: data is erased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courses to register, so we will make a list of what we consider easier electives to take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course suggestions difficulty priorities, based on user feedback 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integrate testing as your going rather than at the end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you may miss cases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time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found a bug…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some on main and some not on main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Hashing functionality not on main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require printing a msg to user on main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1p,2p… courses to graduate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needs to be discussed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Coop? We have a coop program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program, data erased?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in progress, we will plan on optimize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9:40 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Duplicate course data pool of courses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program to the course id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can't have program reference to the course ??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Adding courses manually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to optimize program to course relationship as we would be doing redundant unnecessary work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Problem: S</w:t>
      </w:r>
      <w:r w:rsidDel="00000000" w:rsidR="00000000" w:rsidRPr="00000000">
        <w:rPr>
          <w:rtl w:val="0"/>
        </w:rPr>
        <w:t xml:space="preserve">ix credits from [pool of courses]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case should have its own column where (developer would input number of credits needed, and user can then select that number of courses from list)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may potentially be useful for maintaining required # of 2p,3p.. So 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