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[Opening Scene: Course Mix Logo Animation]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"Welcome to Course Mix, your personalized academic advisor. Let’s meet the team behind this innovative application designed to streamline your academic journey at Brock University."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[Scene Transition: Team Introduction]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"Course Mix is brought to you by The Mixers, a dedicated team of seven Brock students."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[Insert Team Photo]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"Introducing Ola, the visionary Project Owner..."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Ola]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Ola:</w:t>
      </w:r>
      <w:r w:rsidDel="00000000" w:rsidR="00000000" w:rsidRPr="00000000">
        <w:rPr>
          <w:rtl w:val="0"/>
        </w:rPr>
        <w:t xml:space="preserve"> "I oversee the project, ensuring that our solutions align perfectly with student needs."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"...Fatima, our Scrum Master, who keeps us on track and efficient..."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Fatima]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Fatima:</w:t>
      </w:r>
      <w:r w:rsidDel="00000000" w:rsidR="00000000" w:rsidRPr="00000000">
        <w:rPr>
          <w:rtl w:val="0"/>
        </w:rPr>
        <w:t xml:space="preserve"> "I manage our workflows and make sure our team synergy translates into making Course Mix a powerful tool for you."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"...Ashu, Avi, Jerome, and Russell, our Lead Developers, who bring our ideas to life..."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[Clips of Ashu, Avi, Jerome, and Russell working]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Ashu:</w:t>
      </w:r>
      <w:r w:rsidDel="00000000" w:rsidR="00000000" w:rsidRPr="00000000">
        <w:rPr>
          <w:rtl w:val="0"/>
        </w:rPr>
        <w:t xml:space="preserve"> "I focus on system architecture and ensuring robust performance under the hood."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Avi:</w:t>
      </w:r>
      <w:r w:rsidDel="00000000" w:rsidR="00000000" w:rsidRPr="00000000">
        <w:rPr>
          <w:rtl w:val="0"/>
        </w:rPr>
        <w:t xml:space="preserve"> "I work on integrating user-friendly features that meet your academic needs."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Jerome:</w:t>
      </w:r>
      <w:r w:rsidDel="00000000" w:rsidR="00000000" w:rsidRPr="00000000">
        <w:rPr>
          <w:rtl w:val="0"/>
        </w:rPr>
        <w:t xml:space="preserve"> "My role involves crafting the initial setup and ensuring our interface is intuitive."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Russell:</w:t>
      </w:r>
      <w:r w:rsidDel="00000000" w:rsidR="00000000" w:rsidRPr="00000000">
        <w:rPr>
          <w:rtl w:val="0"/>
        </w:rPr>
        <w:t xml:space="preserve"> "I handle the data visualization and dashboard functionality, ensuring you get clear and actionable insights."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"...and Ore, our Media Manager, who makes sure you know all about Course Mix."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Ore]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Ore:</w:t>
      </w:r>
      <w:r w:rsidDel="00000000" w:rsidR="00000000" w:rsidRPr="00000000">
        <w:rPr>
          <w:rtl w:val="0"/>
        </w:rPr>
        <w:t xml:space="preserve"> "I manage our communications and digital presence, connecting you with updates and helpful tips."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[Scene Transition: Feature Highlights]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"Course Mix is designed with key features to enhance your academic planning."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Fatima demonstrating the PDF feature]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Fatima:</w:t>
      </w:r>
      <w:r w:rsidDel="00000000" w:rsidR="00000000" w:rsidRPr="00000000">
        <w:rPr>
          <w:rtl w:val="0"/>
        </w:rPr>
        <w:t xml:space="preserve"> "With just a few clicks, generate and download your schedule as a PDF, which can also act as an unofficial transcript to track your progress and achievements."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Jerome demonstrating the reviews and discussion features]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Jerome:</w:t>
      </w:r>
      <w:r w:rsidDel="00000000" w:rsidR="00000000" w:rsidRPr="00000000">
        <w:rPr>
          <w:rtl w:val="0"/>
        </w:rPr>
        <w:t xml:space="preserve"> "Here, you can explore course reviews and engage in discussions to make informed decisions about your academic path."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Russell demonstrating the dashboard]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Russell:</w:t>
      </w:r>
      <w:r w:rsidDel="00000000" w:rsidR="00000000" w:rsidRPr="00000000">
        <w:rPr>
          <w:rtl w:val="0"/>
        </w:rPr>
        <w:t xml:space="preserve"> "Our dashboard provides a comprehensive view of your academic status, from current courses to progress towards graduation."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Avi demonstrating the course registration feature]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Avi:</w:t>
      </w:r>
      <w:r w:rsidDel="00000000" w:rsidR="00000000" w:rsidRPr="00000000">
        <w:rPr>
          <w:rtl w:val="0"/>
        </w:rPr>
        <w:t xml:space="preserve"> "Check out how you can register for courses directly through the app. It’s easy to spot and prevent course clashes, ensuring no scheduling conflicts."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Ashu demonstrating tracking academic progress]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Ashu:</w:t>
      </w:r>
      <w:r w:rsidDel="00000000" w:rsidR="00000000" w:rsidRPr="00000000">
        <w:rPr>
          <w:rtl w:val="0"/>
        </w:rPr>
        <w:t xml:space="preserve"> "Here’s how you can track your GPA and expected graduation date, making it easier to see how well you’re aligning with your academic goals."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[Clip of Ore demonstrating the profile setup]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Ore:</w:t>
      </w:r>
      <w:r w:rsidDel="00000000" w:rsidR="00000000" w:rsidRPr="00000000">
        <w:rPr>
          <w:rtl w:val="0"/>
        </w:rPr>
        <w:t xml:space="preserve"> "Setting up your profile is quick and personalizes your Course Mix experience, tailoring the app to your academic needs."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[Closing Scene: Call to Action]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Narrator:</w:t>
      </w:r>
      <w:r w:rsidDel="00000000" w:rsidR="00000000" w:rsidRPr="00000000">
        <w:rPr>
          <w:rtl w:val="0"/>
        </w:rPr>
        <w:t xml:space="preserve"> "Ready to take control of your academic journey? Visit Course Mix today and start planning your future with confidence. Brought to you by The Mixers at Brock University."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[End with Course Mix Logo and Website URL]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