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1365"/>
        <w:gridCol w:w="2476"/>
        <w:gridCol w:w="1508"/>
        <w:gridCol w:w="962"/>
        <w:gridCol w:w="1444"/>
        <w:gridCol w:w="1508"/>
        <w:gridCol w:w="964"/>
      </w:tblGrid>
      <w:tr>
        <w:trPr>
          <w:trHeight w:val="318" w:hRule="atLeast"/>
        </w:trPr>
        <w:tc>
          <w:tcPr>
            <w:tcW w:w="43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4" w:right="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FIN</w:t>
            </w:r>
          </w:p>
        </w:tc>
        <w:tc>
          <w:tcPr>
            <w:tcW w:w="1365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7"/>
              <w:ind w:left="26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6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4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6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17" w:right="8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4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2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17" w:right="1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12" w:hRule="atLeast"/>
        </w:trPr>
        <w:tc>
          <w:tcPr>
            <w:tcW w:w="4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101WR</w:t>
            </w:r>
          </w:p>
        </w:tc>
        <w:tc>
          <w:tcPr>
            <w:tcW w:w="13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2"/>
              <w:ind w:left="379" w:hanging="10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6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103WR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107WR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111WR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117WR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121WR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137WR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139WR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143WR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145WR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147WR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149WR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151WR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155WR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157WR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159WR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173WR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175WR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177WR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179WR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headerReference w:type="default" r:id="rId5"/>
          <w:footerReference w:type="default" r:id="rId6"/>
          <w:type w:val="continuous"/>
          <w:pgSz w:w="12240" w:h="15840"/>
          <w:pgMar w:header="733" w:footer="527" w:top="1100" w:bottom="720" w:left="72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1365"/>
        <w:gridCol w:w="2476"/>
        <w:gridCol w:w="1508"/>
        <w:gridCol w:w="962"/>
        <w:gridCol w:w="1444"/>
        <w:gridCol w:w="1508"/>
        <w:gridCol w:w="964"/>
      </w:tblGrid>
      <w:tr>
        <w:trPr>
          <w:trHeight w:val="312" w:hRule="atLeast"/>
        </w:trPr>
        <w:tc>
          <w:tcPr>
            <w:tcW w:w="43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4" w:right="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FIN</w:t>
            </w:r>
          </w:p>
        </w:tc>
        <w:tc>
          <w:tcPr>
            <w:tcW w:w="136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6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4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6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7" w:right="8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2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7" w:right="1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43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183WR</w:t>
            </w:r>
          </w:p>
        </w:tc>
        <w:tc>
          <w:tcPr>
            <w:tcW w:w="136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0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189WR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191WR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193WR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195WR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199WR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201WR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203WR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209WR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221WR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223WR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227WR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3" w:footer="527" w:top="1100" w:bottom="72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1365"/>
        <w:gridCol w:w="2476"/>
        <w:gridCol w:w="1508"/>
        <w:gridCol w:w="962"/>
        <w:gridCol w:w="1446"/>
        <w:gridCol w:w="1508"/>
        <w:gridCol w:w="962"/>
      </w:tblGrid>
      <w:tr>
        <w:trPr>
          <w:trHeight w:val="312" w:hRule="atLeast"/>
        </w:trPr>
        <w:tc>
          <w:tcPr>
            <w:tcW w:w="43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4" w:right="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FIN</w:t>
            </w:r>
          </w:p>
        </w:tc>
        <w:tc>
          <w:tcPr>
            <w:tcW w:w="136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6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4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6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7" w:right="8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0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5" w:right="1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43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2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401WR</w:t>
            </w:r>
          </w:p>
        </w:tc>
        <w:tc>
          <w:tcPr>
            <w:tcW w:w="136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0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404WR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406WR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0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408WR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0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411WR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1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416WR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/>
              <w:ind w:left="396" w:hanging="103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417WR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419WR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420WR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421WR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422WR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424WR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425WR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426WR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427WR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428WR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3" w:footer="527" w:top="1100" w:bottom="72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1365"/>
        <w:gridCol w:w="2476"/>
        <w:gridCol w:w="1508"/>
        <w:gridCol w:w="962"/>
        <w:gridCol w:w="1446"/>
        <w:gridCol w:w="1508"/>
        <w:gridCol w:w="962"/>
      </w:tblGrid>
      <w:tr>
        <w:trPr>
          <w:trHeight w:val="312" w:hRule="atLeast"/>
        </w:trPr>
        <w:tc>
          <w:tcPr>
            <w:tcW w:w="43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4" w:right="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FIN</w:t>
            </w:r>
          </w:p>
        </w:tc>
        <w:tc>
          <w:tcPr>
            <w:tcW w:w="136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6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4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6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7" w:right="8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0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5" w:right="1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43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429WR</w:t>
            </w:r>
          </w:p>
        </w:tc>
        <w:tc>
          <w:tcPr>
            <w:tcW w:w="136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430WR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431WR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432WR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84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434WR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5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435WR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436WR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437WR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438WR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439WR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440WR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441WR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442WR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444WR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445WR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3" w:footer="527" w:top="1100" w:bottom="72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1365"/>
        <w:gridCol w:w="2476"/>
        <w:gridCol w:w="1508"/>
        <w:gridCol w:w="962"/>
        <w:gridCol w:w="1446"/>
        <w:gridCol w:w="1508"/>
        <w:gridCol w:w="962"/>
      </w:tblGrid>
      <w:tr>
        <w:trPr>
          <w:trHeight w:val="312" w:hRule="atLeast"/>
        </w:trPr>
        <w:tc>
          <w:tcPr>
            <w:tcW w:w="43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4" w:right="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FIN</w:t>
            </w:r>
          </w:p>
        </w:tc>
        <w:tc>
          <w:tcPr>
            <w:tcW w:w="136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6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4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6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7" w:right="8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0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5" w:right="1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43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450WR</w:t>
            </w:r>
          </w:p>
        </w:tc>
        <w:tc>
          <w:tcPr>
            <w:tcW w:w="136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76" w:lineRule="exact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451WR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452WR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453WR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454WR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455WR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458WR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459WR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460WR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461WR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462WR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463WR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464WR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465WR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467WR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468WR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2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1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3" w:footer="527" w:top="1100" w:bottom="72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1365"/>
        <w:gridCol w:w="2476"/>
        <w:gridCol w:w="1508"/>
        <w:gridCol w:w="962"/>
        <w:gridCol w:w="1444"/>
        <w:gridCol w:w="1508"/>
        <w:gridCol w:w="964"/>
      </w:tblGrid>
      <w:tr>
        <w:trPr>
          <w:trHeight w:val="312" w:hRule="atLeast"/>
        </w:trPr>
        <w:tc>
          <w:tcPr>
            <w:tcW w:w="43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4" w:right="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FIN</w:t>
            </w:r>
          </w:p>
        </w:tc>
        <w:tc>
          <w:tcPr>
            <w:tcW w:w="136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6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4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6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7" w:right="8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2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7" w:right="1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43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102WR</w:t>
            </w:r>
          </w:p>
        </w:tc>
        <w:tc>
          <w:tcPr>
            <w:tcW w:w="136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1"/>
              <w:ind w:left="396" w:hanging="36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BASSIENT</w:t>
            </w:r>
          </w:p>
        </w:tc>
        <w:tc>
          <w:tcPr>
            <w:tcW w:w="2476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104WR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108WR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112WR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118WR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122WR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138WR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140WR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144WR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146WR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148WR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150WR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152WR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156WR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158WR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168WR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170WR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174WR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176WR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3" w:footer="527" w:top="1100" w:bottom="72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1365"/>
        <w:gridCol w:w="2476"/>
        <w:gridCol w:w="1508"/>
        <w:gridCol w:w="962"/>
        <w:gridCol w:w="1444"/>
        <w:gridCol w:w="1508"/>
        <w:gridCol w:w="964"/>
      </w:tblGrid>
      <w:tr>
        <w:trPr>
          <w:trHeight w:val="312" w:hRule="atLeast"/>
        </w:trPr>
        <w:tc>
          <w:tcPr>
            <w:tcW w:w="43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4" w:right="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FIN</w:t>
            </w:r>
          </w:p>
        </w:tc>
        <w:tc>
          <w:tcPr>
            <w:tcW w:w="136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6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4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6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7" w:right="8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2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7" w:right="1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43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2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178WR</w:t>
            </w:r>
          </w:p>
        </w:tc>
        <w:tc>
          <w:tcPr>
            <w:tcW w:w="136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0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180WR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184WR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190WR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6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192WR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194WR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196WR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200WR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202WR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204WR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216WR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218WR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220WR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222WR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224WR</w:t>
            </w:r>
          </w:p>
        </w:tc>
        <w:tc>
          <w:tcPr>
            <w:tcW w:w="1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6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3" w:footer="527" w:top="1100" w:bottom="72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1364"/>
        <w:gridCol w:w="2478"/>
        <w:gridCol w:w="1508"/>
        <w:gridCol w:w="961"/>
        <w:gridCol w:w="1446"/>
        <w:gridCol w:w="1508"/>
        <w:gridCol w:w="963"/>
      </w:tblGrid>
      <w:tr>
        <w:trPr>
          <w:trHeight w:val="312" w:hRule="atLeast"/>
        </w:trPr>
        <w:tc>
          <w:tcPr>
            <w:tcW w:w="43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4" w:right="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FIN</w:t>
            </w:r>
          </w:p>
        </w:tc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8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5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5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6" w:right="208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6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3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8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0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5" w:right="20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0" w:hRule="atLeast"/>
        </w:trPr>
        <w:tc>
          <w:tcPr>
            <w:tcW w:w="430" w:type="dxa"/>
            <w:tcBorders>
              <w:top w:val="thickThinMediumGap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2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603WR</w:t>
            </w:r>
          </w:p>
        </w:tc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357" w:right="8" w:hanging="50"/>
              <w:rPr>
                <w:b/>
                <w:sz w:val="15"/>
              </w:rPr>
            </w:pPr>
            <w:r>
              <w:rPr>
                <w:b/>
                <w:sz w:val="15"/>
              </w:rPr>
              <w:t>DR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AFT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 </w:t>
            </w:r>
            <w:r>
              <w:rPr>
                <w:b/>
                <w:spacing w:val="-4"/>
                <w:sz w:val="15"/>
              </w:rPr>
              <w:t>SEAT</w:t>
            </w:r>
          </w:p>
        </w:tc>
        <w:tc>
          <w:tcPr>
            <w:tcW w:w="2478" w:type="dxa"/>
            <w:tcBorders>
              <w:top w:val="thickThinMediumGap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thickThinMediumGap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thickThinMediumGap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thickThinMediumGap" w:sz="2" w:space="0" w:color="000000"/>
              <w:lef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3" w:hRule="atLeast"/>
        </w:trPr>
        <w:tc>
          <w:tcPr>
            <w:tcW w:w="4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601WR</w:t>
            </w:r>
          </w:p>
        </w:tc>
        <w:tc>
          <w:tcPr>
            <w:tcW w:w="1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 w:before="13"/>
              <w:ind w:left="357" w:right="76" w:hanging="84"/>
              <w:rPr>
                <w:b/>
                <w:sz w:val="15"/>
              </w:rPr>
            </w:pPr>
            <w:r>
              <w:rPr>
                <w:b/>
                <w:sz w:val="15"/>
              </w:rPr>
              <w:t>DR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FWD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SEAT</w:t>
            </w:r>
          </w:p>
        </w:tc>
        <w:tc>
          <w:tcPr>
            <w:tcW w:w="24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602WR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57" w:right="309" w:firstLine="74"/>
              <w:rPr>
                <w:b/>
                <w:sz w:val="15"/>
              </w:rPr>
            </w:pPr>
            <w:r>
              <w:rPr>
                <w:b/>
                <w:sz w:val="15"/>
              </w:rPr>
              <w:t>DR 1 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605WR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 w:before="17"/>
              <w:ind w:left="357" w:right="309" w:firstLine="84"/>
              <w:rPr>
                <w:b/>
                <w:sz w:val="15"/>
              </w:rPr>
            </w:pPr>
            <w:r>
              <w:rPr>
                <w:b/>
                <w:sz w:val="15"/>
              </w:rPr>
              <w:t>DR 2 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604WR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57" w:right="309" w:firstLine="74"/>
              <w:rPr>
                <w:b/>
                <w:sz w:val="15"/>
              </w:rPr>
            </w:pPr>
            <w:r>
              <w:rPr>
                <w:b/>
                <w:sz w:val="15"/>
              </w:rPr>
              <w:t>DR 2 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609WR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 w:before="17"/>
              <w:ind w:left="357" w:right="309" w:firstLine="84"/>
              <w:rPr>
                <w:b/>
                <w:sz w:val="15"/>
              </w:rPr>
            </w:pPr>
            <w:r>
              <w:rPr>
                <w:b/>
                <w:sz w:val="15"/>
              </w:rPr>
              <w:t>DR 3 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608WR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57" w:right="309" w:firstLine="74"/>
              <w:rPr>
                <w:b/>
                <w:sz w:val="15"/>
              </w:rPr>
            </w:pPr>
            <w:r>
              <w:rPr>
                <w:b/>
                <w:sz w:val="15"/>
              </w:rPr>
              <w:t>DR 3 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615WR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 w:before="17"/>
              <w:ind w:left="357" w:right="309" w:firstLine="84"/>
              <w:rPr>
                <w:b/>
                <w:sz w:val="15"/>
              </w:rPr>
            </w:pPr>
            <w:r>
              <w:rPr>
                <w:b/>
                <w:sz w:val="15"/>
              </w:rPr>
              <w:t>DR 4 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369WR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57" w:right="76" w:firstLine="46"/>
              <w:rPr>
                <w:b/>
                <w:sz w:val="15"/>
              </w:rPr>
            </w:pPr>
            <w:r>
              <w:rPr>
                <w:b/>
                <w:sz w:val="15"/>
              </w:rPr>
              <w:t>DR 4 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SEAT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614WR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 w:before="17"/>
              <w:ind w:left="357" w:right="309" w:firstLine="74"/>
              <w:rPr>
                <w:b/>
                <w:sz w:val="15"/>
              </w:rPr>
            </w:pPr>
            <w:r>
              <w:rPr>
                <w:b/>
                <w:sz w:val="15"/>
              </w:rPr>
              <w:t>DR 4 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ATTN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ind w:left="2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620WR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7" w:lineRule="exact"/>
              <w:ind w:left="43" w:right="33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G4</w:t>
            </w:r>
          </w:p>
          <w:p>
            <w:pPr>
              <w:pStyle w:val="TableParagraph"/>
              <w:spacing w:line="142" w:lineRule="exact" w:before="6"/>
              <w:ind w:left="4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ATTN </w:t>
            </w:r>
            <w:r>
              <w:rPr>
                <w:b/>
                <w:spacing w:val="-4"/>
                <w:sz w:val="15"/>
              </w:rPr>
              <w:t>SEAT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ind w:left="24" w:right="2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51WR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43" w:right="2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L11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ind w:left="24" w:right="2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55WR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43" w:right="2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L33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ind w:left="24" w:right="2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56WR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43" w:right="2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L34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ind w:left="24" w:right="2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67WR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43" w:right="2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L41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ind w:left="24" w:right="2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68WR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43" w:right="2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L42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ind w:left="24" w:right="2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64WR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43" w:right="2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L74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/>
              <w:ind w:left="24" w:right="2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65WR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43" w:right="2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L75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ind w:left="24" w:right="2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66WR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43" w:right="2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L76</w:t>
            </w: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pgSz w:w="12240" w:h="15840"/>
      <w:pgMar w:header="733" w:footer="527" w:top="1100" w:bottom="7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09440">
              <wp:simplePos x="0" y="0"/>
              <wp:positionH relativeFrom="page">
                <wp:posOffset>171704</wp:posOffset>
              </wp:positionH>
              <wp:positionV relativeFrom="page">
                <wp:posOffset>9561912</wp:posOffset>
              </wp:positionV>
              <wp:extent cx="915669" cy="2330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15669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6" w:lineRule="auto" w:before="2"/>
                            <w:ind w:left="343" w:right="18" w:hanging="324"/>
                          </w:pPr>
                          <w:r>
                            <w:rPr/>
                            <w:t>SVA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A330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Passenger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Oxygen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Mapping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Applicability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(AQ11-AQ29)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R01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(21/Aug/2025)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52pt;margin-top:752.906494pt;width:72.1pt;height:18.350pt;mso-position-horizontal-relative:page;mso-position-vertical-relative:page;z-index:-180070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56" w:lineRule="auto" w:before="2"/>
                      <w:ind w:left="343" w:right="18" w:hanging="324"/>
                    </w:pPr>
                    <w:r>
                      <w:rPr/>
                      <w:t>SVA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A330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Passenger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Oxygen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Mapping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Applicability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(AQ11-AQ29)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R01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(21/Aug/2025)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09952">
              <wp:simplePos x="0" y="0"/>
              <wp:positionH relativeFrom="page">
                <wp:posOffset>3803903</wp:posOffset>
              </wp:positionH>
              <wp:positionV relativeFrom="page">
                <wp:posOffset>9689928</wp:posOffset>
              </wp:positionV>
              <wp:extent cx="132715" cy="838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2715" cy="83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519989pt;margin-top:762.986511pt;width:10.45pt;height:6.6pt;mso-position-horizontal-relative:page;mso-position-vertical-relative:page;z-index:-1800652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10464">
              <wp:simplePos x="0" y="0"/>
              <wp:positionH relativeFrom="page">
                <wp:posOffset>6980683</wp:posOffset>
              </wp:positionH>
              <wp:positionV relativeFrom="page">
                <wp:posOffset>9689928</wp:posOffset>
              </wp:positionV>
              <wp:extent cx="610235" cy="838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10235" cy="83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/>
                          </w:pPr>
                          <w:r>
                            <w:rPr/>
                            <w:t>Task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#352142-01-00-</w:t>
                          </w:r>
                          <w:r>
                            <w:rPr>
                              <w:spacing w:val="-5"/>
                            </w:rPr>
                            <w:t>SVA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660156pt;margin-top:762.986511pt;width:48.05pt;height:6.6pt;mso-position-horizontal-relative:page;mso-position-vertical-relative:page;z-index:-180060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/>
                    </w:pPr>
                    <w:r>
                      <w:rPr/>
                      <w:t>Task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#352142-01-00-</w:t>
                    </w:r>
                    <w:r>
                      <w:rPr>
                        <w:spacing w:val="-5"/>
                      </w:rPr>
                      <w:t>SVA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460248</wp:posOffset>
              </wp:positionH>
              <wp:positionV relativeFrom="page">
                <wp:posOffset>463295</wp:posOffset>
              </wp:positionV>
              <wp:extent cx="6844665" cy="2438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44665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793"/>
                            <w:gridCol w:w="2477"/>
                            <w:gridCol w:w="1507"/>
                            <w:gridCol w:w="2405"/>
                            <w:gridCol w:w="1507"/>
                            <w:gridCol w:w="962"/>
                          </w:tblGrid>
                          <w:tr>
                            <w:trPr>
                              <w:trHeight w:val="364" w:hRule="atLeast"/>
                            </w:trPr>
                            <w:tc>
                              <w:tcPr>
                                <w:tcW w:w="1793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48"/>
                                  <w:ind w:left="50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ACFT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477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20" w:right="42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40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42" w:right="22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240002pt;margin-top:36.480pt;width:538.950pt;height:19.2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793"/>
                      <w:gridCol w:w="2477"/>
                      <w:gridCol w:w="1507"/>
                      <w:gridCol w:w="2405"/>
                      <w:gridCol w:w="1507"/>
                      <w:gridCol w:w="962"/>
                    </w:tblGrid>
                    <w:tr>
                      <w:trPr>
                        <w:trHeight w:val="364" w:hRule="atLeast"/>
                      </w:trPr>
                      <w:tc>
                        <w:tcPr>
                          <w:tcW w:w="1793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48"/>
                            <w:ind w:left="50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ACFT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REG</w:t>
                          </w:r>
                        </w:p>
                      </w:tc>
                      <w:tc>
                        <w:tcPr>
                          <w:tcW w:w="2477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20" w:right="42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WP</w:t>
                          </w:r>
                        </w:p>
                      </w:tc>
                      <w:tc>
                        <w:tcPr>
                          <w:tcW w:w="240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42" w:right="22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Date</w:t>
                          </w:r>
                        </w:p>
                      </w:tc>
                      <w:tc>
                        <w:tcPr>
                          <w:tcW w:w="962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  <w:spacing w:befor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4" w:after="0"/>
    </w:pPr>
    <w:rPr>
      <w:rFonts w:ascii="Calibri" w:hAnsi="Calibri" w:eastAsia="Calibri" w:cs="Calibri"/>
      <w:sz w:val="9"/>
      <w:szCs w:val="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A330 Oxygen Container R02.xlsx</dc:title>
  <dcterms:created xsi:type="dcterms:W3CDTF">2026-06-13T14:20:23Z</dcterms:created>
  <dcterms:modified xsi:type="dcterms:W3CDTF">2026-06-13T14:20:23Z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2025-08-21T00:00:00Z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