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2475"/>
        <w:gridCol w:w="1507"/>
        <w:gridCol w:w="961"/>
        <w:gridCol w:w="1443"/>
        <w:gridCol w:w="1507"/>
        <w:gridCol w:w="963"/>
      </w:tblGrid>
      <w:tr>
        <w:trPr>
          <w:trHeight w:val="318" w:hRule="atLeast"/>
        </w:trPr>
        <w:tc>
          <w:tcPr>
            <w:tcW w:w="1364" w:type="dxa"/>
            <w:tcBorders>
              <w:left w:val="single" w:sz="2" w:space="0" w:color="000000"/>
            </w:tcBorders>
          </w:tcPr>
          <w:p>
            <w:pPr>
              <w:pStyle w:val="TableParagraph"/>
              <w:spacing w:before="67"/>
              <w:ind w:left="27" w:right="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5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7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9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60" w:lineRule="atLeast"/>
              <w:ind w:left="220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3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3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60" w:lineRule="atLeast"/>
              <w:ind w:left="224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412" w:hRule="atLeast"/>
        </w:trPr>
        <w:tc>
          <w:tcPr>
            <w:tcW w:w="1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 w:before="12"/>
              <w:ind w:left="380" w:hanging="10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1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LH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BASSINET</w:t>
            </w:r>
          </w:p>
        </w:tc>
        <w:tc>
          <w:tcPr>
            <w:tcW w:w="247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7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7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90" w:lineRule="atLeast" w:before="17"/>
              <w:ind w:left="380" w:hanging="48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30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LH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BASSINET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7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90" w:lineRule="atLeast" w:before="17"/>
              <w:ind w:left="380" w:hanging="48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35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LH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BASSINET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headerReference w:type="default" r:id="rId5"/>
          <w:footerReference w:type="default" r:id="rId6"/>
          <w:type w:val="continuous"/>
          <w:pgSz w:w="12240" w:h="15840"/>
          <w:pgMar w:header="733" w:footer="645" w:top="1100" w:bottom="840" w:left="720" w:right="720"/>
          <w:pgNumType w:start="1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2475"/>
        <w:gridCol w:w="1507"/>
        <w:gridCol w:w="961"/>
        <w:gridCol w:w="1443"/>
        <w:gridCol w:w="1507"/>
        <w:gridCol w:w="963"/>
      </w:tblGrid>
      <w:tr>
        <w:trPr>
          <w:trHeight w:val="312" w:hRule="atLeast"/>
        </w:trPr>
        <w:tc>
          <w:tcPr>
            <w:tcW w:w="1364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7" w:right="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7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9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0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3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3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4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401" w:hRule="atLeast"/>
        </w:trPr>
        <w:tc>
          <w:tcPr>
            <w:tcW w:w="1364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00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05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1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05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1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5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00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9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2240" w:h="15840"/>
          <w:pgMar w:header="733" w:footer="645" w:top="1100" w:bottom="84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2475"/>
        <w:gridCol w:w="1507"/>
        <w:gridCol w:w="961"/>
        <w:gridCol w:w="1445"/>
        <w:gridCol w:w="1507"/>
        <w:gridCol w:w="961"/>
      </w:tblGrid>
      <w:tr>
        <w:trPr>
          <w:trHeight w:val="312" w:hRule="atLeast"/>
        </w:trPr>
        <w:tc>
          <w:tcPr>
            <w:tcW w:w="1364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7" w:right="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7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9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0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5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2" w:right="4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761" w:hRule="atLeast"/>
        </w:trPr>
        <w:tc>
          <w:tcPr>
            <w:tcW w:w="1364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08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thickThinMediumGap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thickThinMediumGap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410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 w:before="10"/>
              <w:ind w:left="380" w:hanging="87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30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CTR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BASSINET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424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 w:before="24"/>
              <w:ind w:left="380" w:hanging="87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35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CTR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BASSINET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84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5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 w:right="1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2240" w:h="15840"/>
          <w:pgMar w:header="733" w:footer="645" w:top="1100" w:bottom="84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2475"/>
        <w:gridCol w:w="1507"/>
        <w:gridCol w:w="961"/>
        <w:gridCol w:w="1445"/>
        <w:gridCol w:w="1507"/>
        <w:gridCol w:w="961"/>
      </w:tblGrid>
      <w:tr>
        <w:trPr>
          <w:trHeight w:val="312" w:hRule="atLeast"/>
        </w:trPr>
        <w:tc>
          <w:tcPr>
            <w:tcW w:w="1364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7" w:right="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7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9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0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5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2" w:right="4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761" w:hRule="atLeast"/>
        </w:trPr>
        <w:tc>
          <w:tcPr>
            <w:tcW w:w="1364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8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thickThinMediumGap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thickThinMediumGap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448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249" w:lineRule="auto" w:before="44"/>
              <w:ind w:left="380" w:hanging="87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50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CTR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BASSINET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8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 w:right="1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8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 w:right="1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8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 w:right="1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2240" w:h="15840"/>
          <w:pgMar w:header="733" w:footer="645" w:top="1100" w:bottom="84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2475"/>
        <w:gridCol w:w="1507"/>
        <w:gridCol w:w="961"/>
        <w:gridCol w:w="1445"/>
        <w:gridCol w:w="1507"/>
        <w:gridCol w:w="961"/>
      </w:tblGrid>
      <w:tr>
        <w:trPr>
          <w:trHeight w:val="312" w:hRule="atLeast"/>
        </w:trPr>
        <w:tc>
          <w:tcPr>
            <w:tcW w:w="1364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7" w:right="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7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9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0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5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2" w:right="4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756" w:hRule="atLeast"/>
        </w:trPr>
        <w:tc>
          <w:tcPr>
            <w:tcW w:w="1364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2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 w:right="1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thickThinMediumGap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thickThinMediumGap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386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90" w:lineRule="atLeast"/>
              <w:ind w:left="380" w:hanging="87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65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CTR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BASSINET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3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 w:right="1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2240" w:h="15840"/>
          <w:pgMar w:header="733" w:footer="645" w:top="1100" w:bottom="84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2475"/>
        <w:gridCol w:w="1507"/>
        <w:gridCol w:w="961"/>
        <w:gridCol w:w="1443"/>
        <w:gridCol w:w="1507"/>
        <w:gridCol w:w="963"/>
      </w:tblGrid>
      <w:tr>
        <w:trPr>
          <w:trHeight w:val="312" w:hRule="atLeast"/>
        </w:trPr>
        <w:tc>
          <w:tcPr>
            <w:tcW w:w="1364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7" w:right="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7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9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0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3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3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4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401" w:hRule="atLeast"/>
        </w:trPr>
        <w:tc>
          <w:tcPr>
            <w:tcW w:w="1364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90" w:lineRule="atLeast" w:before="1"/>
              <w:ind w:left="380" w:hanging="20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1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RH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BASSINET</w:t>
            </w:r>
          </w:p>
        </w:tc>
        <w:tc>
          <w:tcPr>
            <w:tcW w:w="2475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 w:before="17"/>
              <w:ind w:left="380" w:hanging="58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30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RH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BASSINET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 w:before="17"/>
              <w:ind w:left="380" w:hanging="58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35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RH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BASSINET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6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2240" w:h="15840"/>
          <w:pgMar w:header="733" w:footer="645" w:top="1100" w:bottom="84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3"/>
        <w:gridCol w:w="2477"/>
        <w:gridCol w:w="1507"/>
        <w:gridCol w:w="960"/>
        <w:gridCol w:w="1445"/>
        <w:gridCol w:w="1507"/>
        <w:gridCol w:w="962"/>
      </w:tblGrid>
      <w:tr>
        <w:trPr>
          <w:trHeight w:val="318" w:hRule="atLeast"/>
        </w:trPr>
        <w:tc>
          <w:tcPr>
            <w:tcW w:w="1363" w:type="dxa"/>
            <w:tcBorders>
              <w:left w:val="single" w:sz="2" w:space="0" w:color="000000"/>
            </w:tcBorders>
          </w:tcPr>
          <w:p>
            <w:pPr>
              <w:pStyle w:val="TableParagraph"/>
              <w:spacing w:before="67"/>
              <w:ind w:left="28" w:right="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7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8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8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60" w:lineRule="atLeast"/>
              <w:ind w:left="219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5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5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2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60" w:lineRule="atLeast"/>
              <w:ind w:left="222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431" w:hRule="atLeast"/>
        </w:trPr>
        <w:tc>
          <w:tcPr>
            <w:tcW w:w="13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37"/>
              <w:ind w:left="232" w:right="22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3"/>
              <w:ind w:left="232" w:right="22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32" w:right="22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3"/>
              <w:ind w:left="232" w:right="22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32" w:right="22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3"/>
              <w:ind w:left="232" w:right="22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32" w:right="22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3"/>
              <w:ind w:left="232" w:right="22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32" w:right="22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7"/>
              <w:ind w:left="232" w:right="22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0"/>
              <w:ind w:left="242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0"/>
              <w:ind w:left="242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0"/>
              <w:ind w:left="242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0"/>
              <w:ind w:left="242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0"/>
              <w:ind w:left="242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0"/>
              <w:ind w:left="242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0"/>
              <w:ind w:left="242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0"/>
              <w:ind w:left="242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0"/>
              <w:ind w:left="242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2240" w:h="15840"/>
          <w:pgMar w:header="733" w:footer="645" w:top="1100" w:bottom="84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3"/>
        <w:gridCol w:w="2477"/>
        <w:gridCol w:w="1507"/>
        <w:gridCol w:w="960"/>
        <w:gridCol w:w="1445"/>
        <w:gridCol w:w="1507"/>
        <w:gridCol w:w="962"/>
      </w:tblGrid>
      <w:tr>
        <w:trPr>
          <w:trHeight w:val="312" w:hRule="atLeast"/>
        </w:trPr>
        <w:tc>
          <w:tcPr>
            <w:tcW w:w="1363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8" w:right="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7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8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8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0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19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5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2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2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370" w:hRule="atLeast"/>
        </w:trPr>
        <w:tc>
          <w:tcPr>
            <w:tcW w:w="1363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0" w:lineRule="exact"/>
              <w:ind w:left="234" w:right="217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OFCR</w:t>
            </w:r>
          </w:p>
          <w:p>
            <w:pPr>
              <w:pStyle w:val="TableParagraph"/>
              <w:spacing w:line="164" w:lineRule="exact" w:before="6"/>
              <w:ind w:left="232" w:right="218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LH</w:t>
            </w:r>
            <w:r>
              <w:rPr>
                <w:b/>
                <w:spacing w:val="1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SEAT</w:t>
            </w:r>
          </w:p>
        </w:tc>
        <w:tc>
          <w:tcPr>
            <w:tcW w:w="247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/>
              <w:ind w:left="423" w:right="401" w:firstLine="96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OFCR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RH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SEAT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90" w:lineRule="atLeast"/>
              <w:ind w:left="406" w:right="386" w:firstLine="112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OFCR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LH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/>
              <w:ind w:left="397" w:right="374" w:firstLine="122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OFCR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RH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90" w:lineRule="atLeast"/>
              <w:ind w:left="447" w:right="430" w:firstLine="64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OFAR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1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/>
              <w:ind w:left="447" w:right="430" w:firstLine="64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OFAR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2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90" w:lineRule="atLeast"/>
              <w:ind w:left="447" w:right="430" w:firstLine="64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OFAR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3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/>
              <w:ind w:left="447" w:right="430" w:firstLine="64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OFAR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4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90" w:lineRule="atLeast"/>
              <w:ind w:left="447" w:right="430" w:firstLine="64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OFAR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5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/>
              <w:ind w:left="447" w:right="430" w:firstLine="64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OFAR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6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90" w:lineRule="atLeast"/>
              <w:ind w:left="447" w:right="430" w:firstLine="64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OFAR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7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/>
              <w:ind w:left="447" w:right="430" w:firstLine="64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OFAR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8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77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Prayer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z w:val="15"/>
              </w:rPr>
              <w:t>Room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#1</w:t>
            </w:r>
          </w:p>
        </w:tc>
        <w:tc>
          <w:tcPr>
            <w:tcW w:w="247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Prayer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z w:val="15"/>
              </w:rPr>
              <w:t>Room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#2</w:t>
            </w:r>
          </w:p>
        </w:tc>
        <w:tc>
          <w:tcPr>
            <w:tcW w:w="247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Prayer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z w:val="15"/>
              </w:rPr>
              <w:t>Room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#3</w:t>
            </w:r>
          </w:p>
        </w:tc>
        <w:tc>
          <w:tcPr>
            <w:tcW w:w="247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2240" w:h="15840"/>
          <w:pgMar w:header="733" w:footer="645" w:top="1100" w:bottom="84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3"/>
        <w:gridCol w:w="2477"/>
        <w:gridCol w:w="1507"/>
        <w:gridCol w:w="960"/>
        <w:gridCol w:w="1445"/>
        <w:gridCol w:w="1507"/>
        <w:gridCol w:w="962"/>
      </w:tblGrid>
      <w:tr>
        <w:trPr>
          <w:trHeight w:val="312" w:hRule="atLeast"/>
        </w:trPr>
        <w:tc>
          <w:tcPr>
            <w:tcW w:w="1363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8" w:right="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7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8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8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0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19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5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2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2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403" w:hRule="atLeast"/>
        </w:trPr>
        <w:tc>
          <w:tcPr>
            <w:tcW w:w="1363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03"/>
              <w:ind w:left="244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1L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/>
              <w:ind w:left="243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1R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244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2L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/>
              <w:ind w:left="243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2R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244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3L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/>
              <w:ind w:left="243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3R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244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4L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/>
              <w:ind w:left="243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4R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244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5L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/>
              <w:ind w:left="243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5R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 w:before="20"/>
              <w:ind w:left="303" w:right="146" w:hanging="142"/>
              <w:rPr>
                <w:b/>
                <w:sz w:val="15"/>
              </w:rPr>
            </w:pPr>
            <w:r>
              <w:rPr>
                <w:b/>
                <w:sz w:val="15"/>
              </w:rPr>
              <w:t>FWD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Galley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(F-</w:t>
            </w:r>
            <w:r>
              <w:rPr>
                <w:b/>
                <w:sz w:val="15"/>
              </w:rPr>
              <w:t>1)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(X-295,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R50)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80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5"/>
              <w:ind w:left="406" w:hanging="245"/>
              <w:rPr>
                <w:b/>
                <w:sz w:val="15"/>
              </w:rPr>
            </w:pPr>
            <w:r>
              <w:rPr>
                <w:b/>
                <w:sz w:val="15"/>
              </w:rPr>
              <w:t>FWD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z w:val="15"/>
              </w:rPr>
              <w:t>Galley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z w:val="15"/>
              </w:rPr>
              <w:t>(F-</w:t>
            </w:r>
            <w:r>
              <w:rPr>
                <w:b/>
                <w:spacing w:val="-5"/>
                <w:sz w:val="15"/>
              </w:rPr>
              <w:t>2)</w:t>
            </w:r>
          </w:p>
          <w:p>
            <w:pPr>
              <w:pStyle w:val="TableParagraph"/>
              <w:spacing w:line="190" w:lineRule="atLeast"/>
              <w:ind w:left="313" w:right="298" w:firstLine="93"/>
              <w:rPr>
                <w:b/>
                <w:sz w:val="15"/>
              </w:rPr>
            </w:pPr>
            <w:r>
              <w:rPr>
                <w:b/>
                <w:sz w:val="15"/>
              </w:rPr>
              <w:t>MID / LH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(X-345,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L25)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80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5"/>
              <w:ind w:left="397" w:hanging="236"/>
              <w:rPr>
                <w:b/>
                <w:sz w:val="15"/>
              </w:rPr>
            </w:pPr>
            <w:r>
              <w:rPr>
                <w:b/>
                <w:sz w:val="15"/>
              </w:rPr>
              <w:t>FWD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z w:val="15"/>
              </w:rPr>
              <w:t>Galley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z w:val="15"/>
              </w:rPr>
              <w:t>(F-</w:t>
            </w:r>
            <w:r>
              <w:rPr>
                <w:b/>
                <w:spacing w:val="-5"/>
                <w:sz w:val="15"/>
              </w:rPr>
              <w:t>3)</w:t>
            </w:r>
          </w:p>
          <w:p>
            <w:pPr>
              <w:pStyle w:val="TableParagraph"/>
              <w:spacing w:line="190" w:lineRule="atLeast"/>
              <w:ind w:left="241" w:right="227" w:firstLine="156"/>
              <w:rPr>
                <w:b/>
                <w:sz w:val="15"/>
              </w:rPr>
            </w:pPr>
            <w:r>
              <w:rPr>
                <w:b/>
                <w:sz w:val="15"/>
              </w:rPr>
              <w:t>MID / RH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(X-345,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Y-</w:t>
            </w:r>
            <w:r>
              <w:rPr>
                <w:b/>
                <w:sz w:val="15"/>
              </w:rPr>
              <w:t>R25)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80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5"/>
              <w:ind w:left="291"/>
              <w:rPr>
                <w:b/>
                <w:sz w:val="15"/>
              </w:rPr>
            </w:pPr>
            <w:r>
              <w:rPr>
                <w:b/>
                <w:sz w:val="15"/>
              </w:rPr>
              <w:t>CROSS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AISLE</w:t>
            </w:r>
          </w:p>
          <w:p>
            <w:pPr>
              <w:pStyle w:val="TableParagraph"/>
              <w:spacing w:line="190" w:lineRule="atLeast"/>
              <w:ind w:left="313" w:right="217" w:hanging="82"/>
              <w:rPr>
                <w:b/>
                <w:sz w:val="15"/>
              </w:rPr>
            </w:pPr>
            <w:r>
              <w:rPr>
                <w:b/>
                <w:sz w:val="15"/>
              </w:rPr>
              <w:t>M1/M2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Galley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(X-779,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L20)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80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5"/>
              <w:ind w:left="291"/>
              <w:rPr>
                <w:b/>
                <w:sz w:val="15"/>
              </w:rPr>
            </w:pPr>
            <w:r>
              <w:rPr>
                <w:b/>
                <w:sz w:val="15"/>
              </w:rPr>
              <w:t>CROSS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AISLE</w:t>
            </w:r>
          </w:p>
          <w:p>
            <w:pPr>
              <w:pStyle w:val="TableParagraph"/>
              <w:spacing w:line="190" w:lineRule="atLeast"/>
              <w:ind w:left="262" w:right="217" w:hanging="32"/>
              <w:rPr>
                <w:b/>
                <w:sz w:val="15"/>
              </w:rPr>
            </w:pPr>
            <w:r>
              <w:rPr>
                <w:b/>
                <w:sz w:val="15"/>
              </w:rPr>
              <w:t>M5/M7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Galley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(X-1538.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R20)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80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9" w:lineRule="auto" w:before="15"/>
              <w:ind w:left="232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AFT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Galley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FWD / LH</w:t>
            </w:r>
          </w:p>
          <w:p>
            <w:pPr>
              <w:pStyle w:val="TableParagraph"/>
              <w:spacing w:line="164" w:lineRule="exact"/>
              <w:ind w:left="232" w:right="22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(X-2045, </w:t>
            </w:r>
            <w:r>
              <w:rPr>
                <w:b/>
                <w:spacing w:val="-4"/>
                <w:sz w:val="15"/>
              </w:rPr>
              <w:t>L35)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80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249" w:lineRule="auto" w:before="15"/>
              <w:ind w:left="232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AFT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Galley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FWD /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  <w:p>
            <w:pPr>
              <w:pStyle w:val="TableParagraph"/>
              <w:spacing w:line="164" w:lineRule="exact"/>
              <w:ind w:left="232" w:right="22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(X-2045, </w:t>
            </w:r>
            <w:r>
              <w:rPr>
                <w:b/>
                <w:spacing w:val="-4"/>
                <w:sz w:val="15"/>
              </w:rPr>
              <w:t>R35)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80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9" w:lineRule="auto" w:before="15"/>
              <w:ind w:left="368" w:right="333" w:hanging="12"/>
              <w:rPr>
                <w:b/>
                <w:sz w:val="15"/>
              </w:rPr>
            </w:pPr>
            <w:r>
              <w:rPr>
                <w:b/>
                <w:sz w:val="15"/>
              </w:rPr>
              <w:t>AFT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Galley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MID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/ </w:t>
            </w:r>
            <w:r>
              <w:rPr>
                <w:b/>
                <w:spacing w:val="-5"/>
                <w:sz w:val="15"/>
              </w:rPr>
              <w:t>AFT</w:t>
            </w:r>
          </w:p>
          <w:p>
            <w:pPr>
              <w:pStyle w:val="TableParagraph"/>
              <w:spacing w:line="164" w:lineRule="exact"/>
              <w:ind w:left="269"/>
              <w:rPr>
                <w:b/>
                <w:sz w:val="15"/>
              </w:rPr>
            </w:pPr>
            <w:r>
              <w:rPr>
                <w:b/>
                <w:sz w:val="15"/>
              </w:rPr>
              <w:t>(X-2150,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BL0)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2240" w:h="15840"/>
          <w:pgMar w:header="733" w:footer="645" w:top="1100" w:bottom="84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3"/>
        <w:gridCol w:w="2477"/>
        <w:gridCol w:w="1507"/>
        <w:gridCol w:w="960"/>
        <w:gridCol w:w="1445"/>
        <w:gridCol w:w="1507"/>
        <w:gridCol w:w="962"/>
      </w:tblGrid>
      <w:tr>
        <w:trPr>
          <w:trHeight w:val="312" w:hRule="atLeast"/>
        </w:trPr>
        <w:tc>
          <w:tcPr>
            <w:tcW w:w="1363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8" w:right="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7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8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8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0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19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5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2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2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415" w:hRule="atLeast"/>
        </w:trPr>
        <w:tc>
          <w:tcPr>
            <w:tcW w:w="1363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07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1F-</w:t>
            </w:r>
            <w:r>
              <w:rPr>
                <w:b/>
                <w:spacing w:val="-5"/>
                <w:sz w:val="15"/>
              </w:rPr>
              <w:t>1C</w:t>
            </w:r>
          </w:p>
        </w:tc>
        <w:tc>
          <w:tcPr>
            <w:tcW w:w="247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3"/>
              <w:ind w:left="21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1F-</w:t>
            </w:r>
            <w:r>
              <w:rPr>
                <w:b/>
                <w:spacing w:val="-5"/>
                <w:sz w:val="15"/>
              </w:rPr>
              <w:t>2L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2A-</w:t>
            </w:r>
            <w:r>
              <w:rPr>
                <w:b/>
                <w:spacing w:val="-7"/>
                <w:sz w:val="15"/>
              </w:rPr>
              <w:t>1L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3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2A-</w:t>
            </w:r>
            <w:r>
              <w:rPr>
                <w:b/>
                <w:spacing w:val="-7"/>
                <w:sz w:val="15"/>
              </w:rPr>
              <w:t>1R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1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3F-</w:t>
            </w:r>
            <w:r>
              <w:rPr>
                <w:b/>
                <w:spacing w:val="-5"/>
                <w:sz w:val="15"/>
              </w:rPr>
              <w:t>1L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3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3F-</w:t>
            </w:r>
            <w:r>
              <w:rPr>
                <w:b/>
                <w:spacing w:val="-5"/>
                <w:sz w:val="15"/>
              </w:rPr>
              <w:t>LC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3F-</w:t>
            </w:r>
            <w:r>
              <w:rPr>
                <w:b/>
                <w:spacing w:val="-5"/>
                <w:sz w:val="15"/>
              </w:rPr>
              <w:t>RC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3"/>
              <w:ind w:left="21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4F-</w:t>
            </w:r>
            <w:r>
              <w:rPr>
                <w:b/>
                <w:spacing w:val="-5"/>
                <w:sz w:val="15"/>
              </w:rPr>
              <w:t>1L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4F-</w:t>
            </w:r>
            <w:r>
              <w:rPr>
                <w:b/>
                <w:spacing w:val="-5"/>
                <w:sz w:val="15"/>
              </w:rPr>
              <w:t>1R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3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5A-</w:t>
            </w:r>
            <w:r>
              <w:rPr>
                <w:b/>
                <w:spacing w:val="-7"/>
                <w:sz w:val="15"/>
              </w:rPr>
              <w:t>1L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5A-</w:t>
            </w:r>
            <w:r>
              <w:rPr>
                <w:b/>
                <w:spacing w:val="-7"/>
                <w:sz w:val="15"/>
              </w:rPr>
              <w:t>1R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82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82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82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82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82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82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sectPr>
      <w:pgSz w:w="12240" w:h="15840"/>
      <w:pgMar w:header="733" w:footer="645" w:top="1100" w:bottom="84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4880">
              <wp:simplePos x="0" y="0"/>
              <wp:positionH relativeFrom="page">
                <wp:posOffset>171704</wp:posOffset>
              </wp:positionH>
              <wp:positionV relativeFrom="page">
                <wp:posOffset>9487236</wp:posOffset>
              </wp:positionV>
              <wp:extent cx="914400" cy="23304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14400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6" w:lineRule="auto" w:before="2"/>
                            <w:ind w:left="343" w:right="18" w:hanging="324"/>
                          </w:pPr>
                          <w:r>
                            <w:rPr/>
                            <w:t>SVA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B777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Passenger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Oxygen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Mapping</w:t>
                          </w:r>
                          <w:r>
                            <w:rPr>
                              <w:spacing w:val="40"/>
                            </w:rPr>
                            <w:t> </w:t>
                          </w:r>
                          <w:r>
                            <w:rPr/>
                            <w:t>Applicability (AK31- AK35)</w:t>
                          </w:r>
                          <w:r>
                            <w:rPr>
                              <w:spacing w:val="40"/>
                            </w:rPr>
                            <w:t> </w:t>
                          </w:r>
                          <w:r>
                            <w:rPr/>
                            <w:t>R00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(05/Sep/2025)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.52pt;margin-top:747.026489pt;width:72pt;height:18.350pt;mso-position-horizontal-relative:page;mso-position-vertical-relative:page;z-index:-1820160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56" w:lineRule="auto" w:before="2"/>
                      <w:ind w:left="343" w:right="18" w:hanging="324"/>
                    </w:pPr>
                    <w:r>
                      <w:rPr/>
                      <w:t>SVA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B777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Passenger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Oxygen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Mapping</w:t>
                    </w:r>
                    <w:r>
                      <w:rPr>
                        <w:spacing w:val="40"/>
                      </w:rPr>
                      <w:t> </w:t>
                    </w:r>
                    <w:r>
                      <w:rPr/>
                      <w:t>Applicability (AK31- AK35)</w:t>
                    </w:r>
                    <w:r>
                      <w:rPr>
                        <w:spacing w:val="40"/>
                      </w:rPr>
                      <w:t> </w:t>
                    </w:r>
                    <w:r>
                      <w:rPr/>
                      <w:t>R00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(05/Sep/2025)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15392">
              <wp:simplePos x="0" y="0"/>
              <wp:positionH relativeFrom="page">
                <wp:posOffset>3788664</wp:posOffset>
              </wp:positionH>
              <wp:positionV relativeFrom="page">
                <wp:posOffset>9689928</wp:posOffset>
              </wp:positionV>
              <wp:extent cx="176530" cy="8382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76530" cy="83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"/>
                            <w:ind w:left="38"/>
                          </w:pPr>
                          <w:r>
                            <w:rPr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</w:rPr>
                            <w:instrText> PAGE </w:instrText>
                          </w:r>
                          <w:r>
                            <w:rPr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</w:rPr>
                            <w:t>10</w:t>
                          </w:r>
                          <w:r>
                            <w:rPr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/</w:t>
                          </w:r>
                          <w:r>
                            <w:rPr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</w:rPr>
                            <w:instrText> NUMPAGES </w:instrText>
                          </w:r>
                          <w:r>
                            <w:rPr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</w:rPr>
                            <w:t>10</w:t>
                          </w:r>
                          <w:r>
                            <w:rPr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320007pt;margin-top:762.986511pt;width:13.9pt;height:6.6pt;mso-position-horizontal-relative:page;mso-position-vertical-relative:page;z-index:-18201088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"/>
                      <w:ind w:left="38"/>
                    </w:pPr>
                    <w:r>
                      <w:rPr>
                        <w:spacing w:val="-2"/>
                      </w:rPr>
                      <w:fldChar w:fldCharType="begin"/>
                    </w:r>
                    <w:r>
                      <w:rPr>
                        <w:spacing w:val="-2"/>
                      </w:rPr>
                      <w:instrText> PAGE </w:instrText>
                    </w:r>
                    <w:r>
                      <w:rPr>
                        <w:spacing w:val="-2"/>
                      </w:rPr>
                      <w:fldChar w:fldCharType="separate"/>
                    </w:r>
                    <w:r>
                      <w:rPr>
                        <w:spacing w:val="-2"/>
                      </w:rPr>
                      <w:t>10</w:t>
                    </w:r>
                    <w:r>
                      <w:rPr>
                        <w:spacing w:val="-2"/>
                      </w:rPr>
                      <w:fldChar w:fldCharType="end"/>
                    </w:r>
                    <w:r>
                      <w:rPr>
                        <w:spacing w:val="-2"/>
                      </w:rPr>
                      <w:t>/</w:t>
                    </w:r>
                    <w:r>
                      <w:rPr>
                        <w:spacing w:val="-2"/>
                      </w:rPr>
                      <w:fldChar w:fldCharType="begin"/>
                    </w:r>
                    <w:r>
                      <w:rPr>
                        <w:spacing w:val="-2"/>
                      </w:rPr>
                      <w:instrText> NUMPAGES </w:instrText>
                    </w:r>
                    <w:r>
                      <w:rPr>
                        <w:spacing w:val="-2"/>
                      </w:rPr>
                      <w:fldChar w:fldCharType="separate"/>
                    </w:r>
                    <w:r>
                      <w:rPr>
                        <w:spacing w:val="-2"/>
                      </w:rPr>
                      <w:t>10</w:t>
                    </w:r>
                    <w:r>
                      <w:rPr>
                        <w:spacing w:val="-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601218</wp:posOffset>
              </wp:positionH>
              <wp:positionV relativeFrom="page">
                <wp:posOffset>463295</wp:posOffset>
              </wp:positionV>
              <wp:extent cx="6566534" cy="2438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566534" cy="243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355"/>
                            <w:gridCol w:w="2477"/>
                            <w:gridCol w:w="1507"/>
                            <w:gridCol w:w="2405"/>
                            <w:gridCol w:w="1507"/>
                            <w:gridCol w:w="962"/>
                          </w:tblGrid>
                          <w:tr>
                            <w:trPr>
                              <w:trHeight w:val="364" w:hRule="atLeast"/>
                            </w:trPr>
                            <w:tc>
                              <w:tcPr>
                                <w:tcW w:w="1355" w:type="dxa"/>
                                <w:tcBorders>
                                  <w:left w:val="nil"/>
                                </w:tcBorders>
                                <w:shd w:val="clear" w:color="auto" w:fill="D8D8D8"/>
                              </w:tcPr>
                              <w:p>
                                <w:pPr>
                                  <w:pStyle w:val="TableParagraph"/>
                                  <w:spacing w:before="57"/>
                                  <w:ind w:left="284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ACFT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REG</w:t>
                                </w:r>
                              </w:p>
                            </w:tc>
                            <w:tc>
                              <w:tcPr>
                                <w:tcW w:w="2477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07" w:type="dxa"/>
                                <w:shd w:val="clear" w:color="auto" w:fill="D8D8D8"/>
                              </w:tcPr>
                              <w:p>
                                <w:pPr>
                                  <w:pStyle w:val="TableParagraph"/>
                                  <w:spacing w:before="57"/>
                                  <w:ind w:left="20" w:right="43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WP</w:t>
                                </w:r>
                              </w:p>
                            </w:tc>
                            <w:tc>
                              <w:tcPr>
                                <w:tcW w:w="2405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07" w:type="dxa"/>
                                <w:shd w:val="clear" w:color="auto" w:fill="D8D8D8"/>
                              </w:tcPr>
                              <w:p>
                                <w:pPr>
                                  <w:pStyle w:val="TableParagraph"/>
                                  <w:spacing w:before="57"/>
                                  <w:ind w:left="43" w:right="23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Date</w:t>
                                </w:r>
                              </w:p>
                            </w:tc>
                            <w:tc>
                              <w:tcPr>
                                <w:tcW w:w="962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2"/>
                                  </w:rPr>
                                </w:pP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spacing w:befor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.340012pt;margin-top:36.480pt;width:517.0500pt;height:19.2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355"/>
                      <w:gridCol w:w="2477"/>
                      <w:gridCol w:w="1507"/>
                      <w:gridCol w:w="2405"/>
                      <w:gridCol w:w="1507"/>
                      <w:gridCol w:w="962"/>
                    </w:tblGrid>
                    <w:tr>
                      <w:trPr>
                        <w:trHeight w:val="364" w:hRule="atLeast"/>
                      </w:trPr>
                      <w:tc>
                        <w:tcPr>
                          <w:tcW w:w="1355" w:type="dxa"/>
                          <w:tcBorders>
                            <w:left w:val="nil"/>
                          </w:tcBorders>
                          <w:shd w:val="clear" w:color="auto" w:fill="D8D8D8"/>
                        </w:tcPr>
                        <w:p>
                          <w:pPr>
                            <w:pStyle w:val="TableParagraph"/>
                            <w:spacing w:before="57"/>
                            <w:ind w:left="284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ACFT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REG</w:t>
                          </w:r>
                        </w:p>
                      </w:tc>
                      <w:tc>
                        <w:tcPr>
                          <w:tcW w:w="2477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2"/>
                            </w:rPr>
                          </w:pPr>
                        </w:p>
                      </w:tc>
                      <w:tc>
                        <w:tcPr>
                          <w:tcW w:w="1507" w:type="dxa"/>
                          <w:shd w:val="clear" w:color="auto" w:fill="D8D8D8"/>
                        </w:tcPr>
                        <w:p>
                          <w:pPr>
                            <w:pStyle w:val="TableParagraph"/>
                            <w:spacing w:before="57"/>
                            <w:ind w:left="20" w:right="43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t>WP</w:t>
                          </w:r>
                        </w:p>
                      </w:tc>
                      <w:tc>
                        <w:tcPr>
                          <w:tcW w:w="2405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2"/>
                            </w:rPr>
                          </w:pPr>
                        </w:p>
                      </w:tc>
                      <w:tc>
                        <w:tcPr>
                          <w:tcW w:w="1507" w:type="dxa"/>
                          <w:shd w:val="clear" w:color="auto" w:fill="D8D8D8"/>
                        </w:tcPr>
                        <w:p>
                          <w:pPr>
                            <w:pStyle w:val="TableParagraph"/>
                            <w:spacing w:before="57"/>
                            <w:ind w:left="43" w:right="23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Date</w:t>
                          </w:r>
                        </w:p>
                      </w:tc>
                      <w:tc>
                        <w:tcPr>
                          <w:tcW w:w="962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2"/>
                            </w:rPr>
                          </w:pPr>
                        </w:p>
                      </w:tc>
                    </w:tr>
                  </w:tbl>
                  <w:p>
                    <w:pPr>
                      <w:pStyle w:val="BodyText"/>
                      <w:spacing w:before="0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4" w:after="0"/>
    </w:pPr>
    <w:rPr>
      <w:rFonts w:ascii="Calibri" w:hAnsi="Calibri" w:eastAsia="Calibri" w:cs="Calibri"/>
      <w:sz w:val="9"/>
      <w:szCs w:val="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Assaf A Alsaedi</dc:creator>
  <dc:title>Group 2 Passenger Oxygen Mapping.xlsx</dc:title>
  <dcterms:created xsi:type="dcterms:W3CDTF">2026-06-13T11:54:50Z</dcterms:created>
  <dcterms:modified xsi:type="dcterms:W3CDTF">2026-06-13T11:54:50Z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2025-09-05T00:00:00Z</vt:filetime>
  </property>
  <property fmtid="{D5CDD505-2E9C-101B-9397-08002B2CF9AE}" pid="4" name="LastSaved">
    <vt:filetime>2026-06-13T00:00:00Z</vt:filetime>
  </property>
  <property fmtid="{D5CDD505-2E9C-101B-9397-08002B2CF9AE}" pid="5" name="Producer">
    <vt:lpwstr>Microsoft: Print To PDF</vt:lpwstr>
  </property>
</Properties>
</file>