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0"/>
              <w:jc w:val="center"/>
              <w:rPr>
                <w:sz w:val="15"/>
              </w:rPr>
            </w:pPr>
            <w:r>
              <w:rPr>
                <w:sz w:val="15"/>
              </w:rPr>
              <w:t>LH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BASSINET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30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025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32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33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34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35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36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37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38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39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40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42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43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44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45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46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48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49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50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52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53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54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55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56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57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58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59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60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61 </w:t>
            </w:r>
            <w:r>
              <w:rPr>
                <w:spacing w:val="-5"/>
                <w:sz w:val="15"/>
              </w:rPr>
              <w:t>LH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371" w:footer="391" w:top="900" w:bottom="580" w:left="108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30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31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32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33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34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35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36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37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38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39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40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41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42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43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44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45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46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47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48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49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50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51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52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53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54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55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56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57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58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026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59 </w:t>
            </w:r>
            <w:r>
              <w:rPr>
                <w:spacing w:val="-5"/>
                <w:sz w:val="15"/>
              </w:rPr>
              <w:t>CTR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371" w:footer="391" w:top="900" w:bottom="580" w:left="108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z w:val="15"/>
              </w:rPr>
              <w:t>RH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BASSINET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30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025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32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33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34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35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36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37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38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39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40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42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43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44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45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46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48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49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50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52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53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54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55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56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57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58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59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60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ROW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61 </w:t>
            </w:r>
            <w:r>
              <w:rPr>
                <w:spacing w:val="-5"/>
                <w:sz w:val="15"/>
              </w:rPr>
              <w:t>RH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371" w:footer="391" w:top="900" w:bottom="580" w:left="108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0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1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032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0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2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48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44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CROSS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AISLE</w:t>
            </w:r>
          </w:p>
          <w:p>
            <w:pPr>
              <w:pStyle w:val="TableParagraph"/>
              <w:spacing w:before="6"/>
              <w:ind w:left="41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X-loc:635,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Y-Loc:BL0,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Z-Loc:289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33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032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33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2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0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3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3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4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0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4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LH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AFT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z w:val="15"/>
              </w:rPr>
              <w:t>DR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4 RH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FWD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L1F-</w:t>
            </w:r>
            <w:r>
              <w:rPr>
                <w:spacing w:val="-5"/>
                <w:sz w:val="15"/>
              </w:rPr>
              <w:t>1L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L2F-</w:t>
            </w:r>
            <w:r>
              <w:rPr>
                <w:spacing w:val="-5"/>
                <w:sz w:val="15"/>
              </w:rPr>
              <w:t>1L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L2F-</w:t>
            </w:r>
            <w:r>
              <w:rPr>
                <w:spacing w:val="-5"/>
                <w:sz w:val="15"/>
              </w:rPr>
              <w:t>1R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L3F-</w:t>
            </w:r>
            <w:r>
              <w:rPr>
                <w:spacing w:val="-5"/>
                <w:sz w:val="15"/>
              </w:rPr>
              <w:t>1L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L3F-</w:t>
            </w:r>
            <w:r>
              <w:rPr>
                <w:spacing w:val="-5"/>
                <w:sz w:val="15"/>
              </w:rPr>
              <w:t>1LC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L3F-</w:t>
            </w:r>
            <w:r>
              <w:rPr>
                <w:spacing w:val="-5"/>
                <w:sz w:val="15"/>
              </w:rPr>
              <w:t>1R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L3F-</w:t>
            </w:r>
            <w:r>
              <w:rPr>
                <w:spacing w:val="-5"/>
                <w:sz w:val="15"/>
              </w:rPr>
              <w:t>1RC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L4F-</w:t>
            </w:r>
            <w:r>
              <w:rPr>
                <w:spacing w:val="-5"/>
                <w:sz w:val="15"/>
              </w:rPr>
              <w:t>1L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39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3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2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L4F-</w:t>
            </w:r>
            <w:r>
              <w:rPr>
                <w:spacing w:val="-5"/>
                <w:sz w:val="15"/>
              </w:rPr>
              <w:t>1R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4441787-</w:t>
            </w:r>
            <w:r>
              <w:rPr>
                <w:spacing w:val="-5"/>
                <w:sz w:val="15"/>
              </w:rPr>
              <w:t>022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371" w:footer="391" w:top="900" w:bottom="580" w:left="108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 w:after="1"/>
        <w:rPr>
          <w:rFonts w:ascii="Times New Roman"/>
          <w:sz w:val="2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2"/>
        <w:gridCol w:w="1112"/>
        <w:gridCol w:w="1440"/>
        <w:gridCol w:w="1187"/>
        <w:gridCol w:w="1012"/>
        <w:gridCol w:w="1440"/>
        <w:gridCol w:w="1186"/>
      </w:tblGrid>
      <w:tr>
        <w:trPr>
          <w:trHeight w:val="386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2"/>
              <w:ind w:left="837"/>
              <w:rPr>
                <w:b/>
                <w:sz w:val="15"/>
              </w:rPr>
            </w:pPr>
            <w:r>
              <w:rPr>
                <w:b/>
                <w:sz w:val="15"/>
              </w:rPr>
              <w:t>Assembly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position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149" w:right="140" w:firstLine="14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273" w:right="258" w:firstLine="1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0" w:lineRule="atLeast"/>
              <w:ind w:left="319" w:right="113" w:firstLine="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Cylinder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0" w:lineRule="atLeast"/>
              <w:ind w:left="99" w:right="90" w:firstLine="1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Part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440" w:type="dxa"/>
          </w:tcPr>
          <w:p>
            <w:pPr>
              <w:pStyle w:val="TableParagraph"/>
              <w:spacing w:line="190" w:lineRule="atLeast"/>
              <w:ind w:left="107" w:right="112" w:firstLine="3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Serial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Lot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Number</w:t>
            </w:r>
          </w:p>
        </w:tc>
        <w:tc>
          <w:tcPr>
            <w:tcW w:w="1186" w:type="dxa"/>
          </w:tcPr>
          <w:p>
            <w:pPr>
              <w:pStyle w:val="TableParagraph"/>
              <w:spacing w:line="190" w:lineRule="atLeast"/>
              <w:ind w:left="318" w:right="123" w:firstLine="2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Initiator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Mfg </w:t>
            </w:r>
            <w:r>
              <w:rPr>
                <w:b/>
                <w:spacing w:val="-4"/>
                <w:sz w:val="15"/>
              </w:rPr>
              <w:t>Date</w:t>
            </w: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85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OFCR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X-loc:453,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Y-Loc:L14,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Z-Loc:325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12"/>
              <w:jc w:val="center"/>
              <w:rPr>
                <w:sz w:val="15"/>
              </w:rPr>
            </w:pPr>
            <w:r>
              <w:rPr>
                <w:sz w:val="15"/>
              </w:rPr>
              <w:t>OFCR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X-loc:455,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Y-Loc:R14,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Z-Loc:325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OFCR -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CREW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4"/>
                <w:sz w:val="15"/>
              </w:rPr>
              <w:t>SEAT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X-loc:337,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Y-Loc:R13,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Z-Loc:317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X-loc:1653,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Y-Loc:L23,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Z-Loc:321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2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X-loc:1655,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Y-Loc:R4,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Z-Loc:324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3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X-loc:1655,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Y-Loc:R23,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Z-Loc:321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4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X-loc:1752,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Y-Loc:L22,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Z-Loc:320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5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X-loc:1805,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Y-Loc:L14,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Z-Loc:318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z w:val="15"/>
              </w:rPr>
              <w:t>OFAR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BUNK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6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X-loc:1753,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Y-Loc:R22,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Z-Loc:320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39"/>
              <w:jc w:val="center"/>
              <w:rPr>
                <w:sz w:val="15"/>
              </w:rPr>
            </w:pPr>
            <w:r>
              <w:rPr>
                <w:sz w:val="15"/>
              </w:rPr>
              <w:t>Prayer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Room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STA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1653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CTR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X-loc:1653,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Y-Loc:BL0,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Z-Loc:278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85"/>
              <w:ind w:left="39"/>
              <w:jc w:val="center"/>
              <w:rPr>
                <w:sz w:val="15"/>
              </w:rPr>
            </w:pPr>
            <w:r>
              <w:rPr>
                <w:sz w:val="15"/>
              </w:rPr>
              <w:t>Prayer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Room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STA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1677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CTR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X-loc:1677,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Y-Loc:BL0,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Z-Loc:278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39"/>
              <w:jc w:val="center"/>
              <w:rPr>
                <w:sz w:val="15"/>
              </w:rPr>
            </w:pPr>
            <w:r>
              <w:rPr>
                <w:sz w:val="15"/>
              </w:rPr>
              <w:t>Prayer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Room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STA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1707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5"/>
                <w:sz w:val="15"/>
              </w:rPr>
              <w:t>CTR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X-loc:1707,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Y-Loc:BL0,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Z-Loc:278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024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85"/>
              <w:ind w:left="14"/>
              <w:jc w:val="center"/>
              <w:rPr>
                <w:sz w:val="15"/>
              </w:rPr>
            </w:pPr>
            <w:r>
              <w:rPr>
                <w:sz w:val="15"/>
              </w:rPr>
              <w:t>CTR ATTN </w:t>
            </w:r>
            <w:r>
              <w:rPr>
                <w:spacing w:val="-4"/>
                <w:sz w:val="15"/>
              </w:rPr>
              <w:t>SEAT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X-loc:1789,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Y-Loc:BL0,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Z-Loc:282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023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7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G4A-</w:t>
            </w:r>
            <w:r>
              <w:rPr>
                <w:spacing w:val="-5"/>
                <w:sz w:val="15"/>
              </w:rPr>
              <w:t>1C</w:t>
            </w:r>
          </w:p>
          <w:p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z w:val="15"/>
              </w:rPr>
              <w:t>(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X-loc:1833,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Y-Loc:BL0,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Z-Loc:287</w:t>
            </w:r>
            <w:r>
              <w:rPr>
                <w:spacing w:val="-2"/>
                <w:sz w:val="15"/>
              </w:rPr>
              <w:t> </w:t>
            </w:r>
            <w:r>
              <w:rPr>
                <w:spacing w:val="-10"/>
                <w:sz w:val="15"/>
              </w:rPr>
              <w:t>)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6"/>
              <w:jc w:val="center"/>
              <w:rPr>
                <w:sz w:val="15"/>
              </w:rPr>
            </w:pPr>
            <w:r>
              <w:rPr>
                <w:sz w:val="15"/>
              </w:rPr>
              <w:t>4441787-</w:t>
            </w:r>
            <w:r>
              <w:rPr>
                <w:spacing w:val="-5"/>
                <w:sz w:val="15"/>
              </w:rPr>
              <w:t>032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1"/>
              <w:ind w:left="1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4441158-</w:t>
            </w:r>
            <w:r>
              <w:rPr>
                <w:spacing w:val="-5"/>
                <w:sz w:val="15"/>
              </w:rPr>
              <w:t>002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2802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7" w:type="dxa"/>
            <w:tcBorders>
              <w:righ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2" w:type="dxa"/>
            <w:tcBorders>
              <w:left w:val="single" w:sz="4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0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6" w:type="dxa"/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2240" w:h="15840"/>
      <w:pgMar w:header="371" w:footer="391" w:top="900" w:bottom="5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8848">
              <wp:simplePos x="0" y="0"/>
              <wp:positionH relativeFrom="page">
                <wp:posOffset>567504</wp:posOffset>
              </wp:positionH>
              <wp:positionV relativeFrom="page">
                <wp:posOffset>9646106</wp:posOffset>
              </wp:positionV>
              <wp:extent cx="883919" cy="1473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83919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6" w:lineRule="auto" w:before="6"/>
                            <w:ind w:left="307" w:right="18" w:hanging="288"/>
                          </w:pPr>
                          <w:r>
                            <w:rPr>
                              <w:w w:val="105"/>
                            </w:rPr>
                            <w:t>SVA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B787-9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Passegner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Oxygen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Mapping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R00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(08/Aug/2025)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68536pt;margin-top:759.53595pt;width:69.6pt;height:11.6pt;mso-position-horizontal-relative:page;mso-position-vertical-relative:page;z-index:-174776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6" w:lineRule="auto" w:before="6"/>
                      <w:ind w:left="307" w:right="18" w:hanging="288"/>
                    </w:pPr>
                    <w:r>
                      <w:rPr>
                        <w:w w:val="105"/>
                      </w:rPr>
                      <w:t>SVA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B787-9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Passegner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Oxygen</w:t>
                    </w:r>
                    <w:r>
                      <w:rPr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Mapping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R00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(08/Aug/2025)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39360">
              <wp:simplePos x="0" y="0"/>
              <wp:positionH relativeFrom="page">
                <wp:posOffset>3901440</wp:posOffset>
              </wp:positionH>
              <wp:positionV relativeFrom="page">
                <wp:posOffset>9677370</wp:posOffset>
              </wp:positionV>
              <wp:extent cx="146685" cy="939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6685" cy="93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t>/</w: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t>5</w:t>
                          </w:r>
                          <w:r>
                            <w:rPr>
                              <w:spacing w:val="-5"/>
                              <w:w w:val="10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7.200012pt;margin-top:761.997681pt;width:11.55pt;height:7.4pt;mso-position-horizontal-relative:page;mso-position-vertical-relative:page;z-index:-17477120" type="#_x0000_t202" id="docshape3" filled="false" stroked="false">
              <v:textbox inset="0,0,0,0">
                <w:txbxContent>
                  <w:p>
                    <w:pPr>
                      <w:spacing w:before="5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spacing w:val="-5"/>
                        <w:w w:val="105"/>
                        <w:sz w:val="10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0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0"/>
                      </w:rPr>
                      <w:t>1</w: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  <w:sz w:val="10"/>
                      </w:rPr>
                      <w:t>/</w: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0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0"/>
                      </w:rPr>
                      <w:t>5</w:t>
                    </w:r>
                    <w:r>
                      <w:rPr>
                        <w:spacing w:val="-5"/>
                        <w:w w:val="10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716279</wp:posOffset>
              </wp:positionH>
              <wp:positionV relativeFrom="page">
                <wp:posOffset>233172</wp:posOffset>
              </wp:positionV>
              <wp:extent cx="6544309" cy="3429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44309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01"/>
                            <w:gridCol w:w="1114"/>
                            <w:gridCol w:w="1440"/>
                            <w:gridCol w:w="2198"/>
                            <w:gridCol w:w="1440"/>
                            <w:gridCol w:w="1186"/>
                          </w:tblGrid>
                          <w:tr>
                            <w:trPr>
                              <w:trHeight w:val="520" w:hRule="atLeast"/>
                            </w:trPr>
                            <w:tc>
                              <w:tcPr>
                                <w:tcW w:w="2801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167"/>
                                  <w:ind w:left="22"/>
                                  <w:jc w:val="center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sz w:val="15"/>
                                  </w:rPr>
                                  <w:t>ACFT </w:t>
                                </w:r>
                                <w:r>
                                  <w:rPr>
                                    <w:spacing w:val="-5"/>
                                    <w:sz w:val="15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1114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0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167"/>
                                  <w:ind w:left="19" w:right="1"/>
                                  <w:jc w:val="center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spacing w:val="-5"/>
                                    <w:sz w:val="15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198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0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167"/>
                                  <w:ind w:left="19"/>
                                  <w:jc w:val="center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spacing w:val="-4"/>
                                    <w:sz w:val="15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1186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399998pt;margin-top:18.360001pt;width:515.3pt;height:27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01"/>
                      <w:gridCol w:w="1114"/>
                      <w:gridCol w:w="1440"/>
                      <w:gridCol w:w="2198"/>
                      <w:gridCol w:w="1440"/>
                      <w:gridCol w:w="1186"/>
                    </w:tblGrid>
                    <w:tr>
                      <w:trPr>
                        <w:trHeight w:val="520" w:hRule="atLeast"/>
                      </w:trPr>
                      <w:tc>
                        <w:tcPr>
                          <w:tcW w:w="2801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167"/>
                            <w:ind w:left="22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ACFT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>REG</w:t>
                          </w:r>
                        </w:p>
                      </w:tc>
                      <w:tc>
                        <w:tcPr>
                          <w:tcW w:w="1114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440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167"/>
                            <w:ind w:left="19" w:right="1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t>WP</w:t>
                          </w:r>
                        </w:p>
                      </w:tc>
                      <w:tc>
                        <w:tcPr>
                          <w:tcW w:w="2198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440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167"/>
                            <w:ind w:left="19"/>
                            <w:jc w:val="center"/>
                            <w:rPr>
                              <w:sz w:val="15"/>
                            </w:rPr>
                          </w:pPr>
                          <w:r>
                            <w:rPr>
                              <w:spacing w:val="-4"/>
                              <w:sz w:val="15"/>
                            </w:rPr>
                            <w:t>Date</w:t>
                          </w:r>
                        </w:p>
                      </w:tc>
                      <w:tc>
                        <w:tcPr>
                          <w:tcW w:w="1186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8"/>
      <w:szCs w:val="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60"/>
    </w:pPr>
    <w:rPr>
      <w:rFonts w:ascii="Calibri" w:hAnsi="Calibri" w:eastAsia="Calibri" w:cs="Calibri"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B787-9 All zones.xlsx</dc:title>
  <dcterms:created xsi:type="dcterms:W3CDTF">2026-06-13T11:51:38Z</dcterms:created>
  <dcterms:modified xsi:type="dcterms:W3CDTF">2026-06-13T11:51:38Z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2025-08-12T00:00:00Z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