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3"/>
        <w:rPr>
          <w:rFonts w:ascii="Times New Roman"/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>
        <w:trPr>
          <w:trHeight w:val="381" w:hRule="atLeast"/>
        </w:trPr>
        <w:tc>
          <w:tcPr>
            <w:tcW w:w="51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6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80" w:lineRule="atLeast"/>
              <w:ind w:left="150" w:hanging="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5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80" w:lineRule="atLeast"/>
              <w:ind w:left="135" w:hanging="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378" w:hRule="atLeast"/>
        </w:trPr>
        <w:tc>
          <w:tcPr>
            <w:tcW w:w="5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114WR</w:t>
            </w:r>
          </w:p>
        </w:tc>
        <w:tc>
          <w:tcPr>
            <w:tcW w:w="1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8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30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31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32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33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34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35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36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37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38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39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41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42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43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44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370" w:footer="602" w:top="800" w:bottom="800" w:left="108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3"/>
        <w:rPr>
          <w:rFonts w:ascii="Times New Roman"/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>
        <w:trPr>
          <w:trHeight w:val="374" w:hRule="atLeast"/>
        </w:trPr>
        <w:tc>
          <w:tcPr>
            <w:tcW w:w="511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6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80" w:lineRule="atLeast"/>
              <w:ind w:left="150" w:hanging="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5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80" w:lineRule="atLeast"/>
              <w:ind w:left="135" w:hanging="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374" w:hRule="atLeast"/>
        </w:trPr>
        <w:tc>
          <w:tcPr>
            <w:tcW w:w="51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2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124WR</w:t>
            </w:r>
          </w:p>
        </w:tc>
        <w:tc>
          <w:tcPr>
            <w:tcW w:w="126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4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30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31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32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33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34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35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36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37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38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39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41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42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261WR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43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262WR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44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0" w:footer="602" w:top="800" w:bottom="80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3"/>
        <w:rPr>
          <w:rFonts w:ascii="Times New Roman"/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>
        <w:trPr>
          <w:trHeight w:val="374" w:hRule="atLeast"/>
        </w:trPr>
        <w:tc>
          <w:tcPr>
            <w:tcW w:w="511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6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80" w:lineRule="atLeast"/>
              <w:ind w:left="150" w:hanging="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155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80" w:lineRule="atLeast"/>
              <w:ind w:left="135" w:hanging="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374" w:hRule="atLeast"/>
        </w:trPr>
        <w:tc>
          <w:tcPr>
            <w:tcW w:w="51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2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28WR</w:t>
            </w:r>
          </w:p>
        </w:tc>
        <w:tc>
          <w:tcPr>
            <w:tcW w:w="126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4"/>
              <w:ind w:left="32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FWD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> LH</w:t>
            </w:r>
          </w:p>
        </w:tc>
        <w:tc>
          <w:tcPr>
            <w:tcW w:w="231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40WR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2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FWD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> 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6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0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30WR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20" w:lineRule="atLeast"/>
              <w:ind w:left="386" w:right="7" w:hanging="1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AFT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DOOR</w:t>
            </w:r>
            <w:r>
              <w:rPr>
                <w:b/>
                <w:sz w:val="18"/>
              </w:rPr>
              <w:t> CTR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#1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6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0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0" w:lineRule="atLeast"/>
              <w:ind w:left="386" w:right="7" w:hanging="1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AFT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DOOR</w:t>
            </w:r>
            <w:r>
              <w:rPr>
                <w:b/>
                <w:sz w:val="18"/>
              </w:rPr>
              <w:t> CTR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#2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AFT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> 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8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8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8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8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370" w:footer="602" w:top="800" w:bottom="8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752">
              <wp:simplePos x="0" y="0"/>
              <wp:positionH relativeFrom="page">
                <wp:posOffset>563372</wp:posOffset>
              </wp:positionH>
              <wp:positionV relativeFrom="page">
                <wp:posOffset>9520781</wp:posOffset>
              </wp:positionV>
              <wp:extent cx="1100455" cy="2724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0455" cy="272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9" w:lineRule="auto"/>
                            <w:ind w:left="17" w:right="16"/>
                            <w:jc w:val="center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A320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(ASA-ASG)</w:t>
                          </w:r>
                        </w:p>
                        <w:p>
                          <w:pPr>
                            <w:pStyle w:val="BodyText"/>
                            <w:spacing w:line="133" w:lineRule="exact"/>
                            <w:ind w:left="1" w:right="17"/>
                            <w:jc w:val="center"/>
                          </w:pPr>
                          <w:r>
                            <w:rPr/>
                            <w:t>R02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49.667847pt;width:86.65pt;height:21.45pt;mso-position-horizontal-relative:page;mso-position-vertical-relative:page;z-index:-16457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9" w:lineRule="auto"/>
                      <w:ind w:left="17" w:right="16"/>
                      <w:jc w:val="center"/>
                    </w:pPr>
                    <w:r>
                      <w:rPr/>
                      <w:t>SVA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A320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(ASA-ASG)</w:t>
                    </w:r>
                  </w:p>
                  <w:p>
                    <w:pPr>
                      <w:pStyle w:val="BodyText"/>
                      <w:spacing w:line="133" w:lineRule="exact"/>
                      <w:ind w:left="1" w:right="17"/>
                      <w:jc w:val="center"/>
                    </w:pPr>
                    <w:r>
                      <w:rPr/>
                      <w:t>R02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(19/Nov/2025)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264">
              <wp:simplePos x="0" y="0"/>
              <wp:positionH relativeFrom="page">
                <wp:posOffset>3989832</wp:posOffset>
              </wp:positionH>
              <wp:positionV relativeFrom="page">
                <wp:posOffset>9676229</wp:posOffset>
              </wp:positionV>
              <wp:extent cx="148590" cy="95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8590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2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4.160004pt;margin-top:761.907837pt;width:11.7pt;height:7.55pt;mso-position-horizontal-relative:page;mso-position-vertical-relative:page;z-index:-164572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132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776">
              <wp:simplePos x="0" y="0"/>
              <wp:positionH relativeFrom="page">
                <wp:posOffset>6895683</wp:posOffset>
              </wp:positionH>
              <wp:positionV relativeFrom="page">
                <wp:posOffset>9676229</wp:posOffset>
              </wp:positionV>
              <wp:extent cx="693420" cy="95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93420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2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Task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#352142-01-1-</w:t>
                          </w:r>
                          <w:r>
                            <w:rPr>
                              <w:spacing w:val="-5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.967224pt;margin-top:761.907837pt;width:54.6pt;height:7.55pt;mso-position-horizontal-relative:page;mso-position-vertical-relative:page;z-index:-164567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132" w:lineRule="exact"/>
                      <w:ind w:left="20"/>
                    </w:pPr>
                    <w:r>
                      <w:rPr>
                        <w:spacing w:val="-2"/>
                      </w:rPr>
                      <w:t>Task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spacing w:val="-2"/>
                      </w:rPr>
                      <w:t>#352142-01-1-</w:t>
                    </w:r>
                    <w:r>
                      <w:rPr>
                        <w:spacing w:val="-5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827531</wp:posOffset>
              </wp:positionH>
              <wp:positionV relativeFrom="page">
                <wp:posOffset>231647</wp:posOffset>
              </wp:positionV>
              <wp:extent cx="6498590" cy="2882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98590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778"/>
                            <w:gridCol w:w="2318"/>
                            <w:gridCol w:w="1437"/>
                            <w:gridCol w:w="2299"/>
                            <w:gridCol w:w="1380"/>
                            <w:gridCol w:w="890"/>
                          </w:tblGrid>
                          <w:tr>
                            <w:trPr>
                              <w:trHeight w:val="434" w:hRule="atLeast"/>
                            </w:trPr>
                            <w:tc>
                              <w:tcPr>
                                <w:tcW w:w="1778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9"/>
                                  <w:ind w:left="4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ACFT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318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3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9"/>
                                  <w:ind w:right="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299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8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9"/>
                                  <w:ind w:left="466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89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159996pt;margin-top:18.240pt;width:511.7pt;height:22.7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778"/>
                      <w:gridCol w:w="2318"/>
                      <w:gridCol w:w="1437"/>
                      <w:gridCol w:w="2299"/>
                      <w:gridCol w:w="1380"/>
                      <w:gridCol w:w="890"/>
                    </w:tblGrid>
                    <w:tr>
                      <w:trPr>
                        <w:trHeight w:val="434" w:hRule="atLeast"/>
                      </w:trPr>
                      <w:tc>
                        <w:tcPr>
                          <w:tcW w:w="1778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9"/>
                            <w:ind w:left="42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ACFT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REG</w:t>
                          </w:r>
                        </w:p>
                      </w:tc>
                      <w:tc>
                        <w:tcPr>
                          <w:tcW w:w="2318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43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9"/>
                            <w:ind w:right="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WP</w:t>
                          </w:r>
                        </w:p>
                      </w:tc>
                      <w:tc>
                        <w:tcPr>
                          <w:tcW w:w="2299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38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9"/>
                            <w:ind w:left="466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Date</w:t>
                          </w:r>
                        </w:p>
                      </w:tc>
                      <w:tc>
                        <w:tcPr>
                          <w:tcW w:w="89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1"/>
      <w:szCs w:val="1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A320 Passenger Oxygen.xlsx</dc:title>
  <dcterms:created xsi:type="dcterms:W3CDTF">2026-06-13T11:53:43Z</dcterms:created>
  <dcterms:modified xsi:type="dcterms:W3CDTF">2026-06-13T11:53:43Z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