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2083" w14:textId="77777777" w:rsidR="00BF6B4C" w:rsidRPr="00BF6B4C" w:rsidRDefault="00BF6B4C" w:rsidP="00BF6B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IN"/>
        </w:rPr>
      </w:pPr>
      <w:bookmarkStart w:id="0" w:name="_Hlk57759557"/>
      <w:bookmarkEnd w:id="0"/>
      <w:r w:rsidRPr="00BF6B4C">
        <w:rPr>
          <w:rFonts w:ascii="Times New Roman" w:eastAsia="Times New Roman" w:hAnsi="Times New Roman" w:cs="Times New Roman"/>
          <w:b/>
          <w:bCs/>
          <w:sz w:val="36"/>
          <w:szCs w:val="36"/>
          <w:lang w:bidi="bn-IN"/>
        </w:rPr>
        <w:t>18.5.2. Warm-up Queries</w:t>
      </w:r>
    </w:p>
    <w:p w14:paraId="682529D0" w14:textId="77777777" w:rsidR="00BF6B4C" w:rsidRPr="00BF6B4C" w:rsidRDefault="00BF6B4C" w:rsidP="00BF6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BF6B4C">
        <w:rPr>
          <w:rFonts w:ascii="Times New Roman" w:eastAsia="Times New Roman" w:hAnsi="Times New Roman" w:cs="Times New Roman"/>
          <w:sz w:val="24"/>
          <w:szCs w:val="24"/>
          <w:lang w:bidi="bn-IN"/>
        </w:rPr>
        <w:t>Write the following queries to get warmed up.</w:t>
      </w:r>
    </w:p>
    <w:p w14:paraId="74C203CD" w14:textId="5597B9C4" w:rsidR="00BF6B4C" w:rsidRPr="005059AC" w:rsidRDefault="00BF6B4C" w:rsidP="00BF6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5059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Return the mystery book titles and their ISBNs.</w:t>
      </w:r>
    </w:p>
    <w:p w14:paraId="38BE83D9" w14:textId="0D402C40" w:rsidR="00BF6B4C" w:rsidRDefault="00BF6B4C" w:rsidP="00BF6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BF6B4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select * from genre inner join book on </w:t>
      </w:r>
      <w:proofErr w:type="spellStart"/>
      <w:proofErr w:type="gramStart"/>
      <w:r w:rsidRPr="00BF6B4C">
        <w:rPr>
          <w:rFonts w:ascii="Times New Roman" w:eastAsia="Times New Roman" w:hAnsi="Times New Roman" w:cs="Times New Roman"/>
          <w:sz w:val="24"/>
          <w:szCs w:val="24"/>
          <w:lang w:bidi="bn-IN"/>
        </w:rPr>
        <w:t>genre.genre</w:t>
      </w:r>
      <w:proofErr w:type="gramEnd"/>
      <w:r w:rsidRPr="00BF6B4C">
        <w:rPr>
          <w:rFonts w:ascii="Times New Roman" w:eastAsia="Times New Roman" w:hAnsi="Times New Roman" w:cs="Times New Roman"/>
          <w:sz w:val="24"/>
          <w:szCs w:val="24"/>
          <w:lang w:bidi="bn-IN"/>
        </w:rPr>
        <w:t>_id</w:t>
      </w:r>
      <w:proofErr w:type="spellEnd"/>
      <w:r w:rsidRPr="00BF6B4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</w:t>
      </w:r>
      <w:proofErr w:type="spellStart"/>
      <w:r w:rsidRPr="00BF6B4C">
        <w:rPr>
          <w:rFonts w:ascii="Times New Roman" w:eastAsia="Times New Roman" w:hAnsi="Times New Roman" w:cs="Times New Roman"/>
          <w:sz w:val="24"/>
          <w:szCs w:val="24"/>
          <w:lang w:bidi="bn-IN"/>
        </w:rPr>
        <w:t>book.</w:t>
      </w:r>
      <w:r w:rsid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>genre</w:t>
      </w:r>
      <w:r w:rsidRPr="00BF6B4C">
        <w:rPr>
          <w:rFonts w:ascii="Times New Roman" w:eastAsia="Times New Roman" w:hAnsi="Times New Roman" w:cs="Times New Roman"/>
          <w:sz w:val="24"/>
          <w:szCs w:val="24"/>
          <w:lang w:bidi="bn-IN"/>
        </w:rPr>
        <w:t>_id</w:t>
      </w:r>
      <w:proofErr w:type="spellEnd"/>
      <w:r w:rsidRPr="00BF6B4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where</w:t>
      </w:r>
      <w:r w:rsid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Pr="00BF6B4C">
        <w:rPr>
          <w:rFonts w:ascii="Times New Roman" w:eastAsia="Times New Roman" w:hAnsi="Times New Roman" w:cs="Times New Roman"/>
          <w:sz w:val="24"/>
          <w:szCs w:val="24"/>
          <w:lang w:bidi="bn-IN"/>
        </w:rPr>
        <w:t>genres = "Mystery";</w:t>
      </w:r>
    </w:p>
    <w:p w14:paraId="71EE4CA4" w14:textId="5DFF3506" w:rsidR="0078618E" w:rsidRDefault="0078618E" w:rsidP="00BF6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5E3933FB" w14:textId="77777777" w:rsidR="0078618E" w:rsidRPr="0078618E" w:rsidRDefault="0078618E" w:rsidP="00786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SELECT title, </w:t>
      </w:r>
      <w:proofErr w:type="spellStart"/>
      <w:r w:rsidRP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>isbn</w:t>
      </w:r>
      <w:proofErr w:type="spellEnd"/>
    </w:p>
    <w:p w14:paraId="22A2145A" w14:textId="472B3F2D" w:rsidR="0078618E" w:rsidRPr="0078618E" w:rsidRDefault="0078618E" w:rsidP="00786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>FROM book</w:t>
      </w:r>
    </w:p>
    <w:p w14:paraId="21D84014" w14:textId="77777777" w:rsidR="0078618E" w:rsidRDefault="0078618E" w:rsidP="00786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WHERE </w:t>
      </w:r>
      <w:proofErr w:type="spellStart"/>
      <w:r w:rsidRP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>genre_id</w:t>
      </w:r>
      <w:proofErr w:type="spellEnd"/>
      <w:r w:rsidRP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IN (SELECT </w:t>
      </w:r>
      <w:proofErr w:type="spellStart"/>
      <w:r w:rsidRP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>genre_id</w:t>
      </w:r>
      <w:proofErr w:type="spellEnd"/>
      <w:r w:rsidRP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genre WHERE genres </w:t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like </w:t>
      </w:r>
      <w:r w:rsidRPr="0078618E">
        <w:rPr>
          <w:rFonts w:ascii="Times New Roman" w:eastAsia="Times New Roman" w:hAnsi="Times New Roman" w:cs="Times New Roman"/>
          <w:sz w:val="24"/>
          <w:szCs w:val="24"/>
          <w:lang w:bidi="bn-IN"/>
        </w:rPr>
        <w:t>"Mystery");</w:t>
      </w:r>
    </w:p>
    <w:p w14:paraId="5E4E712D" w14:textId="1E16707E" w:rsidR="00BF6B4C" w:rsidRPr="00BF6B4C" w:rsidRDefault="00BF6B4C" w:rsidP="00BF6B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5DE64480" wp14:editId="56C8BA79">
            <wp:extent cx="5353797" cy="924054"/>
            <wp:effectExtent l="0" t="0" r="0" b="9525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47B5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B73F" w14:textId="38AC97DE" w:rsidR="00BF6B4C" w:rsidRPr="005059AC" w:rsidRDefault="00BF6B4C" w:rsidP="00BF6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</w:pPr>
      <w:r w:rsidRPr="005059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Return </w:t>
      </w:r>
      <w:proofErr w:type="gramStart"/>
      <w:r w:rsidRPr="005059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>all of</w:t>
      </w:r>
      <w:proofErr w:type="gramEnd"/>
      <w:r w:rsidRPr="005059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bn-IN"/>
        </w:rPr>
        <w:t xml:space="preserve"> the titles and author’s first and last names for books written by authors who are currently living.</w:t>
      </w:r>
    </w:p>
    <w:p w14:paraId="504AF584" w14:textId="46340BC1" w:rsidR="00B53B40" w:rsidRDefault="00B53B40" w:rsidP="00B5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select title, </w:t>
      </w:r>
      <w:proofErr w:type="spellStart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>last_name</w:t>
      </w:r>
      <w:proofErr w:type="spellEnd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>first_name</w:t>
      </w:r>
      <w:proofErr w:type="spellEnd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author inner join book on </w:t>
      </w:r>
      <w:proofErr w:type="spellStart"/>
      <w:proofErr w:type="gramStart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>author.author</w:t>
      </w:r>
      <w:proofErr w:type="gramEnd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>_id</w:t>
      </w:r>
      <w:proofErr w:type="spellEnd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</w:t>
      </w:r>
      <w:proofErr w:type="spellStart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>book.author_id</w:t>
      </w:r>
      <w:proofErr w:type="spellEnd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where </w:t>
      </w:r>
      <w:proofErr w:type="spellStart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>deathday</w:t>
      </w:r>
      <w:proofErr w:type="spellEnd"/>
      <w:r w:rsidRPr="00B53B40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is null;</w:t>
      </w:r>
    </w:p>
    <w:p w14:paraId="14C9BF8F" w14:textId="1AC69729" w:rsidR="00B53B40" w:rsidRDefault="00B53B40" w:rsidP="00B5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FA1BAF0" w14:textId="524CAAE0" w:rsidR="00B53B40" w:rsidRPr="00BF6B4C" w:rsidRDefault="00B53B40" w:rsidP="00B53B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624437DA" wp14:editId="310FBB87">
            <wp:extent cx="2753109" cy="3334215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48B3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DBC2" w14:textId="77777777" w:rsidR="00BF6B4C" w:rsidRPr="00BF6B4C" w:rsidRDefault="00BF6B4C" w:rsidP="00BF6B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IN"/>
        </w:rPr>
      </w:pPr>
      <w:r w:rsidRPr="00BF6B4C">
        <w:rPr>
          <w:rFonts w:ascii="Times New Roman" w:eastAsia="Times New Roman" w:hAnsi="Times New Roman" w:cs="Times New Roman"/>
          <w:b/>
          <w:bCs/>
          <w:sz w:val="36"/>
          <w:szCs w:val="36"/>
          <w:lang w:bidi="bn-IN"/>
        </w:rPr>
        <w:t>18.5.3. Loan Out a Book</w:t>
      </w:r>
    </w:p>
    <w:p w14:paraId="7DF5298C" w14:textId="77777777" w:rsidR="00F9220C" w:rsidRPr="005059AC" w:rsidRDefault="00F9220C" w:rsidP="00F92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 w:rsidRPr="005059AC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A big function that you need to implement for the library is a script that updates the database when a book is loaned out.</w:t>
      </w:r>
    </w:p>
    <w:p w14:paraId="4147E921" w14:textId="77777777" w:rsidR="00F9220C" w:rsidRPr="005059AC" w:rsidRDefault="00F9220C" w:rsidP="00F92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 w:rsidRPr="005059AC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The script needs to perform the following functions:</w:t>
      </w:r>
    </w:p>
    <w:p w14:paraId="7EC767D5" w14:textId="4D9C5CE8" w:rsidR="00F9220C" w:rsidRPr="005059AC" w:rsidRDefault="00F9220C" w:rsidP="00F9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 w:rsidRPr="005059AC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Change </w:t>
      </w:r>
      <w:r w:rsidRPr="005059AC">
        <w:rPr>
          <w:rFonts w:ascii="Courier New" w:eastAsia="Times New Roman" w:hAnsi="Courier New" w:cs="Courier New"/>
          <w:b/>
          <w:bCs/>
          <w:sz w:val="20"/>
          <w:szCs w:val="20"/>
          <w:lang w:bidi="bn-IN"/>
        </w:rPr>
        <w:t>available</w:t>
      </w:r>
      <w:r w:rsidRPr="005059AC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to </w:t>
      </w:r>
      <w:r w:rsidRPr="005059AC">
        <w:rPr>
          <w:rFonts w:ascii="Courier New" w:eastAsia="Times New Roman" w:hAnsi="Courier New" w:cs="Courier New"/>
          <w:b/>
          <w:bCs/>
          <w:sz w:val="20"/>
          <w:szCs w:val="20"/>
          <w:lang w:bidi="bn-IN"/>
        </w:rPr>
        <w:t>FALSE</w:t>
      </w:r>
      <w:r w:rsidRPr="005059AC"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 xml:space="preserve"> for the appropriate book.</w:t>
      </w:r>
    </w:p>
    <w:p w14:paraId="02A50026" w14:textId="0F036E20" w:rsidR="00F9220C" w:rsidRDefault="00F9220C" w:rsidP="00F92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bookmarkStart w:id="1" w:name="_GoBack"/>
      <w:bookmarkEnd w:id="1"/>
    </w:p>
    <w:p w14:paraId="11A47D93" w14:textId="77777777" w:rsidR="00F9220C" w:rsidRPr="00F9220C" w:rsidRDefault="00F9220C" w:rsidP="00F92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3CA0F5B8" w14:textId="3838E7F7" w:rsidR="006E347B" w:rsidRDefault="00F9220C" w:rsidP="006E3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9220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Add a new row to the </w:t>
      </w:r>
      <w:r w:rsidRPr="00F9220C">
        <w:rPr>
          <w:rFonts w:ascii="Courier New" w:eastAsia="Times New Roman" w:hAnsi="Courier New" w:cs="Courier New"/>
          <w:sz w:val="20"/>
          <w:szCs w:val="20"/>
          <w:lang w:bidi="bn-IN"/>
        </w:rPr>
        <w:t>loan</w:t>
      </w:r>
      <w:r w:rsidRPr="00F9220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table with today’s date as the </w:t>
      </w:r>
      <w:proofErr w:type="spellStart"/>
      <w:r w:rsidRPr="00F9220C">
        <w:rPr>
          <w:rFonts w:ascii="Courier New" w:eastAsia="Times New Roman" w:hAnsi="Courier New" w:cs="Courier New"/>
          <w:sz w:val="20"/>
          <w:szCs w:val="20"/>
          <w:lang w:bidi="bn-IN"/>
        </w:rPr>
        <w:t>date_out</w:t>
      </w:r>
      <w:proofErr w:type="spellEnd"/>
      <w:r w:rsidRPr="00F9220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and the ids in the row matching the appropriate </w:t>
      </w:r>
      <w:proofErr w:type="spellStart"/>
      <w:r w:rsidRPr="00F9220C">
        <w:rPr>
          <w:rFonts w:ascii="Courier New" w:eastAsia="Times New Roman" w:hAnsi="Courier New" w:cs="Courier New"/>
          <w:sz w:val="20"/>
          <w:szCs w:val="20"/>
          <w:lang w:bidi="bn-IN"/>
        </w:rPr>
        <w:t>patron_id</w:t>
      </w:r>
      <w:proofErr w:type="spellEnd"/>
      <w:r w:rsidRPr="00F9220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and </w:t>
      </w:r>
      <w:proofErr w:type="spellStart"/>
      <w:r w:rsidRPr="00F9220C">
        <w:rPr>
          <w:rFonts w:ascii="Courier New" w:eastAsia="Times New Roman" w:hAnsi="Courier New" w:cs="Courier New"/>
          <w:sz w:val="20"/>
          <w:szCs w:val="20"/>
          <w:lang w:bidi="bn-IN"/>
        </w:rPr>
        <w:t>book_id</w:t>
      </w:r>
      <w:proofErr w:type="spellEnd"/>
      <w:r w:rsidRPr="00F9220C"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</w:p>
    <w:p w14:paraId="1B985DCD" w14:textId="77777777" w:rsidR="006E347B" w:rsidRPr="006E347B" w:rsidRDefault="006E347B" w:rsidP="006E3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INSERT INTO </w:t>
      </w:r>
      <w:proofErr w:type="gramStart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loan(</w:t>
      </w:r>
      <w:proofErr w:type="spellStart"/>
      <w:proofErr w:type="gramEnd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patron_id</w:t>
      </w:r>
      <w:proofErr w:type="spellEnd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date_out</w:t>
      </w:r>
      <w:proofErr w:type="spellEnd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, </w:t>
      </w:r>
      <w:proofErr w:type="spellStart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book_id</w:t>
      </w:r>
      <w:proofErr w:type="spellEnd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)</w:t>
      </w:r>
    </w:p>
    <w:p w14:paraId="070DFC5F" w14:textId="40DFABAF" w:rsidR="00784367" w:rsidRDefault="006E347B" w:rsidP="00784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VALUE (</w:t>
      </w:r>
      <w:proofErr w:type="gramStart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1,now</w:t>
      </w:r>
      <w:proofErr w:type="gramEnd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(),1)</w:t>
      </w:r>
      <w:r w:rsid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,</w:t>
      </w:r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(3,curdate(),5)</w:t>
      </w:r>
      <w:r w:rsid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,</w:t>
      </w:r>
      <w:r w:rsidR="00784367"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(4,now(),7)</w:t>
      </w:r>
      <w:r w:rsid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,</w:t>
      </w:r>
      <w:r w:rsidR="00784367"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(9,curdate(),9);</w:t>
      </w:r>
    </w:p>
    <w:p w14:paraId="089CDCBE" w14:textId="04CD1655" w:rsidR="006E347B" w:rsidRDefault="006E347B" w:rsidP="006E3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ADE5BEC" w14:textId="3BFD9A6B" w:rsidR="006E347B" w:rsidRDefault="00784367" w:rsidP="006E3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0B19D3D1" wp14:editId="4738F8BA">
            <wp:extent cx="3124636" cy="1086002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8428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0499" w14:textId="1285366E" w:rsidR="00F9220C" w:rsidRDefault="00F9220C" w:rsidP="00F9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9220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Update the appropriate </w:t>
      </w:r>
      <w:r w:rsidRPr="00F9220C">
        <w:rPr>
          <w:rFonts w:ascii="Courier New" w:eastAsia="Times New Roman" w:hAnsi="Courier New" w:cs="Courier New"/>
          <w:sz w:val="20"/>
          <w:szCs w:val="20"/>
          <w:lang w:bidi="bn-IN"/>
        </w:rPr>
        <w:t>patron</w:t>
      </w:r>
      <w:r w:rsidRPr="00F9220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with the </w:t>
      </w:r>
      <w:proofErr w:type="spellStart"/>
      <w:r w:rsidRPr="00F9220C">
        <w:rPr>
          <w:rFonts w:ascii="Courier New" w:eastAsia="Times New Roman" w:hAnsi="Courier New" w:cs="Courier New"/>
          <w:sz w:val="20"/>
          <w:szCs w:val="20"/>
          <w:lang w:bidi="bn-IN"/>
        </w:rPr>
        <w:t>loan_id</w:t>
      </w:r>
      <w:proofErr w:type="spellEnd"/>
      <w:r w:rsidRPr="00F9220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for the new row created in the </w:t>
      </w:r>
      <w:r w:rsidRPr="00F9220C">
        <w:rPr>
          <w:rFonts w:ascii="Courier New" w:eastAsia="Times New Roman" w:hAnsi="Courier New" w:cs="Courier New"/>
          <w:sz w:val="20"/>
          <w:szCs w:val="20"/>
          <w:lang w:bidi="bn-IN"/>
        </w:rPr>
        <w:t>loan</w:t>
      </w:r>
      <w:r w:rsidRPr="00F9220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table.</w:t>
      </w:r>
    </w:p>
    <w:p w14:paraId="1B85D1C9" w14:textId="12F53A7B" w:rsidR="006E347B" w:rsidRDefault="006E347B" w:rsidP="006E34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update patron set </w:t>
      </w:r>
      <w:proofErr w:type="spellStart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loan_id</w:t>
      </w:r>
      <w:proofErr w:type="spellEnd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2 where </w:t>
      </w:r>
      <w:proofErr w:type="spellStart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patron_id</w:t>
      </w:r>
      <w:proofErr w:type="spellEnd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3;</w:t>
      </w:r>
    </w:p>
    <w:p w14:paraId="64D132F5" w14:textId="76A4A101" w:rsidR="006E347B" w:rsidRDefault="006E347B" w:rsidP="006E34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update patron set </w:t>
      </w:r>
      <w:proofErr w:type="spellStart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loan_id</w:t>
      </w:r>
      <w:proofErr w:type="spellEnd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1 where </w:t>
      </w:r>
      <w:proofErr w:type="spellStart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>patron_id</w:t>
      </w:r>
      <w:proofErr w:type="spellEnd"/>
      <w:r w:rsidRPr="006E347B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1;</w:t>
      </w:r>
    </w:p>
    <w:p w14:paraId="24C1A1FE" w14:textId="33706637" w:rsidR="00784367" w:rsidRDefault="00784367" w:rsidP="006E34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7A0E16C1" w14:textId="0455FDDF" w:rsidR="00784367" w:rsidRDefault="00784367" w:rsidP="006E34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or </w:t>
      </w:r>
    </w:p>
    <w:p w14:paraId="71F8F86D" w14:textId="775F5213" w:rsidR="00784367" w:rsidRDefault="00784367" w:rsidP="006E34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083FF1A1" w14:textId="66AE07A7" w:rsidR="00784367" w:rsidRPr="00784367" w:rsidRDefault="00784367" w:rsidP="007843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UPDATE patron</w:t>
      </w:r>
    </w:p>
    <w:p w14:paraId="18256670" w14:textId="77777777" w:rsidR="00784367" w:rsidRPr="00784367" w:rsidRDefault="00784367" w:rsidP="007843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SET </w:t>
      </w:r>
      <w:proofErr w:type="spellStart"/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loan_id</w:t>
      </w:r>
      <w:proofErr w:type="spellEnd"/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(SELECT </w:t>
      </w:r>
      <w:proofErr w:type="spellStart"/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loan_id</w:t>
      </w:r>
      <w:proofErr w:type="spellEnd"/>
    </w:p>
    <w:p w14:paraId="6DD78BF6" w14:textId="77777777" w:rsidR="00784367" w:rsidRPr="00784367" w:rsidRDefault="00784367" w:rsidP="007843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FROM loan</w:t>
      </w:r>
    </w:p>
    <w:p w14:paraId="1EDC9313" w14:textId="5661DF32" w:rsidR="00784367" w:rsidRDefault="00784367" w:rsidP="007843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WHERE </w:t>
      </w:r>
      <w:proofErr w:type="spellStart"/>
      <w:proofErr w:type="gramStart"/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loan.patron</w:t>
      </w:r>
      <w:proofErr w:type="gramEnd"/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_id</w:t>
      </w:r>
      <w:proofErr w:type="spellEnd"/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</w:t>
      </w:r>
      <w:proofErr w:type="spellStart"/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patron.patron_id</w:t>
      </w:r>
      <w:proofErr w:type="spellEnd"/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)</w:t>
      </w:r>
      <w:r w:rsidR="00185E1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where </w:t>
      </w:r>
      <w:proofErr w:type="spellStart"/>
      <w:r w:rsidR="00185E1C">
        <w:rPr>
          <w:rFonts w:ascii="Times New Roman" w:eastAsia="Times New Roman" w:hAnsi="Times New Roman" w:cs="Times New Roman"/>
          <w:sz w:val="24"/>
          <w:szCs w:val="24"/>
          <w:lang w:bidi="bn-IN"/>
        </w:rPr>
        <w:t>first_name</w:t>
      </w:r>
      <w:proofErr w:type="spellEnd"/>
      <w:r w:rsidR="00185E1C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“</w:t>
      </w:r>
      <w:proofErr w:type="spellStart"/>
      <w:r w:rsidR="00185E1C">
        <w:rPr>
          <w:rFonts w:ascii="Times New Roman" w:eastAsia="Times New Roman" w:hAnsi="Times New Roman" w:cs="Times New Roman"/>
          <w:sz w:val="24"/>
          <w:szCs w:val="24"/>
          <w:lang w:bidi="bn-IN"/>
        </w:rPr>
        <w:t>gds</w:t>
      </w:r>
      <w:proofErr w:type="spellEnd"/>
      <w:r w:rsidR="00185E1C">
        <w:rPr>
          <w:rFonts w:ascii="Times New Roman" w:eastAsia="Times New Roman" w:hAnsi="Times New Roman" w:cs="Times New Roman"/>
          <w:sz w:val="24"/>
          <w:szCs w:val="24"/>
          <w:lang w:bidi="bn-IN"/>
        </w:rPr>
        <w:t>” and last name = “</w:t>
      </w:r>
      <w:proofErr w:type="spellStart"/>
      <w:r w:rsidR="00185E1C">
        <w:rPr>
          <w:rFonts w:ascii="Times New Roman" w:eastAsia="Times New Roman" w:hAnsi="Times New Roman" w:cs="Times New Roman"/>
          <w:sz w:val="24"/>
          <w:szCs w:val="24"/>
          <w:lang w:bidi="bn-IN"/>
        </w:rPr>
        <w:t>jelk</w:t>
      </w:r>
      <w:proofErr w:type="spellEnd"/>
      <w:r w:rsidR="00185E1C">
        <w:rPr>
          <w:rFonts w:ascii="Times New Roman" w:eastAsia="Times New Roman" w:hAnsi="Times New Roman" w:cs="Times New Roman"/>
          <w:sz w:val="24"/>
          <w:szCs w:val="24"/>
          <w:lang w:bidi="bn-IN"/>
        </w:rPr>
        <w:t>”</w:t>
      </w:r>
      <w:r w:rsidRPr="00784367">
        <w:rPr>
          <w:rFonts w:ascii="Times New Roman" w:eastAsia="Times New Roman" w:hAnsi="Times New Roman" w:cs="Times New Roman"/>
          <w:sz w:val="24"/>
          <w:szCs w:val="24"/>
          <w:lang w:bidi="bn-IN"/>
        </w:rPr>
        <w:t>;</w:t>
      </w:r>
    </w:p>
    <w:p w14:paraId="03BC5709" w14:textId="6B63ADE3" w:rsidR="00334138" w:rsidRDefault="00334138" w:rsidP="007843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6A12D174" w14:textId="71FEE52C" w:rsidR="00334138" w:rsidRDefault="00334138" w:rsidP="007843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Or </w:t>
      </w:r>
    </w:p>
    <w:p w14:paraId="5B9A1519" w14:textId="77777777" w:rsidR="00334138" w:rsidRPr="00334138" w:rsidRDefault="00334138" w:rsidP="003341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UPDATE patron</w:t>
      </w:r>
    </w:p>
    <w:p w14:paraId="41284B4E" w14:textId="77777777" w:rsidR="00334138" w:rsidRPr="00334138" w:rsidRDefault="00334138" w:rsidP="003341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SET </w:t>
      </w:r>
      <w:proofErr w:type="spellStart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loan_id</w:t>
      </w:r>
      <w:proofErr w:type="spellEnd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(SELECT </w:t>
      </w:r>
      <w:proofErr w:type="spellStart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loan_id</w:t>
      </w:r>
      <w:proofErr w:type="spellEnd"/>
    </w:p>
    <w:p w14:paraId="41DDC667" w14:textId="77777777" w:rsidR="00334138" w:rsidRPr="00334138" w:rsidRDefault="00334138" w:rsidP="003341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FROM loan</w:t>
      </w:r>
    </w:p>
    <w:p w14:paraId="741139CD" w14:textId="77777777" w:rsidR="00334138" w:rsidRPr="00334138" w:rsidRDefault="00334138" w:rsidP="003341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WHERE </w:t>
      </w:r>
    </w:p>
    <w:p w14:paraId="53E36C40" w14:textId="77777777" w:rsidR="00334138" w:rsidRPr="00334138" w:rsidRDefault="00334138" w:rsidP="003341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</w:t>
      </w:r>
      <w:proofErr w:type="spellStart"/>
      <w:proofErr w:type="gramStart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loan.patron</w:t>
      </w:r>
      <w:proofErr w:type="gramEnd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_id</w:t>
      </w:r>
      <w:proofErr w:type="spellEnd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</w:t>
      </w:r>
      <w:proofErr w:type="spellStart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patron.patron_id</w:t>
      </w:r>
      <w:proofErr w:type="spellEnd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) </w:t>
      </w:r>
    </w:p>
    <w:p w14:paraId="56BCB9FA" w14:textId="77777777" w:rsidR="00334138" w:rsidRPr="00334138" w:rsidRDefault="00334138" w:rsidP="003341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where </w:t>
      </w:r>
    </w:p>
    <w:p w14:paraId="5AAAB5B4" w14:textId="213786C9" w:rsidR="00334138" w:rsidRDefault="00334138" w:rsidP="003341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</w:t>
      </w:r>
      <w:proofErr w:type="spellStart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patron_id</w:t>
      </w:r>
      <w:proofErr w:type="spellEnd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(select </w:t>
      </w:r>
      <w:proofErr w:type="spellStart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patron_id</w:t>
      </w:r>
      <w:proofErr w:type="spellEnd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loan where </w:t>
      </w:r>
      <w:proofErr w:type="spellStart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book_id</w:t>
      </w:r>
      <w:proofErr w:type="spellEnd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(select </w:t>
      </w:r>
      <w:proofErr w:type="spellStart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book_id</w:t>
      </w:r>
      <w:proofErr w:type="spellEnd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book where title = "Beloved"));</w:t>
      </w:r>
    </w:p>
    <w:p w14:paraId="22AEED45" w14:textId="2BD12C89" w:rsidR="006E347B" w:rsidRDefault="006E347B" w:rsidP="006E34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2A64DA7" w14:textId="247292F2" w:rsidR="006E347B" w:rsidRPr="00F9220C" w:rsidRDefault="00334138" w:rsidP="006E34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5A7C0B34" wp14:editId="01286D1F">
            <wp:extent cx="2638793" cy="1333686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85C2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3727" w14:textId="77777777" w:rsidR="00F9220C" w:rsidRPr="00F9220C" w:rsidRDefault="00F9220C" w:rsidP="00F92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9220C">
        <w:rPr>
          <w:rFonts w:ascii="Times New Roman" w:eastAsia="Times New Roman" w:hAnsi="Times New Roman" w:cs="Times New Roman"/>
          <w:sz w:val="24"/>
          <w:szCs w:val="24"/>
          <w:lang w:bidi="bn-IN"/>
        </w:rPr>
        <w:t>You can use any patron and book that strikes your fancy to create this script!</w:t>
      </w:r>
    </w:p>
    <w:p w14:paraId="05349748" w14:textId="06EEE2AE" w:rsidR="00F9220C" w:rsidRDefault="00F9220C" w:rsidP="00F92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IN"/>
        </w:rPr>
      </w:pPr>
      <w:r w:rsidRPr="00F9220C">
        <w:rPr>
          <w:rFonts w:ascii="Times New Roman" w:eastAsia="Times New Roman" w:hAnsi="Times New Roman" w:cs="Times New Roman"/>
          <w:b/>
          <w:bCs/>
          <w:sz w:val="36"/>
          <w:szCs w:val="36"/>
          <w:lang w:bidi="bn-IN"/>
        </w:rPr>
        <w:t>18.5.4. Check a Book Back In</w:t>
      </w:r>
    </w:p>
    <w:p w14:paraId="7EEE3805" w14:textId="77777777" w:rsidR="00334138" w:rsidRPr="00334138" w:rsidRDefault="00334138" w:rsidP="00334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Working with the same patron and book, create the new script!</w:t>
      </w:r>
    </w:p>
    <w:p w14:paraId="13E80F68" w14:textId="77777777" w:rsidR="00334138" w:rsidRPr="00334138" w:rsidRDefault="00334138" w:rsidP="00334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The other key function that we need to implement is checking a book back in. To do so, the script needs to:</w:t>
      </w:r>
    </w:p>
    <w:p w14:paraId="48A3B85C" w14:textId="0F88E82F" w:rsidR="00334138" w:rsidRDefault="00334138" w:rsidP="00334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Change </w:t>
      </w:r>
      <w:r w:rsidRPr="00334138">
        <w:rPr>
          <w:rFonts w:ascii="Courier New" w:eastAsia="Times New Roman" w:hAnsi="Courier New" w:cs="Courier New"/>
          <w:sz w:val="20"/>
          <w:szCs w:val="20"/>
          <w:lang w:bidi="bn-IN"/>
        </w:rPr>
        <w:t>available</w:t>
      </w: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to </w:t>
      </w:r>
      <w:r w:rsidRPr="00334138">
        <w:rPr>
          <w:rFonts w:ascii="Courier New" w:eastAsia="Times New Roman" w:hAnsi="Courier New" w:cs="Courier New"/>
          <w:sz w:val="20"/>
          <w:szCs w:val="20"/>
          <w:lang w:bidi="bn-IN"/>
        </w:rPr>
        <w:t>TRUE</w:t>
      </w: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for the appropriate book.</w:t>
      </w:r>
    </w:p>
    <w:p w14:paraId="76A107A2" w14:textId="77777777" w:rsidR="004741EE" w:rsidRPr="004741EE" w:rsidRDefault="004741EE" w:rsidP="0047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41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update book </w:t>
      </w:r>
    </w:p>
    <w:p w14:paraId="12401397" w14:textId="376CFBCD" w:rsidR="004741EE" w:rsidRDefault="004741EE" w:rsidP="0047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4741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set available = true where </w:t>
      </w:r>
      <w:proofErr w:type="spellStart"/>
      <w:r w:rsidRPr="004741EE">
        <w:rPr>
          <w:rFonts w:ascii="Times New Roman" w:eastAsia="Times New Roman" w:hAnsi="Times New Roman" w:cs="Times New Roman"/>
          <w:sz w:val="24"/>
          <w:szCs w:val="24"/>
          <w:lang w:bidi="bn-IN"/>
        </w:rPr>
        <w:t>book_id</w:t>
      </w:r>
      <w:proofErr w:type="spellEnd"/>
      <w:r w:rsidRPr="004741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</w:t>
      </w:r>
      <w:proofErr w:type="gramStart"/>
      <w:r w:rsidRPr="004741EE">
        <w:rPr>
          <w:rFonts w:ascii="Times New Roman" w:eastAsia="Times New Roman" w:hAnsi="Times New Roman" w:cs="Times New Roman"/>
          <w:sz w:val="24"/>
          <w:szCs w:val="24"/>
          <w:lang w:bidi="bn-IN"/>
        </w:rPr>
        <w:t>34 ;</w:t>
      </w:r>
      <w:proofErr w:type="gramEnd"/>
    </w:p>
    <w:p w14:paraId="6B04CB5A" w14:textId="31FA1A68" w:rsidR="004741EE" w:rsidRDefault="004741EE" w:rsidP="0047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62D3D209" w14:textId="732D7D55" w:rsidR="004741EE" w:rsidRPr="00334138" w:rsidRDefault="004741EE" w:rsidP="0047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332E0C75" wp14:editId="08A0B19C">
            <wp:extent cx="4601217" cy="1019317"/>
            <wp:effectExtent l="0" t="0" r="889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829C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885F" w14:textId="0D71BCD4" w:rsidR="00334138" w:rsidRDefault="00334138" w:rsidP="00334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Update the appropriate row in the </w:t>
      </w:r>
      <w:r w:rsidRPr="00334138">
        <w:rPr>
          <w:rFonts w:ascii="Courier New" w:eastAsia="Times New Roman" w:hAnsi="Courier New" w:cs="Courier New"/>
          <w:sz w:val="20"/>
          <w:szCs w:val="20"/>
          <w:lang w:bidi="bn-IN"/>
        </w:rPr>
        <w:t>loan</w:t>
      </w: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table with today’s date as the </w:t>
      </w:r>
      <w:proofErr w:type="spellStart"/>
      <w:r w:rsidRPr="00334138">
        <w:rPr>
          <w:rFonts w:ascii="Courier New" w:eastAsia="Times New Roman" w:hAnsi="Courier New" w:cs="Courier New"/>
          <w:sz w:val="20"/>
          <w:szCs w:val="20"/>
          <w:lang w:bidi="bn-IN"/>
        </w:rPr>
        <w:t>date_in</w:t>
      </w:r>
      <w:proofErr w:type="spellEnd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</w:p>
    <w:p w14:paraId="47B8839E" w14:textId="77777777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select @</w:t>
      </w:r>
      <w:proofErr w:type="gram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lid:=</w:t>
      </w:r>
      <w:proofErr w:type="gram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(select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loan_id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loan where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book_id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(select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book_id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book where title = "Beloved"));</w:t>
      </w:r>
    </w:p>
    <w:p w14:paraId="0C9E19F8" w14:textId="77777777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update loan </w:t>
      </w:r>
    </w:p>
    <w:p w14:paraId="28570335" w14:textId="77777777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set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date_in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</w:t>
      </w:r>
      <w:proofErr w:type="spellStart"/>
      <w:proofErr w:type="gram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curdate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(</w:t>
      </w:r>
      <w:proofErr w:type="gram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) </w:t>
      </w:r>
    </w:p>
    <w:p w14:paraId="2D22C001" w14:textId="26CFDD29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where </w:t>
      </w:r>
    </w:p>
    <w:p w14:paraId="5F65C9E2" w14:textId="4EC13EED" w:rsid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loan_id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@lid;</w:t>
      </w:r>
    </w:p>
    <w:p w14:paraId="6697EA74" w14:textId="6D0A549B" w:rsid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05CB0CD" w14:textId="623210EA" w:rsid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  <w:r w:rsidRPr="007322A3">
        <w:rPr>
          <w:rFonts w:ascii="Times New Roman" w:eastAsia="Times New Roman" w:hAnsi="Times New Roman" w:cs="Times New Roman"/>
          <w:sz w:val="28"/>
          <w:szCs w:val="28"/>
          <w:lang w:bidi="bn-IN"/>
        </w:rPr>
        <w:t>or</w:t>
      </w:r>
    </w:p>
    <w:p w14:paraId="35BFD692" w14:textId="77777777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bn-IN"/>
        </w:rPr>
      </w:pPr>
    </w:p>
    <w:p w14:paraId="42058B0E" w14:textId="6B6FC9E1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select @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p</w:t>
      </w: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:=</w:t>
      </w:r>
      <w:proofErr w:type="gram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(select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patron</w:t>
      </w: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loan where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book_id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(select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book_id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book where title = "Beloved"));</w:t>
      </w:r>
    </w:p>
    <w:p w14:paraId="69B46B41" w14:textId="77777777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update loan </w:t>
      </w:r>
    </w:p>
    <w:p w14:paraId="49838E47" w14:textId="77777777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set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date_in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</w:t>
      </w:r>
      <w:proofErr w:type="spellStart"/>
      <w:proofErr w:type="gram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curdate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(</w:t>
      </w:r>
      <w:proofErr w:type="gram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) </w:t>
      </w:r>
    </w:p>
    <w:p w14:paraId="56F628B0" w14:textId="77777777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where </w:t>
      </w:r>
    </w:p>
    <w:p w14:paraId="19989820" w14:textId="7C8C1FCB" w:rsid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loan_id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p</w:t>
      </w: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;</w:t>
      </w:r>
    </w:p>
    <w:p w14:paraId="1340BE92" w14:textId="35DB97BE" w:rsid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4593069" w14:textId="2CA30490" w:rsid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04F2C8AE" wp14:editId="411FD070">
            <wp:extent cx="3352799" cy="9334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48EC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611" cy="9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68E" w14:textId="77777777" w:rsidR="004741EE" w:rsidRPr="00334138" w:rsidRDefault="004741EE" w:rsidP="00474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9509462" w14:textId="121345AC" w:rsidR="00334138" w:rsidRDefault="00334138" w:rsidP="00334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Update the appropriate </w:t>
      </w:r>
      <w:r w:rsidRPr="00334138">
        <w:rPr>
          <w:rFonts w:ascii="Courier New" w:eastAsia="Times New Roman" w:hAnsi="Courier New" w:cs="Courier New"/>
          <w:sz w:val="20"/>
          <w:szCs w:val="20"/>
          <w:lang w:bidi="bn-IN"/>
        </w:rPr>
        <w:t>patron</w:t>
      </w: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changing </w:t>
      </w:r>
      <w:proofErr w:type="spellStart"/>
      <w:r w:rsidRPr="00334138">
        <w:rPr>
          <w:rFonts w:ascii="Courier New" w:eastAsia="Times New Roman" w:hAnsi="Courier New" w:cs="Courier New"/>
          <w:sz w:val="20"/>
          <w:szCs w:val="20"/>
          <w:lang w:bidi="bn-IN"/>
        </w:rPr>
        <w:t>loan_id</w:t>
      </w:r>
      <w:proofErr w:type="spellEnd"/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back to </w:t>
      </w:r>
      <w:r w:rsidRPr="00334138">
        <w:rPr>
          <w:rFonts w:ascii="Courier New" w:eastAsia="Times New Roman" w:hAnsi="Courier New" w:cs="Courier New"/>
          <w:sz w:val="20"/>
          <w:szCs w:val="20"/>
          <w:lang w:bidi="bn-IN"/>
        </w:rPr>
        <w:t>null</w:t>
      </w: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</w:p>
    <w:p w14:paraId="2E14183C" w14:textId="77777777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UPDATE patron</w:t>
      </w:r>
    </w:p>
    <w:p w14:paraId="53F288AB" w14:textId="77777777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SET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loan_id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null </w:t>
      </w:r>
    </w:p>
    <w:p w14:paraId="1A71DDEB" w14:textId="77777777" w:rsidR="007322A3" w:rsidRP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where </w:t>
      </w:r>
    </w:p>
    <w:p w14:paraId="08649980" w14:textId="1B9778A8" w:rsid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patron_id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(select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patron_id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loan where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book_id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= (select </w:t>
      </w:r>
      <w:proofErr w:type="spellStart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>book_id</w:t>
      </w:r>
      <w:proofErr w:type="spellEnd"/>
      <w:r w:rsidRPr="007322A3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from book where title = "Beloved"));</w:t>
      </w:r>
    </w:p>
    <w:p w14:paraId="1CFC81CD" w14:textId="616B83CE" w:rsid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 wp14:anchorId="74AC5BBC" wp14:editId="1B7D965D">
            <wp:extent cx="3390900" cy="13716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482F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7" cy="137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F63" w14:textId="295DFF49" w:rsidR="007322A3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16175097" w14:textId="788009A2" w:rsidR="007322A3" w:rsidRPr="00334138" w:rsidRDefault="007322A3" w:rsidP="00732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43592E58" w14:textId="77777777" w:rsidR="00334138" w:rsidRPr="00334138" w:rsidRDefault="00334138" w:rsidP="00334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34138">
        <w:rPr>
          <w:rFonts w:ascii="Times New Roman" w:eastAsia="Times New Roman" w:hAnsi="Times New Roman" w:cs="Times New Roman"/>
          <w:sz w:val="24"/>
          <w:szCs w:val="24"/>
          <w:lang w:bidi="bn-IN"/>
        </w:rPr>
        <w:t>Once you have created these scripts, loan out 5 new books to 5 different patrons.</w:t>
      </w:r>
    </w:p>
    <w:p w14:paraId="6F861BE8" w14:textId="331A43EA" w:rsidR="00334138" w:rsidRPr="00F9220C" w:rsidRDefault="00334138" w:rsidP="00F922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IN"/>
        </w:rPr>
      </w:pPr>
      <w:r w:rsidRPr="00334138">
        <w:rPr>
          <w:rFonts w:ascii="Times New Roman" w:eastAsia="Times New Roman" w:hAnsi="Times New Roman" w:cs="Times New Roman"/>
          <w:b/>
          <w:bCs/>
          <w:sz w:val="36"/>
          <w:szCs w:val="36"/>
          <w:lang w:bidi="bn-IN"/>
        </w:rPr>
        <w:t>18.5.5. Wrap-up Query</w:t>
      </w:r>
    </w:p>
    <w:p w14:paraId="48B3C647" w14:textId="544EB421" w:rsidR="001074BE" w:rsidRDefault="009C26F2">
      <w:r>
        <w:t xml:space="preserve">Select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genres </w:t>
      </w:r>
    </w:p>
    <w:p w14:paraId="17DC951A" w14:textId="77777777" w:rsidR="009C26F2" w:rsidRDefault="009C26F2">
      <w:r>
        <w:t xml:space="preserve">From (select </w:t>
      </w:r>
      <w:proofErr w:type="spellStart"/>
      <w:proofErr w:type="gramStart"/>
      <w:r>
        <w:t>patron.first</w:t>
      </w:r>
      <w:proofErr w:type="spellEnd"/>
      <w:proofErr w:type="gramEnd"/>
      <w:r>
        <w:t xml:space="preserve">-name, </w:t>
      </w:r>
      <w:proofErr w:type="spellStart"/>
      <w:r>
        <w:t>patron.last_name</w:t>
      </w:r>
      <w:proofErr w:type="spellEnd"/>
      <w:r>
        <w:t xml:space="preserve">, </w:t>
      </w:r>
      <w:proofErr w:type="spellStart"/>
      <w:r>
        <w:t>loan.book_id</w:t>
      </w:r>
      <w:proofErr w:type="spellEnd"/>
    </w:p>
    <w:p w14:paraId="5AAF97A5" w14:textId="77777777" w:rsidR="009C26F2" w:rsidRDefault="009C26F2">
      <w:r>
        <w:t xml:space="preserve">From patron </w:t>
      </w:r>
    </w:p>
    <w:p w14:paraId="03C29177" w14:textId="77777777" w:rsidR="009C26F2" w:rsidRDefault="009C26F2">
      <w:r>
        <w:t xml:space="preserve">Inner join loan </w:t>
      </w:r>
    </w:p>
    <w:p w14:paraId="7B62F4B3" w14:textId="77777777" w:rsidR="00D1778A" w:rsidRDefault="009C26F2">
      <w:r>
        <w:t xml:space="preserve">On </w:t>
      </w:r>
      <w:proofErr w:type="spellStart"/>
      <w:proofErr w:type="gramStart"/>
      <w:r>
        <w:t>loan.patron</w:t>
      </w:r>
      <w:proofErr w:type="gramEnd"/>
      <w:r w:rsidR="00D1778A">
        <w:t>_id</w:t>
      </w:r>
      <w:proofErr w:type="spellEnd"/>
      <w:r w:rsidR="00D1778A">
        <w:t xml:space="preserve"> = </w:t>
      </w:r>
      <w:proofErr w:type="spellStart"/>
      <w:r w:rsidR="00D1778A">
        <w:t>patron.patron_id</w:t>
      </w:r>
      <w:proofErr w:type="spellEnd"/>
    </w:p>
    <w:p w14:paraId="6A612E67" w14:textId="1E527DFA" w:rsidR="009C26F2" w:rsidRDefault="009C26F2">
      <w:r>
        <w:t>)</w:t>
      </w:r>
    </w:p>
    <w:p w14:paraId="5DB7988A" w14:textId="77777777" w:rsidR="00D1778A" w:rsidRDefault="00D1778A"/>
    <w:p w14:paraId="55DB6E00" w14:textId="77777777" w:rsidR="00D1778A" w:rsidRDefault="009C26F2">
      <w:r>
        <w:t xml:space="preserve">Inner join </w:t>
      </w:r>
      <w:r w:rsidR="00D1778A">
        <w:t>(select * from book</w:t>
      </w:r>
    </w:p>
    <w:p w14:paraId="770E5734" w14:textId="77777777" w:rsidR="00D1778A" w:rsidRDefault="00D1778A">
      <w:r>
        <w:t>Inner join genre</w:t>
      </w:r>
    </w:p>
    <w:p w14:paraId="20E66AD6" w14:textId="77777777" w:rsidR="00D1778A" w:rsidRDefault="00D1778A">
      <w:r>
        <w:t xml:space="preserve">On </w:t>
      </w:r>
      <w:proofErr w:type="spellStart"/>
      <w:proofErr w:type="gramStart"/>
      <w:r>
        <w:t>book.genre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genre.genre_id</w:t>
      </w:r>
      <w:proofErr w:type="spellEnd"/>
    </w:p>
    <w:p w14:paraId="4851C2BB" w14:textId="005AE304" w:rsidR="009C26F2" w:rsidRDefault="00D1778A">
      <w:r>
        <w:t xml:space="preserve">) as </w:t>
      </w:r>
      <w:proofErr w:type="spellStart"/>
      <w:r>
        <w:t>book_genre</w:t>
      </w:r>
      <w:proofErr w:type="spellEnd"/>
    </w:p>
    <w:p w14:paraId="39C3D0E4" w14:textId="054395D1" w:rsidR="00D1778A" w:rsidRDefault="00D1778A">
      <w:r>
        <w:t xml:space="preserve">On </w:t>
      </w:r>
      <w:proofErr w:type="spellStart"/>
      <w:r>
        <w:t>patron_</w:t>
      </w:r>
      <w:proofErr w:type="gramStart"/>
      <w:r>
        <w:t>loan.book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book_genre.bookid</w:t>
      </w:r>
      <w:proofErr w:type="spellEnd"/>
    </w:p>
    <w:p w14:paraId="0CD71A57" w14:textId="77777777" w:rsidR="001E3F4C" w:rsidRDefault="001E3F4C"/>
    <w:p w14:paraId="6A391CB4" w14:textId="25AFF15C" w:rsidR="00227A6A" w:rsidRDefault="001E3F4C">
      <w:r>
        <w:t>Or</w:t>
      </w:r>
    </w:p>
    <w:p w14:paraId="69CB0D1E" w14:textId="2DC328AB" w:rsidR="001E3F4C" w:rsidRDefault="001E3F4C"/>
    <w:p w14:paraId="32FBE9C2" w14:textId="77777777" w:rsidR="001E3F4C" w:rsidRDefault="001E3F4C"/>
    <w:p w14:paraId="2E559F40" w14:textId="77777777" w:rsidR="001E3F4C" w:rsidRDefault="001E3F4C" w:rsidP="001E3F4C">
      <w:r>
        <w:t xml:space="preserve">SELECT </w:t>
      </w:r>
      <w:proofErr w:type="spellStart"/>
      <w:r>
        <w:t>patron_</w:t>
      </w:r>
      <w:proofErr w:type="gramStart"/>
      <w:r>
        <w:t>loan.first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patron_loan.last_name</w:t>
      </w:r>
      <w:proofErr w:type="spellEnd"/>
      <w:r>
        <w:t xml:space="preserve">, </w:t>
      </w:r>
      <w:proofErr w:type="spellStart"/>
      <w:r>
        <w:t>genre_book.genres</w:t>
      </w:r>
      <w:proofErr w:type="spellEnd"/>
    </w:p>
    <w:p w14:paraId="25CB3956" w14:textId="77777777" w:rsidR="001E3F4C" w:rsidRDefault="001E3F4C" w:rsidP="001E3F4C">
      <w:r>
        <w:t>FROM (</w:t>
      </w:r>
    </w:p>
    <w:p w14:paraId="00635EFB" w14:textId="77777777" w:rsidR="001E3F4C" w:rsidRDefault="001E3F4C" w:rsidP="001E3F4C">
      <w:r>
        <w:tab/>
        <w:t xml:space="preserve">SELECT </w:t>
      </w:r>
      <w:proofErr w:type="spellStart"/>
      <w:proofErr w:type="gramStart"/>
      <w:r>
        <w:t>patron.first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patron.last_name</w:t>
      </w:r>
      <w:proofErr w:type="spellEnd"/>
      <w:r>
        <w:t xml:space="preserve">, </w:t>
      </w:r>
      <w:proofErr w:type="spellStart"/>
      <w:r>
        <w:t>loan.book_id</w:t>
      </w:r>
      <w:proofErr w:type="spellEnd"/>
    </w:p>
    <w:p w14:paraId="7F3F6246" w14:textId="77777777" w:rsidR="001E3F4C" w:rsidRDefault="001E3F4C" w:rsidP="001E3F4C">
      <w:r>
        <w:t xml:space="preserve">    FROM patron</w:t>
      </w:r>
    </w:p>
    <w:p w14:paraId="3DAA263F" w14:textId="77777777" w:rsidR="001E3F4C" w:rsidRDefault="001E3F4C" w:rsidP="001E3F4C">
      <w:r>
        <w:t xml:space="preserve">    INNER JOIN loan ON </w:t>
      </w:r>
      <w:proofErr w:type="spellStart"/>
      <w:proofErr w:type="gramStart"/>
      <w:r>
        <w:t>loan.loan</w:t>
      </w:r>
      <w:proofErr w:type="gramEnd"/>
      <w:r>
        <w:t>_id</w:t>
      </w:r>
      <w:proofErr w:type="spellEnd"/>
      <w:r>
        <w:t xml:space="preserve"> = </w:t>
      </w:r>
      <w:proofErr w:type="spellStart"/>
      <w:r>
        <w:t>patron.loan_id</w:t>
      </w:r>
      <w:proofErr w:type="spellEnd"/>
    </w:p>
    <w:p w14:paraId="438A08B1" w14:textId="77777777" w:rsidR="001E3F4C" w:rsidRDefault="001E3F4C" w:rsidP="001E3F4C">
      <w:r>
        <w:t xml:space="preserve">) AS </w:t>
      </w:r>
      <w:proofErr w:type="spellStart"/>
      <w:r>
        <w:t>patron_loan</w:t>
      </w:r>
      <w:proofErr w:type="spellEnd"/>
    </w:p>
    <w:p w14:paraId="217C44EC" w14:textId="77777777" w:rsidR="001E3F4C" w:rsidRDefault="001E3F4C" w:rsidP="001E3F4C">
      <w:r>
        <w:t>INNER JOIN (</w:t>
      </w:r>
    </w:p>
    <w:p w14:paraId="376CC450" w14:textId="77777777" w:rsidR="001E3F4C" w:rsidRDefault="001E3F4C" w:rsidP="001E3F4C">
      <w:r>
        <w:tab/>
      </w:r>
      <w:proofErr w:type="gramStart"/>
      <w:r>
        <w:t xml:space="preserve">SELECT  </w:t>
      </w:r>
      <w:proofErr w:type="spellStart"/>
      <w:r>
        <w:t>genre</w:t>
      </w:r>
      <w:proofErr w:type="gramEnd"/>
      <w:r>
        <w:t>.genre_id</w:t>
      </w:r>
      <w:proofErr w:type="spellEnd"/>
      <w:r>
        <w:t xml:space="preserve">, </w:t>
      </w:r>
      <w:proofErr w:type="spellStart"/>
      <w:r>
        <w:t>genre.genres</w:t>
      </w:r>
      <w:proofErr w:type="spellEnd"/>
      <w:r>
        <w:t xml:space="preserve">, </w:t>
      </w:r>
      <w:proofErr w:type="spellStart"/>
      <w:r>
        <w:t>book.book_id</w:t>
      </w:r>
      <w:proofErr w:type="spellEnd"/>
    </w:p>
    <w:p w14:paraId="62B3FBD7" w14:textId="77777777" w:rsidR="001E3F4C" w:rsidRDefault="001E3F4C" w:rsidP="001E3F4C">
      <w:r>
        <w:t xml:space="preserve">    FROM genre</w:t>
      </w:r>
    </w:p>
    <w:p w14:paraId="2DD14B96" w14:textId="77777777" w:rsidR="001E3F4C" w:rsidRDefault="001E3F4C" w:rsidP="001E3F4C">
      <w:r>
        <w:t xml:space="preserve">    INNER JOIN book ON </w:t>
      </w:r>
      <w:proofErr w:type="spellStart"/>
      <w:proofErr w:type="gramStart"/>
      <w:r>
        <w:t>genre.genre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book.genre_id</w:t>
      </w:r>
      <w:proofErr w:type="spellEnd"/>
      <w:r>
        <w:t xml:space="preserve">) AS </w:t>
      </w:r>
      <w:proofErr w:type="spellStart"/>
      <w:r>
        <w:t>genre_book</w:t>
      </w:r>
      <w:proofErr w:type="spellEnd"/>
    </w:p>
    <w:p w14:paraId="6A9496AB" w14:textId="514D8339" w:rsidR="001E3F4C" w:rsidRDefault="001E3F4C" w:rsidP="001E3F4C">
      <w:r>
        <w:t xml:space="preserve">ON </w:t>
      </w:r>
      <w:proofErr w:type="spellStart"/>
      <w:r>
        <w:t>genre_</w:t>
      </w:r>
      <w:proofErr w:type="gramStart"/>
      <w:r>
        <w:t>book.book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patron_loan.book_id</w:t>
      </w:r>
      <w:proofErr w:type="spellEnd"/>
      <w:r>
        <w:t>;</w:t>
      </w:r>
    </w:p>
    <w:p w14:paraId="57FA79BD" w14:textId="3F1D3DAC" w:rsidR="00227A6A" w:rsidRDefault="00227A6A"/>
    <w:p w14:paraId="26889E8C" w14:textId="77777777" w:rsidR="00227A6A" w:rsidRPr="00227A6A" w:rsidRDefault="00227A6A" w:rsidP="00227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IN"/>
        </w:rPr>
      </w:pPr>
      <w:r w:rsidRPr="00227A6A">
        <w:rPr>
          <w:rFonts w:ascii="Times New Roman" w:eastAsia="Times New Roman" w:hAnsi="Times New Roman" w:cs="Times New Roman"/>
          <w:b/>
          <w:bCs/>
          <w:sz w:val="36"/>
          <w:szCs w:val="36"/>
          <w:lang w:bidi="bn-IN"/>
        </w:rPr>
        <w:t>18.5.6. Bonus Mission</w:t>
      </w:r>
    </w:p>
    <w:p w14:paraId="623716CE" w14:textId="77777777" w:rsidR="00227A6A" w:rsidRPr="00227A6A" w:rsidRDefault="00227A6A" w:rsidP="00227A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227A6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Return the counts of the books of each genre. Check out the </w:t>
      </w:r>
      <w:hyperlink r:id="rId12" w:tgtFrame="_blank" w:history="1">
        <w:r w:rsidRPr="00227A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IN"/>
          </w:rPr>
          <w:t>documentation</w:t>
        </w:r>
      </w:hyperlink>
      <w:r w:rsidRPr="00227A6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to see how this could be done!</w:t>
      </w:r>
    </w:p>
    <w:p w14:paraId="2E54A8CA" w14:textId="1F5FA030" w:rsidR="00227A6A" w:rsidRDefault="00227A6A">
      <w:r w:rsidRPr="00227A6A">
        <w:t xml:space="preserve">select </w:t>
      </w:r>
      <w:proofErr w:type="spellStart"/>
      <w:r w:rsidRPr="00227A6A">
        <w:t>genre_</w:t>
      </w:r>
      <w:proofErr w:type="gramStart"/>
      <w:r w:rsidRPr="00227A6A">
        <w:t>id</w:t>
      </w:r>
      <w:proofErr w:type="spellEnd"/>
      <w:r w:rsidRPr="00227A6A">
        <w:t xml:space="preserve"> ,</w:t>
      </w:r>
      <w:proofErr w:type="gramEnd"/>
      <w:r w:rsidRPr="00227A6A">
        <w:t xml:space="preserve"> title , count(*) as </w:t>
      </w:r>
      <w:proofErr w:type="spellStart"/>
      <w:r w:rsidRPr="00227A6A">
        <w:t>book_count</w:t>
      </w:r>
      <w:proofErr w:type="spellEnd"/>
      <w:r w:rsidRPr="00227A6A">
        <w:t xml:space="preserve"> from book group by </w:t>
      </w:r>
      <w:proofErr w:type="spellStart"/>
      <w:r w:rsidRPr="00227A6A">
        <w:t>genre_id</w:t>
      </w:r>
      <w:proofErr w:type="spellEnd"/>
      <w:r w:rsidRPr="00227A6A">
        <w:t>;</w:t>
      </w:r>
    </w:p>
    <w:p w14:paraId="18FC05D4" w14:textId="0E3A10FC" w:rsidR="00227A6A" w:rsidRDefault="00227A6A">
      <w:r>
        <w:rPr>
          <w:noProof/>
        </w:rPr>
        <w:drawing>
          <wp:inline distT="0" distB="0" distL="0" distR="0" wp14:anchorId="37810564" wp14:editId="6DA5D71B">
            <wp:extent cx="3248478" cy="207674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48BCA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55DB" w14:textId="6615279A" w:rsidR="00227A6A" w:rsidRDefault="00227A6A"/>
    <w:p w14:paraId="549D26CC" w14:textId="3FE3476B" w:rsidR="00227A6A" w:rsidRDefault="00227A6A">
      <w:proofErr w:type="gramStart"/>
      <w:r>
        <w:t>2 .</w:t>
      </w:r>
      <w:proofErr w:type="gramEnd"/>
      <w:r>
        <w:t xml:space="preserve"> A reference book cannot leave the library. How would you modify either the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reference_book</w:t>
      </w:r>
      <w:proofErr w:type="spellEnd"/>
      <w:r>
        <w:t xml:space="preserve"> table or the book table to make sure that doesn’t happen? Try to apply your modifications.</w:t>
      </w:r>
    </w:p>
    <w:p w14:paraId="0D37BA3A" w14:textId="2DEFFB31" w:rsidR="00227A6A" w:rsidRDefault="00227A6A"/>
    <w:p w14:paraId="5392CB52" w14:textId="77777777" w:rsidR="0057509D" w:rsidRDefault="0057509D" w:rsidP="0057509D">
      <w:r>
        <w:t>select @</w:t>
      </w:r>
      <w:proofErr w:type="gramStart"/>
      <w:r>
        <w:t>bid:=</w:t>
      </w:r>
      <w:proofErr w:type="gramEnd"/>
      <w:r>
        <w:t xml:space="preserve"> (select </w:t>
      </w:r>
      <w:proofErr w:type="spellStart"/>
      <w:r>
        <w:t>book_id</w:t>
      </w:r>
      <w:proofErr w:type="spellEnd"/>
      <w:r>
        <w:t xml:space="preserve"> from </w:t>
      </w:r>
      <w:proofErr w:type="spellStart"/>
      <w:r>
        <w:t>reference_books</w:t>
      </w:r>
      <w:proofErr w:type="spellEnd"/>
      <w:r>
        <w:t>);</w:t>
      </w:r>
    </w:p>
    <w:p w14:paraId="418EE2A1" w14:textId="77777777" w:rsidR="0057509D" w:rsidRDefault="0057509D" w:rsidP="0057509D">
      <w:r>
        <w:t xml:space="preserve">   UPDATE book</w:t>
      </w:r>
    </w:p>
    <w:p w14:paraId="21990C2A" w14:textId="77777777" w:rsidR="0057509D" w:rsidRDefault="0057509D" w:rsidP="0057509D">
      <w:r>
        <w:t>SET available = true</w:t>
      </w:r>
    </w:p>
    <w:p w14:paraId="6A846283" w14:textId="3511CE91" w:rsidR="00227A6A" w:rsidRDefault="0057509D" w:rsidP="0057509D">
      <w:r>
        <w:t xml:space="preserve"> WHERE </w:t>
      </w:r>
      <w:proofErr w:type="spellStart"/>
      <w:r>
        <w:t>book_id</w:t>
      </w:r>
      <w:proofErr w:type="spellEnd"/>
      <w:r>
        <w:t xml:space="preserve"> = @bid;</w:t>
      </w:r>
    </w:p>
    <w:p w14:paraId="072E6D71" w14:textId="77777777" w:rsidR="0057509D" w:rsidRDefault="0057509D" w:rsidP="0057509D"/>
    <w:p w14:paraId="5FCA1B23" w14:textId="1B293695" w:rsidR="0057509D" w:rsidRDefault="0057509D" w:rsidP="0057509D">
      <w:r>
        <w:t xml:space="preserve">Or </w:t>
      </w:r>
    </w:p>
    <w:p w14:paraId="171FC441" w14:textId="2C8D0CC8" w:rsidR="0057509D" w:rsidRDefault="0057509D" w:rsidP="0057509D">
      <w:r>
        <w:t>select @</w:t>
      </w:r>
      <w:proofErr w:type="gramStart"/>
      <w:r>
        <w:t>bid:=</w:t>
      </w:r>
      <w:proofErr w:type="gramEnd"/>
      <w:r>
        <w:t xml:space="preserve"> (select </w:t>
      </w:r>
      <w:proofErr w:type="spellStart"/>
      <w:r>
        <w:t>book_id</w:t>
      </w:r>
      <w:proofErr w:type="spellEnd"/>
      <w:r>
        <w:t xml:space="preserve"> from </w:t>
      </w:r>
      <w:proofErr w:type="spellStart"/>
      <w:r>
        <w:t>reference_books</w:t>
      </w:r>
      <w:proofErr w:type="spellEnd"/>
      <w:r>
        <w:t>);</w:t>
      </w:r>
    </w:p>
    <w:p w14:paraId="3A302E6C" w14:textId="225443BA" w:rsidR="0057509D" w:rsidRDefault="0057509D" w:rsidP="0057509D">
      <w:r>
        <w:t>update book</w:t>
      </w:r>
    </w:p>
    <w:p w14:paraId="15B70A6B" w14:textId="1339C465" w:rsidR="0057509D" w:rsidRDefault="0057509D" w:rsidP="0057509D">
      <w:r>
        <w:t xml:space="preserve">set available = case </w:t>
      </w:r>
    </w:p>
    <w:p w14:paraId="2A300A05" w14:textId="5246853D" w:rsidR="0057509D" w:rsidRDefault="0057509D" w:rsidP="0057509D">
      <w:r>
        <w:t xml:space="preserve">when </w:t>
      </w:r>
      <w:proofErr w:type="spellStart"/>
      <w:r>
        <w:t>genre_id</w:t>
      </w:r>
      <w:proofErr w:type="spellEnd"/>
      <w:r>
        <w:t xml:space="preserve"> = 2</w:t>
      </w:r>
      <w:r w:rsidR="00F33219">
        <w:t>5</w:t>
      </w:r>
      <w:r>
        <w:t xml:space="preserve"> then true</w:t>
      </w:r>
    </w:p>
    <w:p w14:paraId="34C49DAE" w14:textId="0EBE7E3E" w:rsidR="0057509D" w:rsidRDefault="0057509D" w:rsidP="0057509D">
      <w:r>
        <w:t>else</w:t>
      </w:r>
    </w:p>
    <w:p w14:paraId="3CFDDA2E" w14:textId="08A70049" w:rsidR="0057509D" w:rsidRDefault="0057509D" w:rsidP="0057509D">
      <w:r>
        <w:t xml:space="preserve">      false</w:t>
      </w:r>
    </w:p>
    <w:p w14:paraId="2DD03577" w14:textId="086DA1F0" w:rsidR="0057509D" w:rsidRDefault="0057509D" w:rsidP="0057509D">
      <w:r>
        <w:t>end</w:t>
      </w:r>
    </w:p>
    <w:p w14:paraId="6DC07F42" w14:textId="09C2A306" w:rsidR="0057509D" w:rsidRDefault="0057509D" w:rsidP="0057509D">
      <w:r>
        <w:rPr>
          <w:rFonts w:ascii="Aharoni" w:eastAsia="Times New Roman" w:hAnsi="Aharoni" w:cstheme="majorHAnsi"/>
          <w:color w:val="1D1C1D"/>
          <w:sz w:val="18"/>
          <w:szCs w:val="18"/>
          <w:lang w:bidi="bn-IN"/>
        </w:rPr>
        <w:t xml:space="preserve"> </w:t>
      </w:r>
      <w:r w:rsidRPr="0057509D">
        <w:rPr>
          <w:rFonts w:ascii="Aharoni" w:eastAsia="Times New Roman" w:hAnsi="Aharoni" w:cstheme="majorHAnsi" w:hint="cs"/>
          <w:color w:val="1D1C1D"/>
          <w:sz w:val="18"/>
          <w:szCs w:val="18"/>
          <w:lang w:bidi="bn-IN"/>
        </w:rPr>
        <w:t xml:space="preserve">   </w:t>
      </w:r>
      <w:r w:rsidRPr="0057509D">
        <w:rPr>
          <w:rFonts w:ascii="Aharoni" w:eastAsia="Times New Roman" w:hAnsi="Aharoni" w:cstheme="majorHAnsi" w:hint="cs"/>
          <w:color w:val="1D1C1D"/>
          <w:sz w:val="18"/>
          <w:szCs w:val="18"/>
          <w:lang w:bidi="bn-IN"/>
        </w:rPr>
        <w:br/>
      </w:r>
      <w:r>
        <w:t xml:space="preserve">WHERE </w:t>
      </w:r>
      <w:proofErr w:type="spellStart"/>
      <w:r>
        <w:t>book_id</w:t>
      </w:r>
      <w:proofErr w:type="spellEnd"/>
      <w:r>
        <w:t xml:space="preserve"> = @bid;</w:t>
      </w:r>
    </w:p>
    <w:p w14:paraId="0AF4E0FE" w14:textId="796CDB28" w:rsidR="00F33219" w:rsidRDefault="00F33219" w:rsidP="0057509D"/>
    <w:p w14:paraId="6020862A" w14:textId="5AC7E42E" w:rsidR="00F33219" w:rsidRDefault="00F33219" w:rsidP="0057509D">
      <w:r>
        <w:rPr>
          <w:noProof/>
        </w:rPr>
        <w:drawing>
          <wp:inline distT="0" distB="0" distL="0" distR="0" wp14:anchorId="41899A45" wp14:editId="56F00F93">
            <wp:extent cx="4639322" cy="2772162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48C22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E7CD" w14:textId="0CDEFD4B" w:rsidR="0057509D" w:rsidRPr="0057509D" w:rsidRDefault="0057509D" w:rsidP="00575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bidi="bn-IN"/>
        </w:rPr>
      </w:pPr>
    </w:p>
    <w:p w14:paraId="1F152FDB" w14:textId="77777777" w:rsidR="0057509D" w:rsidRDefault="0057509D" w:rsidP="0057509D"/>
    <w:p w14:paraId="4E01ED03" w14:textId="3AEE6C43" w:rsidR="0057509D" w:rsidRDefault="0057509D" w:rsidP="0057509D"/>
    <w:p w14:paraId="67BC122A" w14:textId="77777777" w:rsidR="0057509D" w:rsidRDefault="0057509D" w:rsidP="0057509D"/>
    <w:p w14:paraId="6CBDD275" w14:textId="493FCA50" w:rsidR="00227A6A" w:rsidRDefault="00227A6A"/>
    <w:p w14:paraId="2F4149FD" w14:textId="77777777" w:rsidR="00227A6A" w:rsidRDefault="00227A6A"/>
    <w:p w14:paraId="4B203D53" w14:textId="2EDD87D3" w:rsidR="00227A6A" w:rsidRDefault="00227A6A"/>
    <w:p w14:paraId="03B067FF" w14:textId="77777777" w:rsidR="00227A6A" w:rsidRDefault="00227A6A"/>
    <w:sectPr w:rsidR="0022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519"/>
    <w:multiLevelType w:val="multilevel"/>
    <w:tmpl w:val="65807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837DF"/>
    <w:multiLevelType w:val="multilevel"/>
    <w:tmpl w:val="2490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F389C"/>
    <w:multiLevelType w:val="multilevel"/>
    <w:tmpl w:val="E30A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E07A7"/>
    <w:multiLevelType w:val="multilevel"/>
    <w:tmpl w:val="7AB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F9"/>
    <w:rsid w:val="001074BE"/>
    <w:rsid w:val="00185E1C"/>
    <w:rsid w:val="001D1CDE"/>
    <w:rsid w:val="001E3F4C"/>
    <w:rsid w:val="00227A6A"/>
    <w:rsid w:val="00334138"/>
    <w:rsid w:val="004741EE"/>
    <w:rsid w:val="005059AC"/>
    <w:rsid w:val="0057509D"/>
    <w:rsid w:val="006E347B"/>
    <w:rsid w:val="007322A3"/>
    <w:rsid w:val="00784367"/>
    <w:rsid w:val="0078618E"/>
    <w:rsid w:val="007F3125"/>
    <w:rsid w:val="009C26F2"/>
    <w:rsid w:val="00B53B40"/>
    <w:rsid w:val="00BF6B4C"/>
    <w:rsid w:val="00CA78F9"/>
    <w:rsid w:val="00D1778A"/>
    <w:rsid w:val="00F267FD"/>
    <w:rsid w:val="00F33219"/>
    <w:rsid w:val="00F9220C"/>
    <w:rsid w:val="00F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5C39"/>
  <w15:chartTrackingRefBased/>
  <w15:docId w15:val="{5D29945D-6151-4339-AFBB-B0686F02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09D"/>
  </w:style>
  <w:style w:type="paragraph" w:styleId="Heading2">
    <w:name w:val="heading 2"/>
    <w:basedOn w:val="Normal"/>
    <w:link w:val="Heading2Char"/>
    <w:uiPriority w:val="9"/>
    <w:qFormat/>
    <w:rsid w:val="00F92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20C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NormalWeb">
    <w:name w:val="Normal (Web)"/>
    <w:basedOn w:val="Normal"/>
    <w:uiPriority w:val="99"/>
    <w:semiHidden/>
    <w:unhideWhenUsed/>
    <w:rsid w:val="00F92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pre">
    <w:name w:val="pre"/>
    <w:basedOn w:val="DefaultParagraphFont"/>
    <w:rsid w:val="00F9220C"/>
  </w:style>
  <w:style w:type="paragraph" w:styleId="ListParagraph">
    <w:name w:val="List Paragraph"/>
    <w:basedOn w:val="Normal"/>
    <w:uiPriority w:val="34"/>
    <w:qFormat/>
    <w:rsid w:val="006E34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7A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09D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dev.mysql.com/doc/refman/8.0/en/counting-row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avipsha das</dc:creator>
  <cp:keywords/>
  <dc:description/>
  <cp:lastModifiedBy>avipsha das</cp:lastModifiedBy>
  <cp:revision>20</cp:revision>
  <dcterms:created xsi:type="dcterms:W3CDTF">2020-12-01T02:15:00Z</dcterms:created>
  <dcterms:modified xsi:type="dcterms:W3CDTF">2020-12-16T21:19:00Z</dcterms:modified>
</cp:coreProperties>
</file>