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A4882" w14:textId="53B4E537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>How many rows and columns are there in the dataset?</w:t>
      </w:r>
    </w:p>
    <w:p w14:paraId="666C9232" w14:textId="2531E4F2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>Print the names of all the columns.</w:t>
      </w:r>
    </w:p>
    <w:p w14:paraId="319CB1D0" w14:textId="147CFE5B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>Display the first 5 and last 3 rows of the dataset.</w:t>
      </w:r>
    </w:p>
    <w:p w14:paraId="635E3C98" w14:textId="787D0DD0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 xml:space="preserve">Select and display only the title and </w:t>
      </w:r>
      <w:proofErr w:type="spellStart"/>
      <w:r w:rsidRPr="00DE22EB">
        <w:t>release_year</w:t>
      </w:r>
      <w:proofErr w:type="spellEnd"/>
      <w:r w:rsidRPr="00DE22EB">
        <w:t xml:space="preserve"> columns.</w:t>
      </w:r>
    </w:p>
    <w:p w14:paraId="314790BA" w14:textId="1B0307A8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 xml:space="preserve">Using </w:t>
      </w:r>
      <w:proofErr w:type="spellStart"/>
      <w:r w:rsidRPr="00DE22EB">
        <w:t>iloc</w:t>
      </w:r>
      <w:proofErr w:type="spellEnd"/>
      <w:r w:rsidRPr="00DE22EB">
        <w:t>, show rows 10 to 20 (inclusive).</w:t>
      </w:r>
    </w:p>
    <w:p w14:paraId="523D10EE" w14:textId="1D5047A8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>Check for missing values in each column.</w:t>
      </w:r>
    </w:p>
    <w:p w14:paraId="0BBF6BC2" w14:textId="51A1C857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>Fill missing values in the country column with "Unknown" and in the director column with "Not Available"</w:t>
      </w:r>
    </w:p>
    <w:p w14:paraId="0D72143E" w14:textId="319E7114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>Replace "United States" with "USA" in the country column.</w:t>
      </w:r>
    </w:p>
    <w:p w14:paraId="299374E4" w14:textId="6BECB447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 xml:space="preserve">Create a new column </w:t>
      </w:r>
      <w:proofErr w:type="spellStart"/>
      <w:r w:rsidRPr="00DE22EB">
        <w:t>content_type</w:t>
      </w:r>
      <w:proofErr w:type="spellEnd"/>
      <w:r w:rsidRPr="00DE22EB">
        <w:t xml:space="preserve"> that contains "Movie" if duration contains "min" and "TV Show" if it contains "Season".</w:t>
      </w:r>
    </w:p>
    <w:p w14:paraId="18F8144A" w14:textId="3492B5E8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 xml:space="preserve">Add a column </w:t>
      </w:r>
      <w:proofErr w:type="spellStart"/>
      <w:r w:rsidRPr="00DE22EB">
        <w:t>years_since_release</w:t>
      </w:r>
      <w:proofErr w:type="spellEnd"/>
      <w:r w:rsidRPr="00DE22EB">
        <w:t xml:space="preserve"> that shows how many years have passed since the release year (assuming current year is 2025).</w:t>
      </w:r>
    </w:p>
    <w:p w14:paraId="68507F42" w14:textId="60535C85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 xml:space="preserve">Group the dataset by </w:t>
      </w:r>
      <w:proofErr w:type="spellStart"/>
      <w:r w:rsidRPr="00DE22EB">
        <w:t>release_year</w:t>
      </w:r>
      <w:proofErr w:type="spellEnd"/>
      <w:r w:rsidRPr="00DE22EB">
        <w:t xml:space="preserve"> and count how many shows were released each year.</w:t>
      </w:r>
    </w:p>
    <w:p w14:paraId="732F066D" w14:textId="2230D9DF" w:rsidR="00DE22EB" w:rsidRPr="00DE22EB" w:rsidRDefault="00DE22EB" w:rsidP="00DE22EB">
      <w:pPr>
        <w:pStyle w:val="ListParagraph"/>
        <w:numPr>
          <w:ilvl w:val="0"/>
          <w:numId w:val="1"/>
        </w:numPr>
      </w:pPr>
      <w:r w:rsidRPr="00DE22EB">
        <w:t>Find how many unique countries are represented in the dataset.</w:t>
      </w:r>
    </w:p>
    <w:p w14:paraId="3FD6E54A" w14:textId="77777777" w:rsidR="00DE22EB" w:rsidRPr="00DE22EB" w:rsidRDefault="00DE22EB" w:rsidP="00DE22EB"/>
    <w:p w14:paraId="3F430522" w14:textId="77777777" w:rsidR="00DE22EB" w:rsidRPr="00DE22EB" w:rsidRDefault="00DE22EB" w:rsidP="00DE22EB"/>
    <w:p w14:paraId="440CB09C" w14:textId="77777777" w:rsidR="00DE22EB" w:rsidRPr="00DE22EB" w:rsidRDefault="00DE22EB" w:rsidP="00DE22EB"/>
    <w:p w14:paraId="0E093733" w14:textId="77777777" w:rsidR="00DE22EB" w:rsidRPr="00DE22EB" w:rsidRDefault="00DE22EB" w:rsidP="00DE22EB"/>
    <w:p w14:paraId="7FB48520" w14:textId="77777777" w:rsidR="007C121B" w:rsidRDefault="007C121B"/>
    <w:sectPr w:rsidR="007C1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EA3BB5"/>
    <w:multiLevelType w:val="hybridMultilevel"/>
    <w:tmpl w:val="87AE936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7410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EB"/>
    <w:rsid w:val="0028092D"/>
    <w:rsid w:val="007429EB"/>
    <w:rsid w:val="007C121B"/>
    <w:rsid w:val="00CF546E"/>
    <w:rsid w:val="00DE2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A4B0A"/>
  <w15:chartTrackingRefBased/>
  <w15:docId w15:val="{CCE6B846-93F6-45D7-B86A-101D7068F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22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22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22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22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22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22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22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22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22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22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2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22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22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22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22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22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22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22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2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2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22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22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2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22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22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22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22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22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22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10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AGRIM AGRAWAL - 123143062 - MITMPL</dc:creator>
  <cp:keywords/>
  <dc:description/>
  <cp:lastModifiedBy>AGRIM AGRAWAL - 123143062 - MITMPL</cp:lastModifiedBy>
  <cp:revision>1</cp:revision>
  <dcterms:created xsi:type="dcterms:W3CDTF">2025-06-07T15:47:00Z</dcterms:created>
  <dcterms:modified xsi:type="dcterms:W3CDTF">2025-06-07T17:34:00Z</dcterms:modified>
</cp:coreProperties>
</file>