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4F1" w:rsidRDefault="00E528A6">
      <w:hyperlink r:id="rId4" w:history="1">
        <w:r w:rsidRPr="00E16606">
          <w:rPr>
            <w:rStyle w:val="Hyperlink"/>
          </w:rPr>
          <w:t>https://youtu.be/SOhiCQ5LDac</w:t>
        </w:r>
      </w:hyperlink>
      <w:r>
        <w:t xml:space="preserve"> - Capictance</w:t>
      </w:r>
    </w:p>
    <w:p w:rsidR="00E528A6" w:rsidRDefault="00DE040B" w:rsidP="00E528A6">
      <w:hyperlink r:id="rId5" w:history="1">
        <w:r w:rsidR="00E528A6" w:rsidRPr="00E16606">
          <w:rPr>
            <w:rStyle w:val="Hyperlink"/>
          </w:rPr>
          <w:t>https://youtu.be/GILLD7Zvh6U</w:t>
        </w:r>
      </w:hyperlink>
      <w:r w:rsidR="00E528A6">
        <w:t xml:space="preserve"> - Logic</w:t>
      </w:r>
    </w:p>
    <w:p w:rsidR="00E528A6" w:rsidRDefault="00DE040B" w:rsidP="00E528A6">
      <w:hyperlink r:id="rId6" w:tgtFrame="_blank" w:history="1">
        <w:r w:rsidR="00E528A6">
          <w:rPr>
            <w:rStyle w:val="Hyperlink"/>
            <w:rFonts w:ascii="Arial" w:hAnsi="Arial" w:cs="Arial"/>
            <w:color w:val="167AC6"/>
            <w:sz w:val="17"/>
            <w:szCs w:val="17"/>
            <w:bdr w:val="none" w:sz="0" w:space="0" w:color="auto" w:frame="1"/>
            <w:shd w:val="clear" w:color="auto" w:fill="FFFFFF"/>
          </w:rPr>
          <w:t>https://youtu.be/asx5smTJeC0</w:t>
        </w:r>
      </w:hyperlink>
      <w:r w:rsidR="00E528A6">
        <w:t xml:space="preserve"> - Current</w:t>
      </w:r>
    </w:p>
    <w:p w:rsidR="00E528A6" w:rsidRDefault="00DE040B" w:rsidP="00E528A6">
      <w:hyperlink r:id="rId7" w:tgtFrame="_blank" w:history="1">
        <w:r w:rsidR="00E528A6">
          <w:rPr>
            <w:rStyle w:val="Hyperlink"/>
            <w:rFonts w:ascii="Arial" w:hAnsi="Arial" w:cs="Arial"/>
            <w:color w:val="167AC6"/>
            <w:sz w:val="17"/>
            <w:szCs w:val="17"/>
            <w:u w:val="none"/>
            <w:bdr w:val="none" w:sz="0" w:space="0" w:color="auto" w:frame="1"/>
            <w:shd w:val="clear" w:color="auto" w:fill="FFFFFF"/>
          </w:rPr>
          <w:t>https://youtu.be/lYKhjk6gmWg</w:t>
        </w:r>
      </w:hyperlink>
      <w:r w:rsidR="00E528A6">
        <w:t xml:space="preserve"> - Resistance</w:t>
      </w:r>
    </w:p>
    <w:p w:rsidR="00E528A6" w:rsidRDefault="00DE040B" w:rsidP="00E528A6">
      <w:hyperlink r:id="rId8" w:tgtFrame="_blank" w:history="1">
        <w:r w:rsidR="00E528A6">
          <w:rPr>
            <w:rStyle w:val="Hyperlink"/>
            <w:rFonts w:ascii="Arial" w:hAnsi="Arial" w:cs="Arial"/>
            <w:color w:val="167AC6"/>
            <w:sz w:val="17"/>
            <w:szCs w:val="17"/>
            <w:u w:val="none"/>
            <w:bdr w:val="none" w:sz="0" w:space="0" w:color="auto" w:frame="1"/>
            <w:shd w:val="clear" w:color="auto" w:fill="FFFFFF"/>
          </w:rPr>
          <w:t>https://youtu.be/Atif_9aHQ7c</w:t>
        </w:r>
      </w:hyperlink>
      <w:r w:rsidR="00E528A6">
        <w:t xml:space="preserve"> - Voltage</w:t>
      </w:r>
    </w:p>
    <w:p w:rsidR="00DE040B" w:rsidRDefault="00DE040B" w:rsidP="00E528A6"/>
    <w:p w:rsidR="00DE040B" w:rsidRDefault="00DE040B" w:rsidP="00E528A6">
      <w:r>
        <w:t xml:space="preserve">Links - </w:t>
      </w:r>
      <w:hyperlink r:id="rId9" w:history="1">
        <w:r>
          <w:rPr>
            <w:rStyle w:val="Hyperlink"/>
          </w:rPr>
          <w:t>https://www.electronicshub.org/interfacing-16x2-lcd-8051/</w:t>
        </w:r>
      </w:hyperlink>
      <w:r>
        <w:t>; for lcd</w:t>
      </w:r>
      <w:bookmarkStart w:id="0" w:name="_GoBack"/>
      <w:bookmarkEnd w:id="0"/>
    </w:p>
    <w:p w:rsidR="00E528A6" w:rsidRDefault="00E528A6" w:rsidP="00E528A6"/>
    <w:p w:rsidR="00E528A6" w:rsidRDefault="00E528A6"/>
    <w:sectPr w:rsidR="00E52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08"/>
    <w:rsid w:val="00023908"/>
    <w:rsid w:val="005324F1"/>
    <w:rsid w:val="00D2309B"/>
    <w:rsid w:val="00DE040B"/>
    <w:rsid w:val="00E5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390BB-93BA-48A6-8504-8722A75E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0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tif_9aHQ7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lYKhjk6gmW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asx5smTJeC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GILLD7Zvh6U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SOhiCQ5LDac" TargetMode="External"/><Relationship Id="rId9" Type="http://schemas.openxmlformats.org/officeDocument/2006/relationships/hyperlink" Target="https://www.electronicshub.org/interfacing-16x2-lcd-805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2019-05-25T11:53:00Z</dcterms:created>
  <dcterms:modified xsi:type="dcterms:W3CDTF">2019-05-25T15:09:00Z</dcterms:modified>
</cp:coreProperties>
</file>