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E5F" w:rsidRDefault="00787E5F">
      <w:r>
        <w:t>Link for the working video</w:t>
      </w:r>
    </w:p>
    <w:p w:rsidR="00787E5F" w:rsidRDefault="00787E5F"/>
    <w:p w:rsidR="00787E5F" w:rsidRDefault="002A6A86">
      <w:hyperlink r:id="rId4" w:history="1">
        <w:r w:rsidR="00787E5F">
          <w:rPr>
            <w:rStyle w:val="Hyperlink"/>
          </w:rPr>
          <w:t>https://www.youtube.com/watch?v=0qLraPjjBQg</w:t>
        </w:r>
      </w:hyperlink>
    </w:p>
    <w:p w:rsidR="00787E5F" w:rsidRDefault="00787E5F"/>
    <w:p w:rsidR="00787E5F" w:rsidRDefault="00787E5F"/>
    <w:p w:rsidR="00787E5F" w:rsidRDefault="00787E5F">
      <w:r>
        <w:t>Link for the extended video</w:t>
      </w:r>
      <w:r w:rsidR="002A6A86">
        <w:t xml:space="preserve"> for mobile detection</w:t>
      </w:r>
      <w:bookmarkStart w:id="0" w:name="_GoBack"/>
      <w:bookmarkEnd w:id="0"/>
    </w:p>
    <w:p w:rsidR="00787E5F" w:rsidRDefault="00787E5F"/>
    <w:p w:rsidR="00286A18" w:rsidRDefault="002A6A86">
      <w:hyperlink r:id="rId5" w:history="1">
        <w:r w:rsidR="00787E5F" w:rsidRPr="00646F3C">
          <w:rPr>
            <w:rStyle w:val="Hyperlink"/>
          </w:rPr>
          <w:t>https://youtu.be/tRhNhuko_4U</w:t>
        </w:r>
      </w:hyperlink>
    </w:p>
    <w:p w:rsidR="00787E5F" w:rsidRDefault="00787E5F"/>
    <w:p w:rsidR="00787E5F" w:rsidRDefault="00787E5F"/>
    <w:sectPr w:rsidR="00787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E5F"/>
    <w:rsid w:val="00286A18"/>
    <w:rsid w:val="002A6A86"/>
    <w:rsid w:val="0078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F311D-4A57-4C47-AB35-48DFDE17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E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tRhNhuko_4U" TargetMode="External"/><Relationship Id="rId4" Type="http://schemas.openxmlformats.org/officeDocument/2006/relationships/hyperlink" Target="https://www.youtube.com/watch?v=0qLraPjjBQ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2019-07-06T04:38:00Z</dcterms:created>
  <dcterms:modified xsi:type="dcterms:W3CDTF">2019-07-06T11:54:00Z</dcterms:modified>
</cp:coreProperties>
</file>