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4EBBC" w14:textId="3D60B017" w:rsidR="00172F63" w:rsidRPr="00564826" w:rsidRDefault="00172F63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564826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Boiler Plate Code</w:t>
      </w:r>
      <w:r w:rsidR="00A755CA" w:rsidRPr="00564826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Pr="00564826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are sections of code that are repeated in multiple places with little to no variation </w:t>
      </w:r>
    </w:p>
    <w:p w14:paraId="03FC28B0" w14:textId="01C113E0" w:rsidR="00CF4A10" w:rsidRPr="00564826" w:rsidRDefault="00423F3D">
      <w:pPr>
        <w:rPr>
          <w:rFonts w:ascii="Times New Roman" w:hAnsi="Times New Roman" w:cs="Times New Roman"/>
          <w:color w:val="202122"/>
          <w:sz w:val="20"/>
          <w:szCs w:val="20"/>
          <w:shd w:val="clear" w:color="auto" w:fill="FFFFFF"/>
          <w:vertAlign w:val="superscript"/>
        </w:rPr>
      </w:pPr>
      <w:r w:rsidRPr="00564826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3A2F75" wp14:editId="3AC36D4B">
                <wp:simplePos x="0" y="0"/>
                <wp:positionH relativeFrom="column">
                  <wp:posOffset>2676525</wp:posOffset>
                </wp:positionH>
                <wp:positionV relativeFrom="paragraph">
                  <wp:posOffset>372745</wp:posOffset>
                </wp:positionV>
                <wp:extent cx="2266950" cy="62865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937EB1" w14:textId="1D733F9B" w:rsidR="00423F3D" w:rsidRPr="00423F3D" w:rsidRDefault="00423F3D" w:rsidP="00423F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Creating a function called “main” … this is a special function &amp; will be executed every time you run a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A2F7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10.75pt;margin-top:29.35pt;width:178.5pt;height:4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" fillcolor="white [3201]" strokeweight=".5pt">
                <v:textbox>
                  <w:txbxContent>
                    <w:p w14:paraId="79937EB1" w14:textId="1D733F9B" w:rsidR="00423F3D" w:rsidRPr="00423F3D" w:rsidRDefault="00423F3D" w:rsidP="00423F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Creating a function called “main” … this is a special function &amp; will be executed every time you run a class</w:t>
                      </w:r>
                    </w:p>
                  </w:txbxContent>
                </v:textbox>
              </v:shape>
            </w:pict>
          </mc:Fallback>
        </mc:AlternateContent>
      </w:r>
      <w:r w:rsidR="00172F63" w:rsidRPr="00564826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Verbose</w:t>
      </w:r>
      <w:r w:rsidR="00A755CA" w:rsidRPr="00564826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: </w:t>
      </w:r>
      <w:r w:rsidR="00172F63" w:rsidRPr="00564826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</w:t>
      </w:r>
      <w:r w:rsidR="00CF4A10" w:rsidRPr="00564826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he programmer must write a lot of code to accomplish only minor functionality. Such code is called </w:t>
      </w:r>
      <w:r w:rsidR="00CF4A10" w:rsidRPr="00564826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boilerplate</w:t>
      </w:r>
      <w:r w:rsidR="00CF4A10" w:rsidRPr="00564826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  <w:r w:rsidR="00172F63" w:rsidRPr="00564826">
        <w:rPr>
          <w:rFonts w:ascii="Times New Roman" w:hAnsi="Times New Roman" w:cs="Times New Roman"/>
          <w:color w:val="202122"/>
          <w:sz w:val="20"/>
          <w:szCs w:val="20"/>
          <w:shd w:val="clear" w:color="auto" w:fill="FFFFFF"/>
          <w:vertAlign w:val="superscript"/>
        </w:rPr>
        <w:t xml:space="preserve"> </w:t>
      </w:r>
    </w:p>
    <w:p w14:paraId="035D678A" w14:textId="76A06149" w:rsidR="00A755CA" w:rsidRPr="00564826" w:rsidRDefault="00A755CA">
      <w:pPr>
        <w:rPr>
          <w:rFonts w:ascii="Times New Roman" w:hAnsi="Times New Roman" w:cs="Times New Roman"/>
          <w:color w:val="202122"/>
          <w:sz w:val="20"/>
          <w:szCs w:val="20"/>
          <w:shd w:val="clear" w:color="auto" w:fill="FFFFFF"/>
          <w:vertAlign w:val="superscript"/>
        </w:rPr>
      </w:pPr>
    </w:p>
    <w:p w14:paraId="461E10FB" w14:textId="50150E56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648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02167D" wp14:editId="7B2E8E18">
                <wp:simplePos x="0" y="0"/>
                <wp:positionH relativeFrom="column">
                  <wp:posOffset>1000125</wp:posOffset>
                </wp:positionH>
                <wp:positionV relativeFrom="paragraph">
                  <wp:posOffset>33655</wp:posOffset>
                </wp:positionV>
                <wp:extent cx="1571625" cy="457200"/>
                <wp:effectExtent l="0" t="38100" r="47625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604E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78.75pt;margin-top:2.65pt;width:123.75pt;height:3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Pr="00564826">
        <w:rPr>
          <w:rFonts w:ascii="Times New Roman" w:hAnsi="Times New Roman" w:cs="Times New Roman"/>
          <w:b/>
          <w:bCs/>
          <w:color w:val="FF0000"/>
          <w:sz w:val="32"/>
          <w:szCs w:val="32"/>
        </w:rPr>
        <w:t>Syntax Explained</w:t>
      </w:r>
    </w:p>
    <w:p w14:paraId="5AFAF9D4" w14:textId="191F747F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648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42E5CD" wp14:editId="00A26B4E">
                <wp:simplePos x="0" y="0"/>
                <wp:positionH relativeFrom="column">
                  <wp:posOffset>1581150</wp:posOffset>
                </wp:positionH>
                <wp:positionV relativeFrom="paragraph">
                  <wp:posOffset>606425</wp:posOffset>
                </wp:positionV>
                <wp:extent cx="1095375" cy="647700"/>
                <wp:effectExtent l="0" t="0" r="47625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C10CE" id="Straight Arrow Connector 6" o:spid="_x0000_s1026" type="#_x0000_t32" style="position:absolute;margin-left:124.5pt;margin-top:47.75pt;width:86.2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Pr="005648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6D6A2D" wp14:editId="09236F0F">
            <wp:extent cx="5731510" cy="9518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D13B" w14:textId="04FF1560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64826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C329E9" wp14:editId="08AA3082">
                <wp:simplePos x="0" y="0"/>
                <wp:positionH relativeFrom="column">
                  <wp:posOffset>2743200</wp:posOffset>
                </wp:positionH>
                <wp:positionV relativeFrom="paragraph">
                  <wp:posOffset>72390</wp:posOffset>
                </wp:positionV>
                <wp:extent cx="1895475" cy="4953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9F8B7" w14:textId="19B03EB2" w:rsidR="00423F3D" w:rsidRPr="00423F3D" w:rsidRDefault="00423F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Statement: To print something out in the console.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329E9" id="Text Box 7" o:spid="_x0000_s1027" type="#_x0000_t202" style="position:absolute;margin-left:3in;margin-top:5.7pt;width:149.25pt;height:3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" fillcolor="white [3201]" strokeweight=".5pt">
                <v:textbox>
                  <w:txbxContent>
                    <w:p w14:paraId="7929F8B7" w14:textId="19B03EB2" w:rsidR="00423F3D" w:rsidRPr="00423F3D" w:rsidRDefault="00423F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Print Statement: To print something out in the console.</w:t>
                      </w:r>
                    </w:p>
                  </w:txbxContent>
                </v:textbox>
              </v:shape>
            </w:pict>
          </mc:Fallback>
        </mc:AlternateContent>
      </w:r>
    </w:p>
    <w:p w14:paraId="1C428A84" w14:textId="030C3932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6FADD5A" w14:textId="610A8349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364549DC" w14:textId="77777777" w:rsidR="00423F3D" w:rsidRPr="00564826" w:rsidRDefault="00423F3D" w:rsidP="00423F3D">
      <w:pPr>
        <w:pStyle w:val="NormalWeb"/>
        <w:spacing w:before="240" w:beforeAutospacing="0" w:after="240" w:afterAutospacing="0"/>
        <w:rPr>
          <w:color w:val="000000"/>
        </w:rPr>
      </w:pPr>
      <w:r w:rsidRPr="00564826">
        <w:rPr>
          <w:rStyle w:val="Strong"/>
          <w:color w:val="000000"/>
        </w:rPr>
        <w:t>Note:</w:t>
      </w:r>
      <w:r w:rsidRPr="00564826">
        <w:rPr>
          <w:color w:val="000000"/>
        </w:rPr>
        <w:t> The curly braces </w:t>
      </w:r>
      <w:r w:rsidRPr="00564826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{}</w:t>
      </w:r>
      <w:r w:rsidRPr="00564826">
        <w:rPr>
          <w:color w:val="000000"/>
        </w:rPr>
        <w:t> marks the beginning and the end of a block of code.</w:t>
      </w:r>
    </w:p>
    <w:p w14:paraId="1B2F44EE" w14:textId="77777777" w:rsidR="00423F3D" w:rsidRPr="00564826" w:rsidRDefault="00423F3D" w:rsidP="00423F3D">
      <w:pPr>
        <w:pStyle w:val="NormalWeb"/>
        <w:spacing w:before="240" w:beforeAutospacing="0" w:after="240" w:afterAutospacing="0"/>
        <w:rPr>
          <w:color w:val="000000"/>
        </w:rPr>
      </w:pPr>
      <w:r w:rsidRPr="00564826">
        <w:rPr>
          <w:rStyle w:val="Strong"/>
          <w:color w:val="000000"/>
        </w:rPr>
        <w:t>Note:</w:t>
      </w:r>
      <w:r w:rsidRPr="00564826">
        <w:rPr>
          <w:color w:val="000000"/>
        </w:rPr>
        <w:t> Each code statement must end with a semicolon.</w:t>
      </w:r>
    </w:p>
    <w:p w14:paraId="6B5B8430" w14:textId="41C83EA9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64826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Comments: </w:t>
      </w:r>
    </w:p>
    <w:p w14:paraId="37F94AAA" w14:textId="7E26CE3A" w:rsidR="00423F3D" w:rsidRPr="00564826" w:rsidRDefault="00423F3D" w:rsidP="00423F3D">
      <w:pPr>
        <w:pStyle w:val="NormalWeb"/>
        <w:spacing w:before="240" w:beforeAutospacing="0" w:after="240" w:afterAutospacing="0"/>
        <w:rPr>
          <w:color w:val="000000"/>
        </w:rPr>
      </w:pPr>
      <w:r w:rsidRPr="00564826">
        <w:rPr>
          <w:b/>
          <w:bCs/>
          <w:color w:val="000000"/>
        </w:rPr>
        <w:t>//</w:t>
      </w:r>
      <w:r w:rsidRPr="00564826">
        <w:rPr>
          <w:color w:val="000000"/>
        </w:rPr>
        <w:t xml:space="preserve"> This is a line comment</w:t>
      </w:r>
    </w:p>
    <w:p w14:paraId="0F2DFFBA" w14:textId="77777777" w:rsidR="00423F3D" w:rsidRPr="00564826" w:rsidRDefault="00423F3D" w:rsidP="00423F3D">
      <w:pPr>
        <w:pStyle w:val="NormalWeb"/>
        <w:spacing w:before="240" w:beforeAutospacing="0" w:after="240" w:afterAutospacing="0"/>
        <w:rPr>
          <w:color w:val="000000"/>
        </w:rPr>
      </w:pPr>
      <w:r w:rsidRPr="00564826">
        <w:rPr>
          <w:b/>
          <w:bCs/>
          <w:color w:val="000000"/>
        </w:rPr>
        <w:t>/*</w:t>
      </w:r>
      <w:r w:rsidRPr="00564826">
        <w:rPr>
          <w:color w:val="000000"/>
        </w:rPr>
        <w:t xml:space="preserve"> Multi-Line</w:t>
      </w:r>
    </w:p>
    <w:p w14:paraId="31C27571" w14:textId="3A18A765" w:rsidR="00423F3D" w:rsidRPr="00564826" w:rsidRDefault="00423F3D" w:rsidP="00423F3D">
      <w:pPr>
        <w:pStyle w:val="NormalWeb"/>
        <w:spacing w:before="240" w:beforeAutospacing="0" w:after="240" w:afterAutospacing="0"/>
        <w:rPr>
          <w:b/>
          <w:bCs/>
          <w:color w:val="000000"/>
        </w:rPr>
      </w:pPr>
      <w:r w:rsidRPr="00564826">
        <w:rPr>
          <w:color w:val="000000"/>
        </w:rPr>
        <w:t xml:space="preserve">Comment </w:t>
      </w:r>
      <w:r w:rsidRPr="00564826">
        <w:rPr>
          <w:b/>
          <w:bCs/>
          <w:color w:val="000000"/>
        </w:rPr>
        <w:t>*/</w:t>
      </w:r>
    </w:p>
    <w:p w14:paraId="5EDAAAE7" w14:textId="05DB3843" w:rsidR="00423F3D" w:rsidRPr="00564826" w:rsidRDefault="00423F3D" w:rsidP="00423F3D">
      <w:pPr>
        <w:pStyle w:val="NormalWeb"/>
        <w:spacing w:before="240" w:beforeAutospacing="0" w:after="240" w:afterAutospacing="0"/>
        <w:rPr>
          <w:b/>
          <w:bCs/>
          <w:color w:val="000000"/>
        </w:rPr>
      </w:pPr>
    </w:p>
    <w:p w14:paraId="460A1BBC" w14:textId="118545DC" w:rsidR="00423F3D" w:rsidRPr="00564826" w:rsidRDefault="00423F3D" w:rsidP="00423F3D">
      <w:pPr>
        <w:pStyle w:val="NormalWeb"/>
        <w:spacing w:before="240" w:beforeAutospacing="0" w:after="240" w:afterAutospacing="0"/>
        <w:rPr>
          <w:color w:val="000000"/>
        </w:rPr>
      </w:pPr>
      <w:r w:rsidRPr="00564826">
        <w:rPr>
          <w:color w:val="000000"/>
          <w:shd w:val="clear" w:color="auto" w:fill="FFFFCC"/>
        </w:rPr>
        <w:t>Normally, we use </w:t>
      </w:r>
      <w:r w:rsidRPr="00564826">
        <w:rPr>
          <w:rStyle w:val="HTMLCode"/>
          <w:rFonts w:ascii="Times New Roman" w:hAnsi="Times New Roman" w:cs="Times New Roman"/>
          <w:color w:val="DC143C"/>
          <w:sz w:val="22"/>
          <w:szCs w:val="22"/>
        </w:rPr>
        <w:t>//</w:t>
      </w:r>
      <w:r w:rsidRPr="00564826">
        <w:rPr>
          <w:color w:val="000000"/>
          <w:shd w:val="clear" w:color="auto" w:fill="FFFFCC"/>
        </w:rPr>
        <w:t> for short comments, and </w:t>
      </w:r>
      <w:r w:rsidRPr="00564826">
        <w:rPr>
          <w:rStyle w:val="HTMLCode"/>
          <w:rFonts w:ascii="Times New Roman" w:hAnsi="Times New Roman" w:cs="Times New Roman"/>
          <w:color w:val="DC143C"/>
          <w:sz w:val="22"/>
          <w:szCs w:val="22"/>
        </w:rPr>
        <w:t>/* */</w:t>
      </w:r>
      <w:r w:rsidRPr="00564826">
        <w:rPr>
          <w:color w:val="000000"/>
          <w:shd w:val="clear" w:color="auto" w:fill="FFFFCC"/>
        </w:rPr>
        <w:t> for longer.</w:t>
      </w:r>
    </w:p>
    <w:p w14:paraId="10549F3A" w14:textId="77777777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EB4F374" w14:textId="77777777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5CC3C9E8" w14:textId="77777777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650F4C82" w14:textId="77777777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F2E1570" w14:textId="77777777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4759CAE" w14:textId="77777777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70898E1A" w14:textId="77777777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339C0FBB" w14:textId="77777777" w:rsidR="009A6D2D" w:rsidRPr="00564826" w:rsidRDefault="009A6D2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23A082F6" w14:textId="33ED59D5" w:rsidR="00423F3D" w:rsidRPr="00564826" w:rsidRDefault="00423F3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64826">
        <w:rPr>
          <w:rFonts w:ascii="Times New Roman" w:hAnsi="Times New Roman" w:cs="Times New Roman"/>
          <w:b/>
          <w:bCs/>
          <w:color w:val="FF0000"/>
          <w:sz w:val="32"/>
          <w:szCs w:val="32"/>
        </w:rPr>
        <w:t>Basic Keywords</w:t>
      </w:r>
    </w:p>
    <w:p w14:paraId="1595C857" w14:textId="17AE001A" w:rsidR="00CF4A10" w:rsidRPr="001D04F3" w:rsidRDefault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Variable Introduction</w:t>
      </w:r>
    </w:p>
    <w:p w14:paraId="5EB26CC3" w14:textId="20A15A73" w:rsidR="00E26B65" w:rsidRPr="00564826" w:rsidRDefault="009A6D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48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DED00" wp14:editId="6C3C540C">
            <wp:extent cx="5731510" cy="13912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8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0B3B1EF" w14:textId="77777777" w:rsidR="00564826" w:rsidRDefault="00564826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003443BC" w14:textId="7116FE57" w:rsidR="009A6D2D" w:rsidRPr="00564826" w:rsidRDefault="0056482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283237" wp14:editId="4445908E">
                <wp:simplePos x="0" y="0"/>
                <wp:positionH relativeFrom="column">
                  <wp:posOffset>-752475</wp:posOffset>
                </wp:positionH>
                <wp:positionV relativeFrom="paragraph">
                  <wp:posOffset>-133350</wp:posOffset>
                </wp:positionV>
                <wp:extent cx="971550" cy="3190875"/>
                <wp:effectExtent l="38100" t="0" r="19050" b="28575"/>
                <wp:wrapNone/>
                <wp:docPr id="12" name="Left Bra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19087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5CA09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2" o:spid="_x0000_s1026" type="#_x0000_t87" style="position:absolute;margin-left:-59.25pt;margin-top:-10.5pt;width:76.5pt;height:251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" adj="548" strokecolor="#4472c4 [3204]" strokeweight=".5pt">
                <v:stroke joinstyle="miter"/>
              </v:shape>
            </w:pict>
          </mc:Fallback>
        </mc:AlternateContent>
      </w:r>
      <w:r w:rsidR="00E26B65" w:rsidRPr="0056482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You can also declare a variable without assigning the value, and assign the value later</w:t>
      </w:r>
    </w:p>
    <w:p w14:paraId="42ABFD7D" w14:textId="3E219047" w:rsidR="009A6D2D" w:rsidRPr="00564826" w:rsidRDefault="009A6D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48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3CB21F" wp14:editId="0CFDFCDA">
            <wp:extent cx="5731510" cy="1562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311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8CEFC" w14:textId="57F909AE" w:rsidR="00E26B65" w:rsidRPr="00564826" w:rsidRDefault="00E26B6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6482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However, you can add the </w:t>
      </w:r>
      <w:r w:rsidRPr="00564826">
        <w:rPr>
          <w:rStyle w:val="HTMLCode"/>
          <w:rFonts w:ascii="Times New Roman" w:eastAsiaTheme="minorHAnsi" w:hAnsi="Times New Roman" w:cs="Times New Roman"/>
          <w:i/>
          <w:iCs/>
          <w:color w:val="DC143C"/>
          <w:sz w:val="24"/>
          <w:szCs w:val="24"/>
        </w:rPr>
        <w:t>final</w:t>
      </w:r>
      <w:r w:rsidRPr="00564826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 </w:t>
      </w:r>
      <w:r w:rsidRPr="0056482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keyword if you don't want others (or yourself) to overwrite existing values (this will declare the variable as "final" or "constant", which means unchangeable and read-only):</w:t>
      </w:r>
    </w:p>
    <w:p w14:paraId="72743C48" w14:textId="288F507D" w:rsidR="009A6D2D" w:rsidRPr="00564826" w:rsidRDefault="009A6D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482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Note</w:t>
      </w:r>
      <w:r w:rsidRPr="0056482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:</w:t>
      </w:r>
      <w:r w:rsidRPr="005648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C27C00" w:rsidRPr="005648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r w:rsidRPr="005648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 you assign a new value to an existing variable, it will overwrite the previous value:</w:t>
      </w:r>
    </w:p>
    <w:p w14:paraId="7034DC67" w14:textId="03513FCD" w:rsidR="009A6D2D" w:rsidRDefault="001D04F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93EE9D" wp14:editId="2C9134B7">
                <wp:simplePos x="0" y="0"/>
                <wp:positionH relativeFrom="column">
                  <wp:posOffset>-723900</wp:posOffset>
                </wp:positionH>
                <wp:positionV relativeFrom="paragraph">
                  <wp:posOffset>-114299</wp:posOffset>
                </wp:positionV>
                <wp:extent cx="495300" cy="6134100"/>
                <wp:effectExtent l="38100" t="0" r="19050" b="19050"/>
                <wp:wrapNone/>
                <wp:docPr id="16" name="Lef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6134100"/>
                        </a:xfrm>
                        <a:prstGeom prst="leftBrace">
                          <a:avLst>
                            <a:gd name="adj1" fmla="val 8333"/>
                            <a:gd name="adj2" fmla="val 5163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50674" id="Left Brace 16" o:spid="_x0000_s1026" type="#_x0000_t87" style="position:absolute;margin-left:-57pt;margin-top:-9pt;width:39pt;height:48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" adj="145,11153" strokecolor="#4472c4 [3204]" strokeweight=".5pt">
                <v:stroke joinstyle="miter"/>
              </v:shape>
            </w:pict>
          </mc:Fallback>
        </mc:AlternateContent>
      </w:r>
      <w:r w:rsidR="00792C0F">
        <w:rPr>
          <w:rFonts w:ascii="Verdana" w:hAnsi="Verdana"/>
          <w:color w:val="000000"/>
          <w:sz w:val="23"/>
          <w:szCs w:val="23"/>
          <w:shd w:val="clear" w:color="auto" w:fill="FFFFFF"/>
        </w:rPr>
        <w:t>To combine both text and a variable, use the </w:t>
      </w:r>
      <w:r w:rsidR="00792C0F">
        <w:rPr>
          <w:rStyle w:val="HTMLCode"/>
          <w:rFonts w:ascii="Consolas" w:eastAsiaTheme="minorHAnsi" w:hAnsi="Consolas"/>
          <w:color w:val="DC143C"/>
          <w:sz w:val="24"/>
          <w:szCs w:val="24"/>
        </w:rPr>
        <w:t>+</w:t>
      </w:r>
      <w:r w:rsidR="00792C0F">
        <w:rPr>
          <w:rFonts w:ascii="Verdana" w:hAnsi="Verdana"/>
          <w:color w:val="000000"/>
          <w:sz w:val="23"/>
          <w:szCs w:val="23"/>
          <w:shd w:val="clear" w:color="auto" w:fill="FFFFFF"/>
        </w:rPr>
        <w:t> character</w:t>
      </w:r>
    </w:p>
    <w:p w14:paraId="33873C08" w14:textId="3B69651E" w:rsidR="00792C0F" w:rsidRDefault="00792C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CA21CA" wp14:editId="50C98C82">
            <wp:extent cx="5731510" cy="1381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2264"/>
                    <a:stretch/>
                  </pic:blipFill>
                  <pic:spPr bwMode="auto"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E962C" w14:textId="4FE79BCF" w:rsidR="00792C0F" w:rsidRDefault="00792C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545EF2" wp14:editId="7F2B57F4">
                <wp:simplePos x="0" y="0"/>
                <wp:positionH relativeFrom="column">
                  <wp:posOffset>-142875</wp:posOffset>
                </wp:positionH>
                <wp:positionV relativeFrom="paragraph">
                  <wp:posOffset>1822450</wp:posOffset>
                </wp:positionV>
                <wp:extent cx="5962650" cy="22193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2219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A7026" id="Rectangle 17" o:spid="_x0000_s1026" style="position:absolute;margin-left:-11.25pt;margin-top:143.5pt;width:469.5pt;height:17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7333A83" wp14:editId="7BDAD081">
            <wp:extent cx="5731510" cy="17716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6944"/>
                    <a:stretch/>
                  </pic:blipFill>
                  <pic:spPr bwMode="auto"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FBF2A" w14:textId="79453879" w:rsidR="00792C0F" w:rsidRDefault="00792C0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For numeric values,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+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character works as a mathematical operator (notice that we use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int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(integer) variables here):</w:t>
      </w:r>
    </w:p>
    <w:p w14:paraId="6F946CF8" w14:textId="0DF951BF" w:rsidR="00792C0F" w:rsidRPr="00564826" w:rsidRDefault="00792C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C1D1D9" wp14:editId="3B9DC5AF">
            <wp:extent cx="5731510" cy="15900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D9C0" w14:textId="77777777" w:rsidR="009A6D2D" w:rsidRPr="00564826" w:rsidRDefault="009A6D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8F61A8" w14:textId="639A71B2" w:rsidR="00792C0F" w:rsidRDefault="00792C0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0898E6" w14:textId="160A7370" w:rsidR="001500BC" w:rsidRDefault="001500B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declare more than one variable of the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same type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use a comma-separated list:</w:t>
      </w:r>
    </w:p>
    <w:p w14:paraId="51F28B5C" w14:textId="56A9F448" w:rsidR="001500BC" w:rsidRDefault="001500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0D648B" wp14:editId="68E43677">
            <wp:extent cx="5731510" cy="8388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7575" w14:textId="77777777" w:rsidR="00792C0F" w:rsidRDefault="00792C0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132207" w14:textId="77777777" w:rsidR="001500BC" w:rsidRDefault="001500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AE3551" w14:textId="77777777" w:rsidR="001500BC" w:rsidRDefault="001500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B8D51" w14:textId="65910ABB" w:rsidR="001D04F3" w:rsidRP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1D04F3">
        <w:rPr>
          <w:rFonts w:ascii="Times New Roman" w:hAnsi="Times New Roman" w:cs="Times New Roman"/>
          <w:b/>
          <w:bCs/>
          <w:color w:val="FF0000"/>
          <w:sz w:val="32"/>
          <w:szCs w:val="32"/>
        </w:rPr>
        <w:t>Java Identifiers</w:t>
      </w:r>
    </w:p>
    <w:p w14:paraId="527B4D35" w14:textId="1B7E136A" w:rsidR="001500BC" w:rsidRPr="001500BC" w:rsidRDefault="001500BC" w:rsidP="001500B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All Java </w:t>
      </w:r>
      <w:r w:rsidRPr="001500B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variables</w:t>
      </w: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must be </w:t>
      </w:r>
      <w:r w:rsidRPr="001500B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identified</w:t>
      </w: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with </w:t>
      </w:r>
      <w:r w:rsidRPr="001500B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unique names</w:t>
      </w: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14:paraId="5F4DDE17" w14:textId="77777777" w:rsidR="001500BC" w:rsidRPr="001500BC" w:rsidRDefault="001500BC" w:rsidP="001500B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These unique names are called </w:t>
      </w:r>
      <w:r w:rsidRPr="001500B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identifiers</w:t>
      </w: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14:paraId="494E1184" w14:textId="77777777" w:rsidR="001500BC" w:rsidRPr="001500BC" w:rsidRDefault="001500BC" w:rsidP="001500B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Identifiers can be short names (like x and y) or more descriptive names (age, sum, </w:t>
      </w:r>
      <w:proofErr w:type="spellStart"/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totalVolume</w:t>
      </w:r>
      <w:proofErr w:type="spellEnd"/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).</w:t>
      </w:r>
    </w:p>
    <w:p w14:paraId="5302C3C7" w14:textId="77777777" w:rsidR="001500BC" w:rsidRPr="001500BC" w:rsidRDefault="001500BC" w:rsidP="001500B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500B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lastRenderedPageBreak/>
        <w:t>Note:</w:t>
      </w: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It is recommended to use descriptive names in order to create understandable and maintainable code:</w:t>
      </w:r>
    </w:p>
    <w:p w14:paraId="3ACD26BA" w14:textId="77777777" w:rsidR="001500BC" w:rsidRPr="001500BC" w:rsidRDefault="001500BC" w:rsidP="001500B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Names can contain </w:t>
      </w:r>
      <w:r w:rsidRPr="001500B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letters, digits, underscores, and dollar signs</w:t>
      </w:r>
    </w:p>
    <w:p w14:paraId="6B538EE6" w14:textId="0F652E7C" w:rsidR="001500BC" w:rsidRDefault="001500BC" w:rsidP="001500B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Names must begin with a letter</w:t>
      </w:r>
    </w:p>
    <w:p w14:paraId="37B4F322" w14:textId="5C4C25FA" w:rsidR="001500BC" w:rsidRPr="001500BC" w:rsidRDefault="001500BC" w:rsidP="001500BC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Names can also begin with $ and _ (but we will not use it in this tutorial)</w:t>
      </w:r>
    </w:p>
    <w:p w14:paraId="7F9E0BE1" w14:textId="77777777" w:rsidR="001500BC" w:rsidRPr="001500BC" w:rsidRDefault="001500BC" w:rsidP="001500B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</w:pP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Names should start with a </w:t>
      </w:r>
      <w:r w:rsidRPr="001500B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lowercase letter and it cannot contain whitespace</w:t>
      </w:r>
    </w:p>
    <w:p w14:paraId="01F8FCBF" w14:textId="77777777" w:rsidR="001500BC" w:rsidRPr="001500BC" w:rsidRDefault="001500BC" w:rsidP="001500B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Names are </w:t>
      </w:r>
      <w:r w:rsidRPr="001500B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case sensitive</w:t>
      </w: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("myVar" and "</w:t>
      </w:r>
      <w:proofErr w:type="spellStart"/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myvar</w:t>
      </w:r>
      <w:proofErr w:type="spellEnd"/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" are different variables)</w:t>
      </w:r>
    </w:p>
    <w:p w14:paraId="4804EF0C" w14:textId="0855A18C" w:rsidR="001500BC" w:rsidRDefault="001500BC" w:rsidP="001500B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500B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 xml:space="preserve">Reserved </w:t>
      </w:r>
      <w:r w:rsidR="005325B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key</w:t>
      </w:r>
      <w:r w:rsidRPr="001500B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words</w:t>
      </w: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(like Java keywords, such as </w:t>
      </w:r>
      <w:r w:rsidRPr="001500BC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int</w:t>
      </w:r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or </w:t>
      </w:r>
      <w:proofErr w:type="spellStart"/>
      <w:r w:rsidRPr="001500BC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boolean</w:t>
      </w:r>
      <w:proofErr w:type="spellEnd"/>
      <w:r w:rsidRPr="001500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) cannot be used as names</w:t>
      </w:r>
    </w:p>
    <w:p w14:paraId="582323C4" w14:textId="572000FA" w:rsidR="001D04F3" w:rsidRDefault="001D04F3" w:rsidP="001D04F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70C86BF6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3D51D43C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6C685AE0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2E56EB98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EB34A07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29691AAD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3B7B080F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2C109979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CF9D2D3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5B343EEB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1AD1852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3F0AA456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7D171697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6AFA6E94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E3C6F5E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CA87A71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46C2E8C1" w14:textId="77777777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1D24A72" w14:textId="3E680616" w:rsidR="001D04F3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1D04F3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Java Data Types</w:t>
      </w:r>
    </w:p>
    <w:p w14:paraId="794A799F" w14:textId="3928CF43" w:rsidR="001D04F3" w:rsidRPr="001500BC" w:rsidRDefault="001D04F3" w:rsidP="001D04F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648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A3FE26" wp14:editId="3CC43BDA">
            <wp:extent cx="4210050" cy="207083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994"/>
                    <a:stretch/>
                  </pic:blipFill>
                  <pic:spPr bwMode="auto">
                    <a:xfrm>
                      <a:off x="0" y="0"/>
                      <a:ext cx="4218252" cy="207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DD713" w14:textId="58BFE5D7" w:rsidR="00CF4A10" w:rsidRDefault="00CF4A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4826">
        <w:rPr>
          <w:rFonts w:ascii="Times New Roman" w:hAnsi="Times New Roman" w:cs="Times New Roman"/>
          <w:b/>
          <w:bCs/>
          <w:sz w:val="28"/>
          <w:szCs w:val="28"/>
        </w:rPr>
        <w:t>Primitiv</w:t>
      </w:r>
      <w:r w:rsidR="00A755CA" w:rsidRPr="00564826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564826">
        <w:rPr>
          <w:rFonts w:ascii="Times New Roman" w:hAnsi="Times New Roman" w:cs="Times New Roman"/>
          <w:b/>
          <w:bCs/>
          <w:sz w:val="28"/>
          <w:szCs w:val="28"/>
        </w:rPr>
        <w:t xml:space="preserve"> Data Type</w:t>
      </w:r>
    </w:p>
    <w:p w14:paraId="06FF2BBB" w14:textId="77777777" w:rsidR="001D04F3" w:rsidRDefault="001D04F3" w:rsidP="001D04F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primitive data type specifies the size and type of variable values, and it has no additional methods.</w:t>
      </w:r>
    </w:p>
    <w:p w14:paraId="063D6A3F" w14:textId="77777777" w:rsidR="001D04F3" w:rsidRDefault="001D04F3" w:rsidP="001D04F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eight primitive data types in Java:</w:t>
      </w:r>
    </w:p>
    <w:p w14:paraId="54E15DC5" w14:textId="6806CBD0" w:rsidR="001D04F3" w:rsidRPr="00564826" w:rsidRDefault="001D04F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C5E631" wp14:editId="008A8335">
            <wp:extent cx="5731510" cy="43586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5566" w14:textId="77777777" w:rsidR="00D60399" w:rsidRDefault="00D60399" w:rsidP="00D60399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</w:p>
    <w:p w14:paraId="5020F776" w14:textId="4E480C79" w:rsidR="00D60399" w:rsidRPr="00D60399" w:rsidRDefault="00D60399" w:rsidP="00D60399">
      <w:pPr>
        <w:pStyle w:val="NormalWeb"/>
        <w:spacing w:before="240" w:beforeAutospacing="0" w:after="240" w:afterAutospacing="0"/>
        <w:rPr>
          <w:rFonts w:ascii="Verdana" w:hAnsi="Verdana"/>
          <w:color w:val="000000"/>
        </w:rPr>
      </w:pPr>
      <w:r w:rsidRPr="00D60399">
        <w:rPr>
          <w:rFonts w:ascii="Verdana" w:hAnsi="Verdana"/>
          <w:color w:val="000000"/>
        </w:rPr>
        <w:lastRenderedPageBreak/>
        <w:t>Use </w:t>
      </w:r>
      <w:r w:rsidRPr="00D60399">
        <w:rPr>
          <w:rStyle w:val="HTMLCode"/>
          <w:rFonts w:ascii="Consolas" w:hAnsi="Consolas"/>
          <w:color w:val="DC143C"/>
          <w:sz w:val="22"/>
          <w:szCs w:val="22"/>
        </w:rPr>
        <w:t>float</w:t>
      </w:r>
      <w:r w:rsidRPr="00D60399">
        <w:rPr>
          <w:rFonts w:ascii="Verdana" w:hAnsi="Verdana"/>
          <w:color w:val="000000"/>
        </w:rPr>
        <w:t> or </w:t>
      </w:r>
      <w:r w:rsidRPr="00D60399">
        <w:rPr>
          <w:rStyle w:val="HTMLCode"/>
          <w:rFonts w:ascii="Consolas" w:hAnsi="Consolas"/>
          <w:color w:val="DC143C"/>
          <w:sz w:val="22"/>
          <w:szCs w:val="22"/>
        </w:rPr>
        <w:t>double</w:t>
      </w:r>
      <w:r w:rsidRPr="00D60399">
        <w:rPr>
          <w:rFonts w:ascii="Verdana" w:hAnsi="Verdana"/>
          <w:color w:val="000000"/>
        </w:rPr>
        <w:t>?</w:t>
      </w:r>
    </w:p>
    <w:p w14:paraId="73485396" w14:textId="53C51420" w:rsidR="00EA2F36" w:rsidRDefault="00D60399" w:rsidP="00D60399">
      <w:pPr>
        <w:pStyle w:val="NormalWeb"/>
        <w:spacing w:before="240" w:beforeAutospacing="0" w:after="240" w:afterAutospacing="0"/>
        <w:rPr>
          <w:rFonts w:ascii="Verdana" w:hAnsi="Verdana"/>
          <w:i/>
          <w:iCs/>
          <w:sz w:val="23"/>
          <w:szCs w:val="23"/>
        </w:rPr>
      </w:pPr>
      <w:r w:rsidRPr="00D60399">
        <w:rPr>
          <w:rFonts w:ascii="Verdana" w:hAnsi="Verdana"/>
          <w:i/>
          <w:iCs/>
          <w:sz w:val="23"/>
          <w:szCs w:val="23"/>
        </w:rPr>
        <w:t>The </w:t>
      </w:r>
      <w:r w:rsidRPr="00D60399">
        <w:rPr>
          <w:b/>
          <w:bCs/>
        </w:rPr>
        <w:t>precision</w:t>
      </w:r>
      <w:r w:rsidRPr="00D60399">
        <w:rPr>
          <w:rFonts w:ascii="Verdana" w:hAnsi="Verdana"/>
          <w:i/>
          <w:iCs/>
          <w:sz w:val="23"/>
          <w:szCs w:val="23"/>
        </w:rPr>
        <w:t xml:space="preserve"> of a </w:t>
      </w:r>
      <w:proofErr w:type="gramStart"/>
      <w:r w:rsidRPr="00D60399">
        <w:rPr>
          <w:rFonts w:ascii="Verdana" w:hAnsi="Verdana"/>
          <w:i/>
          <w:iCs/>
          <w:sz w:val="23"/>
          <w:szCs w:val="23"/>
        </w:rPr>
        <w:t>floating point</w:t>
      </w:r>
      <w:proofErr w:type="gramEnd"/>
      <w:r w:rsidRPr="00D60399">
        <w:rPr>
          <w:rFonts w:ascii="Verdana" w:hAnsi="Verdana"/>
          <w:i/>
          <w:iCs/>
          <w:sz w:val="23"/>
          <w:szCs w:val="23"/>
        </w:rPr>
        <w:t xml:space="preserve"> value indicates how many digits the value can have after the decimal point. The precision of </w:t>
      </w:r>
      <w:r w:rsidRPr="00D60399">
        <w:rPr>
          <w:rFonts w:ascii="Verdana" w:hAnsi="Verdana"/>
          <w:sz w:val="23"/>
          <w:szCs w:val="23"/>
          <w:u w:val="single"/>
        </w:rPr>
        <w:t>float</w:t>
      </w:r>
      <w:r w:rsidRPr="00D60399">
        <w:rPr>
          <w:rFonts w:ascii="Verdana" w:hAnsi="Verdana"/>
          <w:i/>
          <w:iCs/>
          <w:sz w:val="23"/>
          <w:szCs w:val="23"/>
        </w:rPr>
        <w:t> is only six or seven decimal digits, while </w:t>
      </w:r>
      <w:r w:rsidRPr="00D60399">
        <w:rPr>
          <w:rFonts w:ascii="Verdana" w:hAnsi="Verdana"/>
          <w:sz w:val="23"/>
          <w:szCs w:val="23"/>
          <w:u w:val="single"/>
        </w:rPr>
        <w:t>double</w:t>
      </w:r>
      <w:r w:rsidRPr="00D60399">
        <w:rPr>
          <w:rFonts w:ascii="Verdana" w:hAnsi="Verdana"/>
          <w:i/>
          <w:iCs/>
          <w:sz w:val="23"/>
          <w:szCs w:val="23"/>
        </w:rPr>
        <w:t xml:space="preserve"> variables have a precision of about 15 digits. </w:t>
      </w:r>
      <w:proofErr w:type="gramStart"/>
      <w:r w:rsidRPr="00D60399">
        <w:rPr>
          <w:rFonts w:ascii="Verdana" w:hAnsi="Verdana"/>
          <w:i/>
          <w:iCs/>
          <w:sz w:val="23"/>
          <w:szCs w:val="23"/>
        </w:rPr>
        <w:t>Therefore</w:t>
      </w:r>
      <w:proofErr w:type="gramEnd"/>
      <w:r w:rsidRPr="00D60399">
        <w:rPr>
          <w:rFonts w:ascii="Verdana" w:hAnsi="Verdana"/>
          <w:i/>
          <w:iCs/>
          <w:sz w:val="23"/>
          <w:szCs w:val="23"/>
        </w:rPr>
        <w:t xml:space="preserve"> it is safer to use </w:t>
      </w:r>
      <w:r w:rsidRPr="00D60399">
        <w:rPr>
          <w:rFonts w:ascii="Verdana" w:hAnsi="Verdana"/>
          <w:sz w:val="23"/>
          <w:szCs w:val="23"/>
        </w:rPr>
        <w:t>double</w:t>
      </w:r>
      <w:r w:rsidRPr="00D60399">
        <w:rPr>
          <w:rFonts w:ascii="Verdana" w:hAnsi="Verdana"/>
          <w:i/>
          <w:iCs/>
          <w:sz w:val="23"/>
          <w:szCs w:val="23"/>
        </w:rPr>
        <w:t> for most calculations.</w:t>
      </w:r>
    </w:p>
    <w:p w14:paraId="4AA1EFC2" w14:textId="733E4790" w:rsidR="00EA2F36" w:rsidRDefault="00EA2F36" w:rsidP="00D60399">
      <w:pPr>
        <w:pStyle w:val="NormalWeb"/>
        <w:spacing w:before="240" w:beforeAutospacing="0" w:after="240" w:afterAutospacing="0"/>
        <w:rPr>
          <w:rFonts w:ascii="Verdana" w:hAnsi="Verdana"/>
          <w:i/>
          <w:iCs/>
          <w:sz w:val="23"/>
          <w:szCs w:val="23"/>
        </w:rPr>
      </w:pPr>
      <w:r>
        <w:rPr>
          <w:rFonts w:ascii="Verdana" w:hAnsi="Verdana"/>
          <w:i/>
          <w:i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4C5B3F" wp14:editId="77887E01">
                <wp:simplePos x="0" y="0"/>
                <wp:positionH relativeFrom="column">
                  <wp:posOffset>-533400</wp:posOffset>
                </wp:positionH>
                <wp:positionV relativeFrom="paragraph">
                  <wp:posOffset>299720</wp:posOffset>
                </wp:positionV>
                <wp:extent cx="485775" cy="1885950"/>
                <wp:effectExtent l="38100" t="0" r="28575" b="19050"/>
                <wp:wrapNone/>
                <wp:docPr id="24" name="Lef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885950"/>
                        </a:xfrm>
                        <a:prstGeom prst="leftBrace">
                          <a:avLst>
                            <a:gd name="adj1" fmla="val 29902"/>
                            <a:gd name="adj2" fmla="val 4596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00C1D6" id="Left Brace 24" o:spid="_x0000_s1026" type="#_x0000_t87" style="position:absolute;margin-left:-42pt;margin-top:23.6pt;width:38.25pt;height:148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" adj="1664,9927" strokecolor="#4472c4 [3204]" strokeweight=".5pt">
                <v:stroke joinstyle="miter"/>
              </v:shape>
            </w:pict>
          </mc:Fallback>
        </mc:AlternateContent>
      </w:r>
    </w:p>
    <w:p w14:paraId="2A357520" w14:textId="39778002" w:rsidR="00EA2F36" w:rsidRPr="00EA2F36" w:rsidRDefault="00EA2F36" w:rsidP="00D60399">
      <w:pPr>
        <w:pStyle w:val="NormalWeb"/>
        <w:spacing w:before="240" w:beforeAutospacing="0" w:after="240" w:afterAutospacing="0"/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</w:pPr>
      <w:r w:rsidRPr="00EA2F36"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 xml:space="preserve">A </w:t>
      </w:r>
      <w:r w:rsidR="007D4CC5" w:rsidRPr="00EA2F36"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floating-point</w:t>
      </w:r>
      <w:r w:rsidRPr="00EA2F36"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 xml:space="preserve"> number can also be a scientific number with an "e" to indicate the power of 10</w:t>
      </w:r>
    </w:p>
    <w:p w14:paraId="776AFBA9" w14:textId="617DFDD0" w:rsidR="00EA2F36" w:rsidRPr="00D60399" w:rsidRDefault="00EA2F36" w:rsidP="00D60399">
      <w:pPr>
        <w:pStyle w:val="NormalWeb"/>
        <w:spacing w:before="240" w:beforeAutospacing="0" w:after="240" w:afterAutospacing="0"/>
        <w:rPr>
          <w:rFonts w:ascii="Verdana" w:hAnsi="Verdana"/>
          <w:i/>
          <w:iCs/>
          <w:sz w:val="23"/>
          <w:szCs w:val="23"/>
        </w:rPr>
      </w:pPr>
      <w:r>
        <w:rPr>
          <w:noProof/>
        </w:rPr>
        <w:drawing>
          <wp:inline distT="0" distB="0" distL="0" distR="0" wp14:anchorId="397EF1ED" wp14:editId="02C7EC22">
            <wp:extent cx="5731510" cy="11626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FACC" w14:textId="77777777" w:rsidR="00876B1B" w:rsidRPr="00564826" w:rsidRDefault="00876B1B" w:rsidP="00CF4A10">
      <w:pPr>
        <w:rPr>
          <w:rFonts w:ascii="Times New Roman" w:hAnsi="Times New Roman" w:cs="Times New Roman"/>
          <w:sz w:val="28"/>
          <w:szCs w:val="28"/>
        </w:rPr>
      </w:pPr>
    </w:p>
    <w:p w14:paraId="0DC96295" w14:textId="4D77BCD0" w:rsidR="00CF4A10" w:rsidRPr="00564826" w:rsidRDefault="00CF4A10" w:rsidP="00CF4A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4826">
        <w:rPr>
          <w:rFonts w:ascii="Times New Roman" w:hAnsi="Times New Roman" w:cs="Times New Roman"/>
          <w:b/>
          <w:bCs/>
          <w:sz w:val="28"/>
          <w:szCs w:val="28"/>
        </w:rPr>
        <w:t xml:space="preserve">Reference </w:t>
      </w:r>
      <w:r w:rsidR="0036510B">
        <w:rPr>
          <w:rFonts w:ascii="Times New Roman" w:hAnsi="Times New Roman" w:cs="Times New Roman"/>
          <w:b/>
          <w:bCs/>
          <w:sz w:val="28"/>
          <w:szCs w:val="28"/>
        </w:rPr>
        <w:t xml:space="preserve">(Non-Primitive) </w:t>
      </w:r>
      <w:r w:rsidRPr="00564826">
        <w:rPr>
          <w:rFonts w:ascii="Times New Roman" w:hAnsi="Times New Roman" w:cs="Times New Roman"/>
          <w:b/>
          <w:bCs/>
          <w:sz w:val="28"/>
          <w:szCs w:val="28"/>
        </w:rPr>
        <w:t>Types</w:t>
      </w:r>
    </w:p>
    <w:p w14:paraId="5CB33C56" w14:textId="05934E55" w:rsidR="00172F63" w:rsidRDefault="00876B1B" w:rsidP="00A755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b/>
          <w:bCs/>
          <w:sz w:val="28"/>
          <w:szCs w:val="28"/>
        </w:rPr>
        <w:t>String</w:t>
      </w:r>
      <w:r w:rsidRPr="00564826">
        <w:rPr>
          <w:rFonts w:ascii="Times New Roman" w:hAnsi="Times New Roman" w:cs="Times New Roman"/>
          <w:sz w:val="28"/>
          <w:szCs w:val="28"/>
        </w:rPr>
        <w:t xml:space="preserve">: a sequence of ordered </w:t>
      </w:r>
      <w:r w:rsidR="00495B71" w:rsidRPr="00564826">
        <w:rPr>
          <w:rFonts w:ascii="Times New Roman" w:hAnsi="Times New Roman" w:cs="Times New Roman"/>
          <w:sz w:val="28"/>
          <w:szCs w:val="28"/>
        </w:rPr>
        <w:t>characters</w:t>
      </w:r>
    </w:p>
    <w:p w14:paraId="5D4F6257" w14:textId="77777777" w:rsidR="0036510B" w:rsidRDefault="0036510B" w:rsidP="0036510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main difference between </w:t>
      </w:r>
      <w:r>
        <w:rPr>
          <w:rStyle w:val="Strong"/>
          <w:rFonts w:ascii="Verdana" w:hAnsi="Verdana"/>
          <w:color w:val="000000"/>
          <w:sz w:val="23"/>
          <w:szCs w:val="23"/>
        </w:rPr>
        <w:t>primitive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Strong"/>
          <w:rFonts w:ascii="Verdana" w:hAnsi="Verdana"/>
          <w:color w:val="000000"/>
          <w:sz w:val="23"/>
          <w:szCs w:val="23"/>
        </w:rPr>
        <w:t>non-primitive</w:t>
      </w:r>
      <w:r>
        <w:rPr>
          <w:rFonts w:ascii="Verdana" w:hAnsi="Verdana"/>
          <w:color w:val="000000"/>
          <w:sz w:val="23"/>
          <w:szCs w:val="23"/>
        </w:rPr>
        <w:t> data types are:</w:t>
      </w:r>
    </w:p>
    <w:p w14:paraId="497C9559" w14:textId="77777777" w:rsidR="0036510B" w:rsidRDefault="0036510B" w:rsidP="0036510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Primitive types are predefined (already defined) in Java. Non-primitive types are created by the programmer and is not defined by Java (except for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String</w:t>
      </w:r>
      <w:r>
        <w:rPr>
          <w:rFonts w:ascii="Verdana" w:hAnsi="Verdana"/>
          <w:color w:val="000000"/>
          <w:sz w:val="23"/>
          <w:szCs w:val="23"/>
        </w:rPr>
        <w:t>).</w:t>
      </w:r>
    </w:p>
    <w:p w14:paraId="4B7A46D5" w14:textId="77777777" w:rsidR="0036510B" w:rsidRDefault="0036510B" w:rsidP="0036510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Non-primitive types can be used to call methods to perform certain operations, while primitive types cannot.</w:t>
      </w:r>
    </w:p>
    <w:p w14:paraId="2CFC2881" w14:textId="77777777" w:rsidR="0036510B" w:rsidRDefault="0036510B" w:rsidP="0036510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primitive type has always a value, while non-primitive types can be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null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60AAAF82" w14:textId="77777777" w:rsidR="0036510B" w:rsidRDefault="0036510B" w:rsidP="0036510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primitive type starts with a lowercase letter, while non-primitive types </w:t>
      </w:r>
      <w:proofErr w:type="gramStart"/>
      <w:r>
        <w:rPr>
          <w:rFonts w:ascii="Verdana" w:hAnsi="Verdana"/>
          <w:color w:val="000000"/>
          <w:sz w:val="23"/>
          <w:szCs w:val="23"/>
        </w:rPr>
        <w:t>starts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with an uppercase letter.</w:t>
      </w:r>
    </w:p>
    <w:p w14:paraId="0F1BF57B" w14:textId="77777777" w:rsidR="0036510B" w:rsidRDefault="0036510B" w:rsidP="0036510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size of a primitive type depends on the data type, while non-primitive types have all the same size.</w:t>
      </w:r>
    </w:p>
    <w:p w14:paraId="3EA52EB3" w14:textId="77777777" w:rsidR="0036510B" w:rsidRDefault="0036510B" w:rsidP="0036510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Examples of non-primitive types are </w:t>
      </w:r>
      <w:hyperlink r:id="rId15" w:history="1">
        <w:r>
          <w:rPr>
            <w:rStyle w:val="Hyperlink"/>
            <w:rFonts w:ascii="Verdana" w:hAnsi="Verdana"/>
            <w:sz w:val="23"/>
            <w:szCs w:val="23"/>
          </w:rPr>
          <w:t>Strings</w:t>
        </w:r>
      </w:hyperlink>
      <w:r>
        <w:rPr>
          <w:rFonts w:ascii="Verdana" w:hAnsi="Verdana"/>
          <w:color w:val="000000"/>
          <w:sz w:val="23"/>
          <w:szCs w:val="23"/>
        </w:rPr>
        <w:t>, </w:t>
      </w:r>
      <w:hyperlink r:id="rId16" w:history="1">
        <w:r>
          <w:rPr>
            <w:rStyle w:val="Hyperlink"/>
            <w:rFonts w:ascii="Verdana" w:hAnsi="Verdana"/>
            <w:sz w:val="23"/>
            <w:szCs w:val="23"/>
          </w:rPr>
          <w:t>Arrays</w:t>
        </w:r>
      </w:hyperlink>
      <w:r>
        <w:rPr>
          <w:rFonts w:ascii="Verdana" w:hAnsi="Verdana"/>
          <w:color w:val="000000"/>
          <w:sz w:val="23"/>
          <w:szCs w:val="23"/>
        </w:rPr>
        <w:t>, </w:t>
      </w:r>
      <w:hyperlink r:id="rId17" w:history="1">
        <w:r>
          <w:rPr>
            <w:rStyle w:val="Hyperlink"/>
            <w:rFonts w:ascii="Verdana" w:hAnsi="Verdana"/>
            <w:sz w:val="23"/>
            <w:szCs w:val="23"/>
          </w:rPr>
          <w:t>Classes, </w:t>
        </w:r>
      </w:hyperlink>
      <w:hyperlink r:id="rId18" w:history="1">
        <w:r>
          <w:rPr>
            <w:rStyle w:val="Hyperlink"/>
            <w:rFonts w:ascii="Verdana" w:hAnsi="Verdana"/>
            <w:sz w:val="23"/>
            <w:szCs w:val="23"/>
          </w:rPr>
          <w:t>Interface</w:t>
        </w:r>
      </w:hyperlink>
      <w:r>
        <w:rPr>
          <w:rFonts w:ascii="Verdana" w:hAnsi="Verdana"/>
          <w:color w:val="000000"/>
          <w:sz w:val="23"/>
          <w:szCs w:val="23"/>
        </w:rPr>
        <w:t>, etc. You will learn more about these in a later chapter.</w:t>
      </w:r>
    </w:p>
    <w:p w14:paraId="7F30D363" w14:textId="77777777" w:rsidR="0036510B" w:rsidRPr="0036510B" w:rsidRDefault="0036510B" w:rsidP="0036510B">
      <w:pPr>
        <w:rPr>
          <w:rFonts w:ascii="Times New Roman" w:hAnsi="Times New Roman" w:cs="Times New Roman"/>
          <w:sz w:val="28"/>
          <w:szCs w:val="28"/>
        </w:rPr>
      </w:pPr>
    </w:p>
    <w:p w14:paraId="7A978D99" w14:textId="77777777" w:rsidR="00A755CA" w:rsidRPr="00564826" w:rsidRDefault="00A755CA" w:rsidP="00A755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9B7EFA" w14:textId="36C91EE6" w:rsidR="00567BC5" w:rsidRPr="00564826" w:rsidRDefault="00567BC5" w:rsidP="00567BC5">
      <w:pPr>
        <w:pStyle w:val="ListParagraph"/>
        <w:numPr>
          <w:ilvl w:val="0"/>
          <w:numId w:val="3"/>
        </w:numPr>
        <w:ind w:left="142"/>
        <w:rPr>
          <w:rFonts w:ascii="Times New Roman" w:hAnsi="Times New Roman" w:cs="Times New Roman"/>
          <w:i/>
          <w:iCs/>
          <w:sz w:val="28"/>
          <w:szCs w:val="28"/>
        </w:rPr>
      </w:pPr>
      <w:r w:rsidRPr="00564826">
        <w:rPr>
          <w:rFonts w:ascii="Times New Roman" w:hAnsi="Times New Roman" w:cs="Times New Roman"/>
          <w:b/>
          <w:bCs/>
          <w:sz w:val="28"/>
          <w:szCs w:val="28"/>
        </w:rPr>
        <w:t>Boolean Expression</w:t>
      </w:r>
      <w:r w:rsidRPr="00564826">
        <w:rPr>
          <w:rFonts w:ascii="Times New Roman" w:hAnsi="Times New Roman" w:cs="Times New Roman"/>
          <w:sz w:val="28"/>
          <w:szCs w:val="28"/>
        </w:rPr>
        <w:t xml:space="preserve">: Can be used as condition for </w:t>
      </w:r>
      <w:r w:rsidRPr="00564826">
        <w:rPr>
          <w:rFonts w:ascii="Times New Roman" w:hAnsi="Times New Roman" w:cs="Times New Roman"/>
          <w:i/>
          <w:iCs/>
          <w:sz w:val="28"/>
          <w:szCs w:val="28"/>
        </w:rPr>
        <w:t>decision blocks</w:t>
      </w:r>
    </w:p>
    <w:p w14:paraId="4FD91D22" w14:textId="7C12DFCE" w:rsidR="00567BC5" w:rsidRPr="00564826" w:rsidRDefault="00567BC5" w:rsidP="00567BC5">
      <w:pPr>
        <w:pStyle w:val="ListParagraph"/>
        <w:numPr>
          <w:ilvl w:val="0"/>
          <w:numId w:val="3"/>
        </w:numPr>
        <w:ind w:left="142"/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i/>
          <w:iCs/>
          <w:sz w:val="28"/>
          <w:szCs w:val="28"/>
        </w:rPr>
        <w:t>Condition blocks</w:t>
      </w:r>
      <w:r w:rsidRPr="00564826">
        <w:rPr>
          <w:rFonts w:ascii="Times New Roman" w:hAnsi="Times New Roman" w:cs="Times New Roman"/>
          <w:sz w:val="28"/>
          <w:szCs w:val="28"/>
        </w:rPr>
        <w:t xml:space="preserve"> can only result in a Boolean value (true or false)</w:t>
      </w:r>
    </w:p>
    <w:p w14:paraId="1FD688E0" w14:textId="77777777" w:rsidR="00A755CA" w:rsidRPr="00564826" w:rsidRDefault="00A755CA" w:rsidP="00567BC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34710769" w14:textId="77777777" w:rsidR="00A755CA" w:rsidRPr="00564826" w:rsidRDefault="00A755CA" w:rsidP="00567BC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7A8373C" w14:textId="77777777" w:rsidR="00A755CA" w:rsidRPr="00564826" w:rsidRDefault="00A755CA" w:rsidP="00567BC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68513B10" w14:textId="77777777" w:rsidR="00A755CA" w:rsidRPr="00564826" w:rsidRDefault="00A755CA" w:rsidP="00567BC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C37221D" w14:textId="77777777" w:rsidR="00A755CA" w:rsidRPr="00564826" w:rsidRDefault="00A755CA" w:rsidP="00567BC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6D5D8A94" w14:textId="0F53C848" w:rsidR="00567BC5" w:rsidRPr="00564826" w:rsidRDefault="00567BC5" w:rsidP="00567BC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64826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Relational Operators: </w:t>
      </w:r>
    </w:p>
    <w:p w14:paraId="7D2BFF91" w14:textId="33BE62FD" w:rsidR="00567BC5" w:rsidRPr="00564826" w:rsidRDefault="00567BC5" w:rsidP="00567B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 xml:space="preserve">&lt; </w:t>
      </w:r>
    </w:p>
    <w:p w14:paraId="29E854D6" w14:textId="1505A2FE" w:rsidR="00567BC5" w:rsidRPr="00564826" w:rsidRDefault="00567BC5" w:rsidP="00567BC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Lesser Than</w:t>
      </w:r>
    </w:p>
    <w:p w14:paraId="70412C12" w14:textId="57164C6F" w:rsidR="00567BC5" w:rsidRPr="00564826" w:rsidRDefault="00567BC5" w:rsidP="00567B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&gt;</w:t>
      </w:r>
    </w:p>
    <w:p w14:paraId="0D7F2E0C" w14:textId="3A42A47D" w:rsidR="00567BC5" w:rsidRPr="00564826" w:rsidRDefault="00567BC5" w:rsidP="00567BC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Greater Than</w:t>
      </w:r>
    </w:p>
    <w:p w14:paraId="1A37923A" w14:textId="144AAE03" w:rsidR="00567BC5" w:rsidRPr="00564826" w:rsidRDefault="00567BC5" w:rsidP="00567B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==</w:t>
      </w:r>
    </w:p>
    <w:p w14:paraId="1002645D" w14:textId="2413FECB" w:rsidR="00567BC5" w:rsidRPr="00564826" w:rsidRDefault="00567BC5" w:rsidP="00567BC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Equal To</w:t>
      </w:r>
    </w:p>
    <w:p w14:paraId="51B5886D" w14:textId="2E22884A" w:rsidR="00567BC5" w:rsidRPr="00564826" w:rsidRDefault="00567BC5" w:rsidP="00567B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&gt;=</w:t>
      </w:r>
    </w:p>
    <w:p w14:paraId="7DD350DA" w14:textId="6C9A8F70" w:rsidR="00567BC5" w:rsidRPr="00564826" w:rsidRDefault="00567BC5" w:rsidP="00567BC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Greater than, equal to</w:t>
      </w:r>
    </w:p>
    <w:p w14:paraId="31C1AF47" w14:textId="74A34082" w:rsidR="00567BC5" w:rsidRPr="00564826" w:rsidRDefault="00567BC5" w:rsidP="00567B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&lt;=</w:t>
      </w:r>
    </w:p>
    <w:p w14:paraId="35EEC060" w14:textId="276CD895" w:rsidR="00567BC5" w:rsidRPr="00564826" w:rsidRDefault="00567BC5" w:rsidP="00567BC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Lesser than, equal to</w:t>
      </w:r>
    </w:p>
    <w:p w14:paraId="14B6334D" w14:textId="007DA51E" w:rsidR="00567BC5" w:rsidRPr="00564826" w:rsidRDefault="00567BC5" w:rsidP="00567B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!=</w:t>
      </w:r>
    </w:p>
    <w:p w14:paraId="6F3412E3" w14:textId="46A92F44" w:rsidR="00567BC5" w:rsidRPr="00564826" w:rsidRDefault="00567BC5" w:rsidP="00567BC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Not equal to: False if the number is same and true in any other case</w:t>
      </w:r>
    </w:p>
    <w:p w14:paraId="63871AC5" w14:textId="523009AC" w:rsidR="003F01F5" w:rsidRPr="00564826" w:rsidRDefault="003F01F5" w:rsidP="003F01F5">
      <w:p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b/>
          <w:bCs/>
          <w:color w:val="FF0000"/>
          <w:sz w:val="32"/>
          <w:szCs w:val="32"/>
        </w:rPr>
        <w:t>Scope</w:t>
      </w:r>
    </w:p>
    <w:p w14:paraId="17EFEDB8" w14:textId="1F4239B8" w:rsidR="003F01F5" w:rsidRPr="00564826" w:rsidRDefault="003F01F5" w:rsidP="003F01F5">
      <w:p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7C84E1" wp14:editId="33F6D47B">
            <wp:extent cx="5731510" cy="2463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02D0" w14:textId="44138AED" w:rsidR="003F01F5" w:rsidRPr="00564826" w:rsidRDefault="003F01F5" w:rsidP="003F01F5">
      <w:p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The curly brackets define the scope… any variable defined inside that curly bracket can only be used there or in the child block</w:t>
      </w:r>
      <w:r w:rsidR="00B0012B" w:rsidRPr="00564826">
        <w:rPr>
          <w:rFonts w:ascii="Times New Roman" w:hAnsi="Times New Roman" w:cs="Times New Roman"/>
          <w:sz w:val="28"/>
          <w:szCs w:val="28"/>
        </w:rPr>
        <w:t>…</w:t>
      </w:r>
    </w:p>
    <w:p w14:paraId="3CC58867" w14:textId="010EBD40" w:rsidR="00834EFB" w:rsidRPr="00564826" w:rsidRDefault="00834EFB" w:rsidP="003F01F5">
      <w:pPr>
        <w:rPr>
          <w:rFonts w:ascii="Times New Roman" w:hAnsi="Times New Roman" w:cs="Times New Roman"/>
          <w:sz w:val="28"/>
          <w:szCs w:val="28"/>
        </w:rPr>
      </w:pPr>
    </w:p>
    <w:p w14:paraId="32DA4236" w14:textId="77777777" w:rsidR="00A755CA" w:rsidRPr="00564826" w:rsidRDefault="00A755CA" w:rsidP="003F01F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5736AB9D" w14:textId="77777777" w:rsidR="00A755CA" w:rsidRPr="00564826" w:rsidRDefault="00A755CA" w:rsidP="003F01F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48240DCE" w14:textId="77777777" w:rsidR="00A755CA" w:rsidRPr="00564826" w:rsidRDefault="00A755CA" w:rsidP="003F01F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6EBDEECE" w14:textId="77777777" w:rsidR="00A755CA" w:rsidRPr="00564826" w:rsidRDefault="00A755CA" w:rsidP="003F01F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3BBD2912" w14:textId="77777777" w:rsidR="00A755CA" w:rsidRPr="00564826" w:rsidRDefault="00A755CA" w:rsidP="003F01F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6114AD49" w14:textId="77777777" w:rsidR="00A755CA" w:rsidRPr="00564826" w:rsidRDefault="00A755CA" w:rsidP="003F01F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AE0AFE6" w14:textId="77777777" w:rsidR="00A755CA" w:rsidRPr="00564826" w:rsidRDefault="00A755CA" w:rsidP="003F01F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79207FB6" w14:textId="77777777" w:rsidR="00A755CA" w:rsidRPr="00564826" w:rsidRDefault="00A755CA" w:rsidP="003F01F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4C3182DD" w14:textId="77777777" w:rsidR="00A755CA" w:rsidRPr="00564826" w:rsidRDefault="00A755CA" w:rsidP="003F01F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2D7EEDF5" w14:textId="6ED067F8" w:rsidR="00834EFB" w:rsidRPr="00564826" w:rsidRDefault="00834EFB" w:rsidP="003F01F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64826">
        <w:rPr>
          <w:rFonts w:ascii="Times New Roman" w:hAnsi="Times New Roman" w:cs="Times New Roman"/>
          <w:b/>
          <w:bCs/>
          <w:color w:val="FF0000"/>
          <w:sz w:val="32"/>
          <w:szCs w:val="32"/>
        </w:rPr>
        <w:t>Loops</w:t>
      </w:r>
      <w:r w:rsidRPr="0056482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648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48AB14" w14:textId="0DF3B2D0" w:rsidR="00834EFB" w:rsidRPr="00564826" w:rsidRDefault="00834EFB" w:rsidP="003F01F5">
      <w:p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b/>
          <w:bCs/>
          <w:sz w:val="28"/>
          <w:szCs w:val="28"/>
        </w:rPr>
        <w:t>While Loop</w:t>
      </w:r>
      <w:r w:rsidR="00A755CA" w:rsidRPr="0056482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A755CA" w:rsidRPr="00564826">
        <w:rPr>
          <w:rFonts w:ascii="Times New Roman" w:hAnsi="Times New Roman" w:cs="Times New Roman"/>
          <w:sz w:val="28"/>
          <w:szCs w:val="28"/>
        </w:rPr>
        <w:t xml:space="preserve"> Till the </w:t>
      </w:r>
      <w:proofErr w:type="spellStart"/>
      <w:r w:rsidR="00A755CA" w:rsidRPr="0056482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A755CA" w:rsidRPr="00564826">
        <w:rPr>
          <w:rFonts w:ascii="Times New Roman" w:hAnsi="Times New Roman" w:cs="Times New Roman"/>
          <w:sz w:val="28"/>
          <w:szCs w:val="28"/>
        </w:rPr>
        <w:t xml:space="preserve"> time something is true… keep looping the code inside.</w:t>
      </w:r>
    </w:p>
    <w:p w14:paraId="243D8BD2" w14:textId="6AB1F2AE" w:rsidR="00834EFB" w:rsidRPr="00564826" w:rsidRDefault="00834EFB" w:rsidP="003F01F5">
      <w:p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368308" wp14:editId="5E3F4647">
            <wp:extent cx="4667250" cy="25564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665" cy="25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826">
        <w:rPr>
          <w:rFonts w:ascii="Times New Roman" w:hAnsi="Times New Roman" w:cs="Times New Roman"/>
          <w:sz w:val="28"/>
          <w:szCs w:val="28"/>
        </w:rPr>
        <w:t xml:space="preserve"> </w:t>
      </w:r>
      <w:r w:rsidRPr="00564826">
        <w:rPr>
          <w:rFonts w:ascii="Times New Roman" w:hAnsi="Times New Roman" w:cs="Times New Roman"/>
          <w:sz w:val="28"/>
          <w:szCs w:val="28"/>
        </w:rPr>
        <w:tab/>
      </w:r>
    </w:p>
    <w:p w14:paraId="47B7E67C" w14:textId="751204C0" w:rsidR="00696ADA" w:rsidRPr="00564826" w:rsidRDefault="00696ADA" w:rsidP="003F01F5">
      <w:pPr>
        <w:rPr>
          <w:rFonts w:ascii="Times New Roman" w:hAnsi="Times New Roman" w:cs="Times New Roman"/>
          <w:sz w:val="28"/>
          <w:szCs w:val="28"/>
        </w:rPr>
      </w:pPr>
    </w:p>
    <w:p w14:paraId="4F4D348F" w14:textId="5FE620B2" w:rsidR="00696ADA" w:rsidRPr="00564826" w:rsidRDefault="00696ADA" w:rsidP="003F01F5">
      <w:pPr>
        <w:rPr>
          <w:rFonts w:ascii="Times New Roman" w:hAnsi="Times New Roman" w:cs="Times New Roman"/>
          <w:sz w:val="28"/>
          <w:szCs w:val="28"/>
        </w:rPr>
      </w:pPr>
    </w:p>
    <w:p w14:paraId="1A814933" w14:textId="27828B00" w:rsidR="00696ADA" w:rsidRPr="00564826" w:rsidRDefault="00696ADA" w:rsidP="003F01F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64826">
        <w:rPr>
          <w:rFonts w:ascii="Times New Roman" w:hAnsi="Times New Roman" w:cs="Times New Roman"/>
          <w:b/>
          <w:bCs/>
          <w:color w:val="FF0000"/>
          <w:sz w:val="32"/>
          <w:szCs w:val="32"/>
        </w:rPr>
        <w:t>I</w:t>
      </w:r>
      <w:r w:rsidR="003237EE" w:rsidRPr="00564826">
        <w:rPr>
          <w:rFonts w:ascii="Times New Roman" w:hAnsi="Times New Roman" w:cs="Times New Roman"/>
          <w:b/>
          <w:bCs/>
          <w:color w:val="FF0000"/>
          <w:sz w:val="32"/>
          <w:szCs w:val="32"/>
        </w:rPr>
        <w:t>nput</w:t>
      </w:r>
      <w:r w:rsidRPr="0056482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648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400970" w14:textId="182A87A3" w:rsidR="00696ADA" w:rsidRPr="00564826" w:rsidRDefault="00696ADA" w:rsidP="003F01F5">
      <w:p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 xml:space="preserve">STRING INPUT – </w:t>
      </w:r>
    </w:p>
    <w:p w14:paraId="40E42583" w14:textId="77777777" w:rsidR="00696ADA" w:rsidRPr="00564826" w:rsidRDefault="00696ADA" w:rsidP="00696A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Scanner </w:t>
      </w:r>
      <w:proofErr w:type="spellStart"/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scanner</w:t>
      </w:r>
      <w:proofErr w:type="spellEnd"/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= </w:t>
      </w:r>
      <w:r w:rsidRPr="00564826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eastAsia="en-IN"/>
        </w:rPr>
        <w:t xml:space="preserve">new </w:t>
      </w:r>
      <w:proofErr w:type="gramStart"/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Scanner(</w:t>
      </w:r>
      <w:proofErr w:type="gramEnd"/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System.in)</w:t>
      </w:r>
      <w:r w:rsidRPr="00564826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eastAsia="en-IN"/>
        </w:rPr>
        <w:t>;</w:t>
      </w:r>
    </w:p>
    <w:p w14:paraId="7E3BA142" w14:textId="3E25EA73" w:rsidR="00696ADA" w:rsidRPr="00564826" w:rsidRDefault="00696ADA" w:rsidP="00696A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564826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eastAsia="en-IN"/>
        </w:rPr>
        <w:t xml:space="preserve">String </w:t>
      </w:r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input = </w:t>
      </w:r>
      <w:proofErr w:type="spellStart"/>
      <w:proofErr w:type="gramStart"/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scanner.next</w:t>
      </w:r>
      <w:proofErr w:type="spellEnd"/>
      <w:proofErr w:type="gramEnd"/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564826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eastAsia="en-IN"/>
        </w:rPr>
        <w:t>;</w:t>
      </w:r>
    </w:p>
    <w:p w14:paraId="465BC119" w14:textId="005CEBCA" w:rsidR="00696ADA" w:rsidRPr="00564826" w:rsidRDefault="00A755CA" w:rsidP="00696ADA">
      <w:p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Other</w:t>
      </w:r>
      <w:r w:rsidR="00696ADA" w:rsidRPr="00564826">
        <w:rPr>
          <w:rFonts w:ascii="Times New Roman" w:hAnsi="Times New Roman" w:cs="Times New Roman"/>
          <w:sz w:val="28"/>
          <w:szCs w:val="28"/>
        </w:rPr>
        <w:t xml:space="preserve"> INPUT –</w:t>
      </w:r>
    </w:p>
    <w:p w14:paraId="01FDEB10" w14:textId="46F34614" w:rsidR="00AB63CB" w:rsidRPr="00564826" w:rsidRDefault="00696ADA" w:rsidP="00696A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</w:pPr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Scanner input = </w:t>
      </w:r>
      <w:r w:rsidRPr="00564826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new </w:t>
      </w:r>
      <w:proofErr w:type="gramStart"/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Scanner(</w:t>
      </w:r>
      <w:proofErr w:type="gramEnd"/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System.</w:t>
      </w:r>
      <w:r w:rsidRPr="00564826">
        <w:rPr>
          <w:rFonts w:ascii="Times New Roman" w:eastAsia="Times New Roman" w:hAnsi="Times New Roman" w:cs="Times New Roman"/>
          <w:i/>
          <w:iCs/>
          <w:color w:val="9876AA"/>
          <w:sz w:val="28"/>
          <w:szCs w:val="28"/>
          <w:lang w:eastAsia="en-IN"/>
        </w:rPr>
        <w:t>in</w:t>
      </w:r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64826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;</w:t>
      </w:r>
      <w:r w:rsidRPr="00564826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int </w:t>
      </w:r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input = </w:t>
      </w:r>
      <w:proofErr w:type="spellStart"/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input.next</w:t>
      </w:r>
      <w:proofErr w:type="spellEnd"/>
      <w:r w:rsidR="00A755CA"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&lt;</w:t>
      </w:r>
      <w:proofErr w:type="spellStart"/>
      <w:r w:rsidR="00A755CA"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var_type</w:t>
      </w:r>
      <w:proofErr w:type="spellEnd"/>
      <w:r w:rsidR="00A755CA"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&gt;</w:t>
      </w:r>
      <w:r w:rsidRPr="00564826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564826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;</w:t>
      </w:r>
    </w:p>
    <w:p w14:paraId="0927FEE7" w14:textId="387DA223" w:rsidR="00AB63CB" w:rsidRPr="00564826" w:rsidRDefault="00AB63CB" w:rsidP="00AB63CB">
      <w:pPr>
        <w:rPr>
          <w:rFonts w:ascii="Times New Roman" w:hAnsi="Times New Roman" w:cs="Times New Roman"/>
          <w:sz w:val="28"/>
          <w:szCs w:val="28"/>
        </w:rPr>
      </w:pPr>
    </w:p>
    <w:p w14:paraId="4FFB5EDA" w14:textId="77777777" w:rsidR="00AB63CB" w:rsidRPr="00564826" w:rsidRDefault="00AB63CB" w:rsidP="00AB63C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64826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Errors</w:t>
      </w:r>
    </w:p>
    <w:p w14:paraId="7F901AD9" w14:textId="230E5199" w:rsidR="00AB63CB" w:rsidRPr="00564826" w:rsidRDefault="00AB63CB" w:rsidP="00AB63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b/>
          <w:bCs/>
          <w:sz w:val="28"/>
          <w:szCs w:val="28"/>
        </w:rPr>
        <w:t xml:space="preserve">Syntax Error </w:t>
      </w:r>
      <w:r w:rsidRPr="00564826">
        <w:rPr>
          <w:rFonts w:ascii="Times New Roman" w:hAnsi="Times New Roman" w:cs="Times New Roman"/>
          <w:i/>
          <w:iCs/>
          <w:sz w:val="28"/>
          <w:szCs w:val="28"/>
        </w:rPr>
        <w:t>(spelling, symbol etc… anything related to the syntax or text of the code)</w:t>
      </w:r>
    </w:p>
    <w:p w14:paraId="775D1180" w14:textId="69700286" w:rsidR="00AB63CB" w:rsidRPr="00564826" w:rsidRDefault="00AB63CB" w:rsidP="00AB63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b/>
          <w:bCs/>
          <w:sz w:val="28"/>
          <w:szCs w:val="28"/>
        </w:rPr>
        <w:t>Logical Error</w:t>
      </w:r>
      <w:r w:rsidR="00CE2A82" w:rsidRPr="00564826">
        <w:rPr>
          <w:rFonts w:ascii="Times New Roman" w:hAnsi="Times New Roman" w:cs="Times New Roman"/>
          <w:sz w:val="28"/>
          <w:szCs w:val="28"/>
        </w:rPr>
        <w:t xml:space="preserve">: </w:t>
      </w:r>
      <w:r w:rsidRPr="00564826">
        <w:rPr>
          <w:rFonts w:ascii="Times New Roman" w:hAnsi="Times New Roman" w:cs="Times New Roman"/>
          <w:sz w:val="28"/>
          <w:szCs w:val="28"/>
        </w:rPr>
        <w:t xml:space="preserve"> Program runs but not correctly; related to the logic applied in the program</w:t>
      </w:r>
    </w:p>
    <w:p w14:paraId="7C46789D" w14:textId="07B56B2D" w:rsidR="008541F7" w:rsidRPr="00564826" w:rsidRDefault="008541F7" w:rsidP="008541F7">
      <w:pPr>
        <w:rPr>
          <w:rFonts w:ascii="Times New Roman" w:hAnsi="Times New Roman" w:cs="Times New Roman"/>
          <w:sz w:val="28"/>
          <w:szCs w:val="28"/>
        </w:rPr>
      </w:pPr>
    </w:p>
    <w:p w14:paraId="55DD486E" w14:textId="25308ED0" w:rsidR="008541F7" w:rsidRPr="00564826" w:rsidRDefault="008541F7" w:rsidP="008541F7">
      <w:pPr>
        <w:rPr>
          <w:rFonts w:ascii="Times New Roman" w:hAnsi="Times New Roman" w:cs="Times New Roman"/>
          <w:sz w:val="28"/>
          <w:szCs w:val="28"/>
        </w:rPr>
      </w:pPr>
    </w:p>
    <w:p w14:paraId="52E375C9" w14:textId="7B2A9102" w:rsidR="008541F7" w:rsidRPr="00564826" w:rsidRDefault="008541F7" w:rsidP="008541F7">
      <w:pPr>
        <w:rPr>
          <w:rFonts w:ascii="Times New Roman" w:hAnsi="Times New Roman" w:cs="Times New Roman"/>
          <w:sz w:val="28"/>
          <w:szCs w:val="28"/>
        </w:rPr>
      </w:pPr>
    </w:p>
    <w:p w14:paraId="2B09F6A2" w14:textId="0FF97181" w:rsidR="008541F7" w:rsidRPr="00564826" w:rsidRDefault="008541F7" w:rsidP="008541F7">
      <w:pPr>
        <w:rPr>
          <w:rFonts w:ascii="Times New Roman" w:hAnsi="Times New Roman" w:cs="Times New Roman"/>
          <w:sz w:val="28"/>
          <w:szCs w:val="28"/>
        </w:rPr>
      </w:pPr>
    </w:p>
    <w:p w14:paraId="6F8413FD" w14:textId="38FFBE9B" w:rsidR="00B93BCB" w:rsidRPr="00564826" w:rsidRDefault="00B93BCB" w:rsidP="008541F7">
      <w:pPr>
        <w:rPr>
          <w:rFonts w:ascii="Times New Roman" w:hAnsi="Times New Roman" w:cs="Times New Roman"/>
          <w:sz w:val="28"/>
          <w:szCs w:val="28"/>
        </w:rPr>
      </w:pPr>
    </w:p>
    <w:p w14:paraId="46401727" w14:textId="22BBB637" w:rsidR="00B93BCB" w:rsidRPr="00564826" w:rsidRDefault="00B93BCB" w:rsidP="008541F7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64826">
        <w:rPr>
          <w:rFonts w:ascii="Times New Roman" w:hAnsi="Times New Roman" w:cs="Times New Roman"/>
          <w:b/>
          <w:bCs/>
          <w:color w:val="FF0000"/>
          <w:sz w:val="32"/>
          <w:szCs w:val="32"/>
        </w:rPr>
        <w:t>Functions</w:t>
      </w:r>
    </w:p>
    <w:p w14:paraId="5576500E" w14:textId="77777777" w:rsidR="00D71665" w:rsidRPr="00564826" w:rsidRDefault="008541F7" w:rsidP="008541F7">
      <w:p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5CA89" wp14:editId="2A997FF8">
            <wp:extent cx="5731510" cy="31921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563C" w14:textId="77777777" w:rsidR="00D71665" w:rsidRPr="00564826" w:rsidRDefault="00D71665" w:rsidP="008541F7">
      <w:pPr>
        <w:rPr>
          <w:rFonts w:ascii="Times New Roman" w:hAnsi="Times New Roman" w:cs="Times New Roman"/>
          <w:sz w:val="28"/>
          <w:szCs w:val="28"/>
        </w:rPr>
      </w:pPr>
    </w:p>
    <w:p w14:paraId="1B77C818" w14:textId="77777777" w:rsidR="00D71665" w:rsidRPr="00564826" w:rsidRDefault="00D71665" w:rsidP="008541F7">
      <w:pPr>
        <w:rPr>
          <w:rFonts w:ascii="Times New Roman" w:hAnsi="Times New Roman" w:cs="Times New Roman"/>
          <w:sz w:val="28"/>
          <w:szCs w:val="28"/>
        </w:rPr>
      </w:pPr>
    </w:p>
    <w:p w14:paraId="3AF4FB2B" w14:textId="69035A8F" w:rsidR="00AB63CB" w:rsidRPr="00564826" w:rsidRDefault="00D71665" w:rsidP="00AB63C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64826">
        <w:rPr>
          <w:rFonts w:ascii="Times New Roman" w:hAnsi="Times New Roman" w:cs="Times New Roman"/>
          <w:i/>
          <w:iCs/>
          <w:sz w:val="28"/>
          <w:szCs w:val="28"/>
        </w:rPr>
        <w:t xml:space="preserve">If you </w:t>
      </w:r>
      <w:r w:rsidR="00821BC6" w:rsidRPr="00564826">
        <w:rPr>
          <w:rFonts w:ascii="Times New Roman" w:hAnsi="Times New Roman" w:cs="Times New Roman"/>
          <w:i/>
          <w:iCs/>
          <w:sz w:val="28"/>
          <w:szCs w:val="28"/>
        </w:rPr>
        <w:t>return</w:t>
      </w:r>
      <w:r w:rsidRPr="00564826">
        <w:rPr>
          <w:rFonts w:ascii="Times New Roman" w:hAnsi="Times New Roman" w:cs="Times New Roman"/>
          <w:i/>
          <w:iCs/>
          <w:sz w:val="28"/>
          <w:szCs w:val="28"/>
        </w:rPr>
        <w:t xml:space="preserve"> a value of a function inside a var, it will </w:t>
      </w:r>
      <w:r w:rsidR="00821BC6" w:rsidRPr="00564826">
        <w:rPr>
          <w:rFonts w:ascii="Times New Roman" w:hAnsi="Times New Roman" w:cs="Times New Roman"/>
          <w:i/>
          <w:iCs/>
          <w:sz w:val="28"/>
          <w:szCs w:val="28"/>
        </w:rPr>
        <w:t>execute</w:t>
      </w:r>
      <w:r w:rsidRPr="00564826">
        <w:rPr>
          <w:rFonts w:ascii="Times New Roman" w:hAnsi="Times New Roman" w:cs="Times New Roman"/>
          <w:i/>
          <w:iCs/>
          <w:sz w:val="28"/>
          <w:szCs w:val="28"/>
        </w:rPr>
        <w:t xml:space="preserve"> the function and only save the value…</w:t>
      </w:r>
    </w:p>
    <w:p w14:paraId="0EB0AAD8" w14:textId="2A96C9E8" w:rsidR="00821BC6" w:rsidRPr="00564826" w:rsidRDefault="00821BC6" w:rsidP="00AB63CB">
      <w:pPr>
        <w:rPr>
          <w:rFonts w:ascii="Times New Roman" w:hAnsi="Times New Roman" w:cs="Times New Roman"/>
          <w:sz w:val="28"/>
          <w:szCs w:val="28"/>
        </w:rPr>
      </w:pPr>
    </w:p>
    <w:p w14:paraId="2DA67A0E" w14:textId="2A1F8601" w:rsidR="00D52651" w:rsidRPr="00564826" w:rsidRDefault="00D52651" w:rsidP="00AB63C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64826">
        <w:rPr>
          <w:rFonts w:ascii="Times New Roman" w:hAnsi="Times New Roman" w:cs="Times New Roman"/>
          <w:b/>
          <w:bCs/>
          <w:color w:val="FF0000"/>
          <w:sz w:val="32"/>
          <w:szCs w:val="32"/>
        </w:rPr>
        <w:t>Classes</w:t>
      </w:r>
    </w:p>
    <w:p w14:paraId="1664A2D1" w14:textId="75200958" w:rsidR="00D52651" w:rsidRPr="00564826" w:rsidRDefault="00D52651" w:rsidP="00D526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564826">
        <w:rPr>
          <w:rFonts w:ascii="Times New Roman" w:hAnsi="Times New Roman" w:cs="Times New Roman"/>
          <w:i/>
          <w:iCs/>
          <w:sz w:val="28"/>
          <w:szCs w:val="28"/>
        </w:rPr>
        <w:t>Classes help us organize our code</w:t>
      </w:r>
    </w:p>
    <w:p w14:paraId="517FDD0B" w14:textId="274A56F8" w:rsidR="00D52651" w:rsidRPr="00564826" w:rsidRDefault="00D52651" w:rsidP="00D526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564826">
        <w:rPr>
          <w:rFonts w:ascii="Times New Roman" w:hAnsi="Times New Roman" w:cs="Times New Roman"/>
          <w:sz w:val="28"/>
          <w:szCs w:val="28"/>
          <w:u w:val="single"/>
        </w:rPr>
        <w:lastRenderedPageBreak/>
        <w:t>A class Contains</w:t>
      </w:r>
    </w:p>
    <w:p w14:paraId="69F732CC" w14:textId="56A00855" w:rsidR="00D52651" w:rsidRPr="00564826" w:rsidRDefault="00D52651" w:rsidP="00D52651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 xml:space="preserve">Attributes (properties): </w:t>
      </w:r>
      <w:r w:rsidRPr="00564826">
        <w:rPr>
          <w:rFonts w:ascii="Times New Roman" w:hAnsi="Times New Roman" w:cs="Times New Roman"/>
          <w:b/>
          <w:bCs/>
          <w:sz w:val="28"/>
          <w:szCs w:val="28"/>
        </w:rPr>
        <w:t>Variables</w:t>
      </w:r>
    </w:p>
    <w:p w14:paraId="2281A362" w14:textId="325215BE" w:rsidR="00D52651" w:rsidRPr="00564826" w:rsidRDefault="00D52651" w:rsidP="00D52651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 xml:space="preserve">Behaviour: </w:t>
      </w:r>
      <w:r w:rsidRPr="00564826">
        <w:rPr>
          <w:rFonts w:ascii="Times New Roman" w:hAnsi="Times New Roman" w:cs="Times New Roman"/>
          <w:b/>
          <w:bCs/>
          <w:sz w:val="28"/>
          <w:szCs w:val="28"/>
        </w:rPr>
        <w:t>Functions</w:t>
      </w:r>
    </w:p>
    <w:p w14:paraId="182F8B63" w14:textId="561B55D8" w:rsidR="00D52651" w:rsidRPr="00564826" w:rsidRDefault="00D52651" w:rsidP="00D52651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b/>
          <w:bCs/>
          <w:sz w:val="28"/>
          <w:szCs w:val="28"/>
        </w:rPr>
        <w:t>Constructor</w:t>
      </w:r>
      <w:r w:rsidRPr="00564826">
        <w:rPr>
          <w:rFonts w:ascii="Times New Roman" w:hAnsi="Times New Roman" w:cs="Times New Roman"/>
          <w:sz w:val="28"/>
          <w:szCs w:val="28"/>
        </w:rPr>
        <w:t>: A function that helps create an instance of the class</w:t>
      </w:r>
    </w:p>
    <w:p w14:paraId="71B91273" w14:textId="44EC64F4" w:rsidR="003237EE" w:rsidRPr="00564826" w:rsidRDefault="003237EE" w:rsidP="003237E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648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name of the java file </w:t>
      </w:r>
      <w:r w:rsidRPr="00564826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must match</w:t>
      </w:r>
      <w:r w:rsidRPr="005648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the class name. When saving the file, save it using the class name and add ".java" to the end of the filename.</w:t>
      </w:r>
    </w:p>
    <w:p w14:paraId="3BE9B15E" w14:textId="47C08F4A" w:rsidR="003237EE" w:rsidRPr="00564826" w:rsidRDefault="003237EE" w:rsidP="003237E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64826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Note:</w:t>
      </w:r>
      <w:r w:rsidRPr="005648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Java is case-sensitive: "</w:t>
      </w:r>
      <w:proofErr w:type="spellStart"/>
      <w:r w:rsidRPr="005648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MyClass</w:t>
      </w:r>
      <w:proofErr w:type="spellEnd"/>
      <w:r w:rsidRPr="005648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and "</w:t>
      </w:r>
      <w:proofErr w:type="spellStart"/>
      <w:r w:rsidRPr="005648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myclass</w:t>
      </w:r>
      <w:proofErr w:type="spellEnd"/>
      <w:r w:rsidRPr="005648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has different meaning.</w:t>
      </w:r>
    </w:p>
    <w:p w14:paraId="4145F4F5" w14:textId="77777777" w:rsidR="00423F3D" w:rsidRPr="00564826" w:rsidRDefault="00423F3D" w:rsidP="003237EE">
      <w:pPr>
        <w:rPr>
          <w:rFonts w:ascii="Times New Roman" w:hAnsi="Times New Roman" w:cs="Times New Roman"/>
          <w:sz w:val="28"/>
          <w:szCs w:val="28"/>
        </w:rPr>
      </w:pPr>
    </w:p>
    <w:p w14:paraId="56A1FCA0" w14:textId="31DAB034" w:rsidR="00821BC6" w:rsidRPr="00564826" w:rsidRDefault="00821BC6" w:rsidP="00AB63C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64826">
        <w:rPr>
          <w:rFonts w:ascii="Times New Roman" w:hAnsi="Times New Roman" w:cs="Times New Roman"/>
          <w:b/>
          <w:bCs/>
          <w:color w:val="FF0000"/>
          <w:sz w:val="32"/>
          <w:szCs w:val="32"/>
        </w:rPr>
        <w:t>Instance vs class methods</w:t>
      </w:r>
    </w:p>
    <w:p w14:paraId="50D56BB3" w14:textId="33A44ED8" w:rsidR="00821BC6" w:rsidRPr="00564826" w:rsidRDefault="00821BC6" w:rsidP="00AB63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4826">
        <w:rPr>
          <w:rFonts w:ascii="Times New Roman" w:hAnsi="Times New Roman" w:cs="Times New Roman"/>
          <w:b/>
          <w:bCs/>
          <w:sz w:val="28"/>
          <w:szCs w:val="28"/>
        </w:rPr>
        <w:t xml:space="preserve">Instance </w:t>
      </w:r>
      <w:r w:rsidR="005F570D" w:rsidRPr="00564826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564826">
        <w:rPr>
          <w:rFonts w:ascii="Times New Roman" w:hAnsi="Times New Roman" w:cs="Times New Roman"/>
          <w:b/>
          <w:bCs/>
          <w:sz w:val="28"/>
          <w:szCs w:val="28"/>
        </w:rPr>
        <w:t>ethod</w:t>
      </w:r>
      <w:r w:rsidR="005F570D" w:rsidRPr="00564826">
        <w:rPr>
          <w:rFonts w:ascii="Times New Roman" w:hAnsi="Times New Roman" w:cs="Times New Roman"/>
          <w:b/>
          <w:bCs/>
          <w:sz w:val="28"/>
          <w:szCs w:val="28"/>
        </w:rPr>
        <w:t>/Variable</w:t>
      </w:r>
    </w:p>
    <w:p w14:paraId="5A9E1E8A" w14:textId="7343CDE6" w:rsidR="00821BC6" w:rsidRPr="00564826" w:rsidRDefault="00821BC6" w:rsidP="00AB63CB">
      <w:p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If you need to refer an instance (</w:t>
      </w:r>
      <w:r w:rsidR="00370E6D" w:rsidRPr="00564826">
        <w:rPr>
          <w:rFonts w:ascii="Times New Roman" w:hAnsi="Times New Roman" w:cs="Times New Roman"/>
          <w:sz w:val="28"/>
          <w:szCs w:val="28"/>
        </w:rPr>
        <w:t>a var with all class values</w:t>
      </w:r>
      <w:r w:rsidRPr="00564826">
        <w:rPr>
          <w:rFonts w:ascii="Times New Roman" w:hAnsi="Times New Roman" w:cs="Times New Roman"/>
          <w:sz w:val="28"/>
          <w:szCs w:val="28"/>
        </w:rPr>
        <w:t>) in order to execute the method (non-static)</w:t>
      </w:r>
    </w:p>
    <w:p w14:paraId="1B9FEC35" w14:textId="266C9D6E" w:rsidR="00821BC6" w:rsidRPr="00564826" w:rsidRDefault="00821BC6" w:rsidP="00AB63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4826">
        <w:rPr>
          <w:rFonts w:ascii="Times New Roman" w:hAnsi="Times New Roman" w:cs="Times New Roman"/>
          <w:b/>
          <w:bCs/>
          <w:sz w:val="28"/>
          <w:szCs w:val="28"/>
        </w:rPr>
        <w:t>Class Method</w:t>
      </w:r>
      <w:r w:rsidR="005F570D" w:rsidRPr="00564826">
        <w:rPr>
          <w:rFonts w:ascii="Times New Roman" w:hAnsi="Times New Roman" w:cs="Times New Roman"/>
          <w:b/>
          <w:bCs/>
          <w:sz w:val="28"/>
          <w:szCs w:val="28"/>
        </w:rPr>
        <w:t>/Variable</w:t>
      </w:r>
    </w:p>
    <w:p w14:paraId="39CB5F79" w14:textId="543EEBCF" w:rsidR="00AB63CB" w:rsidRDefault="00821BC6" w:rsidP="00AB63CB">
      <w:pPr>
        <w:rPr>
          <w:rFonts w:ascii="Times New Roman" w:hAnsi="Times New Roman" w:cs="Times New Roman"/>
          <w:sz w:val="28"/>
          <w:szCs w:val="28"/>
        </w:rPr>
      </w:pPr>
      <w:r w:rsidRPr="00564826">
        <w:rPr>
          <w:rFonts w:ascii="Times New Roman" w:hAnsi="Times New Roman" w:cs="Times New Roman"/>
          <w:sz w:val="28"/>
          <w:szCs w:val="28"/>
        </w:rPr>
        <w:t>If you don’t need to refer to an instance, &amp; you can just mention the class (static)</w:t>
      </w:r>
    </w:p>
    <w:p w14:paraId="0CE94F33" w14:textId="6D9019B0" w:rsidR="006A5264" w:rsidRDefault="006A5264" w:rsidP="00AB63CB">
      <w:pPr>
        <w:rPr>
          <w:rFonts w:ascii="Times New Roman" w:hAnsi="Times New Roman" w:cs="Times New Roman"/>
          <w:sz w:val="28"/>
          <w:szCs w:val="28"/>
        </w:rPr>
      </w:pPr>
    </w:p>
    <w:p w14:paraId="4C365DB0" w14:textId="06079FBB" w:rsidR="006A5264" w:rsidRPr="00D877B7" w:rsidRDefault="006A5264" w:rsidP="00AB63C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877B7">
        <w:rPr>
          <w:rFonts w:ascii="Times New Roman" w:hAnsi="Times New Roman" w:cs="Times New Roman"/>
          <w:b/>
          <w:bCs/>
          <w:color w:val="FF0000"/>
          <w:sz w:val="32"/>
          <w:szCs w:val="32"/>
        </w:rPr>
        <w:t>HADLE ERRORS (DEBIGGING, IO EXCEPTION, TRY &amp; CATCH BLOCK)</w:t>
      </w:r>
    </w:p>
    <w:p w14:paraId="73F27BA0" w14:textId="77777777" w:rsidR="00AB63CB" w:rsidRPr="00564826" w:rsidRDefault="00AB63CB" w:rsidP="00AB63CB">
      <w:pPr>
        <w:rPr>
          <w:rFonts w:ascii="Times New Roman" w:hAnsi="Times New Roman" w:cs="Times New Roman"/>
          <w:sz w:val="28"/>
          <w:szCs w:val="28"/>
        </w:rPr>
      </w:pPr>
    </w:p>
    <w:p w14:paraId="000989C6" w14:textId="77777777" w:rsidR="00696ADA" w:rsidRPr="00564826" w:rsidRDefault="00696ADA" w:rsidP="00696ADA">
      <w:pPr>
        <w:rPr>
          <w:rFonts w:ascii="Times New Roman" w:hAnsi="Times New Roman" w:cs="Times New Roman"/>
          <w:sz w:val="28"/>
          <w:szCs w:val="28"/>
        </w:rPr>
      </w:pPr>
    </w:p>
    <w:p w14:paraId="18544D4C" w14:textId="77777777" w:rsidR="00D81B91" w:rsidRPr="00564826" w:rsidRDefault="00D81B91">
      <w:pPr>
        <w:rPr>
          <w:rFonts w:ascii="Times New Roman" w:hAnsi="Times New Roman" w:cs="Times New Roman"/>
          <w:sz w:val="28"/>
          <w:szCs w:val="28"/>
        </w:rPr>
      </w:pPr>
    </w:p>
    <w:sectPr w:rsidR="00D81B91" w:rsidRPr="005648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339C5"/>
    <w:multiLevelType w:val="multilevel"/>
    <w:tmpl w:val="F38AB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0A3F93"/>
    <w:multiLevelType w:val="hybridMultilevel"/>
    <w:tmpl w:val="58E003C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942B0"/>
    <w:multiLevelType w:val="multilevel"/>
    <w:tmpl w:val="14D6A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9800C5"/>
    <w:multiLevelType w:val="hybridMultilevel"/>
    <w:tmpl w:val="542EE9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87F56"/>
    <w:multiLevelType w:val="multilevel"/>
    <w:tmpl w:val="9A262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0F5D7A"/>
    <w:multiLevelType w:val="hybridMultilevel"/>
    <w:tmpl w:val="CD3AC9D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02F38"/>
    <w:multiLevelType w:val="hybridMultilevel"/>
    <w:tmpl w:val="B024078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B5F20"/>
    <w:multiLevelType w:val="hybridMultilevel"/>
    <w:tmpl w:val="4FA84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5B0E2C"/>
    <w:multiLevelType w:val="hybridMultilevel"/>
    <w:tmpl w:val="BD2497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C9E"/>
    <w:rsid w:val="001500BC"/>
    <w:rsid w:val="00172F63"/>
    <w:rsid w:val="001D04F3"/>
    <w:rsid w:val="00221441"/>
    <w:rsid w:val="003237EE"/>
    <w:rsid w:val="0036510B"/>
    <w:rsid w:val="00370E6D"/>
    <w:rsid w:val="003F01F5"/>
    <w:rsid w:val="00423F3D"/>
    <w:rsid w:val="00495B71"/>
    <w:rsid w:val="00502DC6"/>
    <w:rsid w:val="005325B9"/>
    <w:rsid w:val="00564826"/>
    <w:rsid w:val="00567BC5"/>
    <w:rsid w:val="005F570D"/>
    <w:rsid w:val="00696ADA"/>
    <w:rsid w:val="006A5264"/>
    <w:rsid w:val="00751C9E"/>
    <w:rsid w:val="007770CA"/>
    <w:rsid w:val="00792C0F"/>
    <w:rsid w:val="00795B55"/>
    <w:rsid w:val="007B5980"/>
    <w:rsid w:val="007D1FCF"/>
    <w:rsid w:val="007D4CC5"/>
    <w:rsid w:val="00821BC6"/>
    <w:rsid w:val="00834EFB"/>
    <w:rsid w:val="008541F7"/>
    <w:rsid w:val="00876B1B"/>
    <w:rsid w:val="008D23FF"/>
    <w:rsid w:val="009A6D2D"/>
    <w:rsid w:val="00A662DE"/>
    <w:rsid w:val="00A755CA"/>
    <w:rsid w:val="00AB63CB"/>
    <w:rsid w:val="00B0012B"/>
    <w:rsid w:val="00B93BCB"/>
    <w:rsid w:val="00C27C00"/>
    <w:rsid w:val="00CE2A82"/>
    <w:rsid w:val="00CF4A10"/>
    <w:rsid w:val="00D52651"/>
    <w:rsid w:val="00D60399"/>
    <w:rsid w:val="00D71665"/>
    <w:rsid w:val="00D81B91"/>
    <w:rsid w:val="00D877B7"/>
    <w:rsid w:val="00E26B65"/>
    <w:rsid w:val="00E70A3E"/>
    <w:rsid w:val="00EA2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CAF40"/>
  <w15:chartTrackingRefBased/>
  <w15:docId w15:val="{0D7B98DB-0AAF-4B84-89A1-2E2BC81BF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F4A1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F4A1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6A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6AD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3237E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23F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23F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w3schools.com/java/java_interface.as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w3schools.com/java/java_classes.as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java/java_arrays.asp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w3schools.com/java/java_strings.asp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2661</TotalTime>
  <Pages>1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Aviral Dhingra</dc:creator>
  <cp:keywords/>
  <dc:description/>
  <cp:lastModifiedBy>Aviral Dhingra</cp:lastModifiedBy>
  <cp:revision>163</cp:revision>
  <dcterms:created xsi:type="dcterms:W3CDTF">2021-05-21T13:46:00Z</dcterms:created>
  <dcterms:modified xsi:type="dcterms:W3CDTF">2021-05-26T07:58:00Z</dcterms:modified>
</cp:coreProperties>
</file>