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CCD3C" w14:textId="0FE15A2E" w:rsidR="00DE653D" w:rsidRDefault="00D57B82">
      <w:r>
        <w:rPr>
          <w:noProof/>
        </w:rPr>
        <w:drawing>
          <wp:inline distT="0" distB="0" distL="0" distR="0" wp14:anchorId="30F3F7EC" wp14:editId="0629E275">
            <wp:extent cx="5731510" cy="3714096"/>
            <wp:effectExtent l="0" t="0" r="2540" b="1270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0A2F" w14:textId="77777777" w:rsidR="00D57B82" w:rsidRPr="00D57B82" w:rsidRDefault="00D57B82" w:rsidP="00D57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bidi="hi-IN"/>
        </w:rPr>
      </w:pPr>
      <w:r w:rsidRPr="00D57B82">
        <w:rPr>
          <w:sz w:val="36"/>
          <w:szCs w:val="36"/>
        </w:rPr>
        <w:t xml:space="preserve">Output :     </w:t>
      </w:r>
      <w:r w:rsidRPr="00D57B82">
        <w:rPr>
          <w:rFonts w:ascii="Consolas" w:hAnsi="Consolas" w:cs="Consolas"/>
          <w:color w:val="000000"/>
          <w:sz w:val="36"/>
          <w:szCs w:val="36"/>
          <w:lang w:bidi="hi-IN"/>
        </w:rPr>
        <w:t>Aarushi</w:t>
      </w:r>
    </w:p>
    <w:p w14:paraId="534D489D" w14:textId="13B6A534" w:rsidR="00D57B82" w:rsidRDefault="00D57B82" w:rsidP="00D57B82">
      <w:pPr>
        <w:rPr>
          <w:rFonts w:ascii="Consolas" w:hAnsi="Consolas" w:cs="Consolas"/>
          <w:color w:val="000000"/>
          <w:sz w:val="36"/>
          <w:szCs w:val="36"/>
          <w:lang w:bidi="hi-IN"/>
        </w:rPr>
      </w:pPr>
      <w:r w:rsidRPr="00D57B82">
        <w:rPr>
          <w:rFonts w:ascii="Consolas" w:hAnsi="Consolas" w:cs="Consolas"/>
          <w:color w:val="000000"/>
          <w:sz w:val="36"/>
          <w:szCs w:val="36"/>
          <w:lang w:bidi="hi-IN"/>
        </w:rPr>
        <w:t xml:space="preserve">        15</w:t>
      </w:r>
    </w:p>
    <w:p w14:paraId="60EC6B8B" w14:textId="68E6A16A" w:rsidR="00551A04" w:rsidRDefault="00551A04" w:rsidP="00D57B82">
      <w:pPr>
        <w:rPr>
          <w:rFonts w:ascii="Consolas" w:hAnsi="Consolas" w:cs="Consolas"/>
          <w:color w:val="000000"/>
          <w:sz w:val="36"/>
          <w:szCs w:val="36"/>
          <w:lang w:bidi="hi-IN"/>
        </w:rPr>
      </w:pPr>
    </w:p>
    <w:p w14:paraId="72CB4B40" w14:textId="7C12DE17" w:rsidR="00551A04" w:rsidRDefault="00551A04" w:rsidP="00D57B82">
      <w:pPr>
        <w:rPr>
          <w:rFonts w:ascii="Consolas" w:hAnsi="Consolas" w:cs="Consolas"/>
          <w:color w:val="000000"/>
          <w:sz w:val="36"/>
          <w:szCs w:val="36"/>
          <w:lang w:bidi="hi-IN"/>
        </w:rPr>
      </w:pPr>
    </w:p>
    <w:p w14:paraId="13E72389" w14:textId="77777777" w:rsidR="00551A04" w:rsidRDefault="00551A04" w:rsidP="00551A04">
      <w:pPr>
        <w:rPr>
          <w:rFonts w:ascii="Consolas" w:hAnsi="Consolas" w:cs="Consolas"/>
          <w:color w:val="000000"/>
          <w:sz w:val="32"/>
          <w:szCs w:val="32"/>
          <w:lang w:bidi="hi-IN"/>
        </w:rPr>
      </w:pPr>
      <w:r>
        <w:rPr>
          <w:noProof/>
        </w:rPr>
        <w:lastRenderedPageBreak/>
        <w:drawing>
          <wp:inline distT="0" distB="0" distL="0" distR="0" wp14:anchorId="6A634A62" wp14:editId="26FE2CA2">
            <wp:extent cx="5731510" cy="3499404"/>
            <wp:effectExtent l="0" t="0" r="2540" b="6350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Output : </w:t>
      </w:r>
      <w:r>
        <w:rPr>
          <w:noProof/>
        </w:rPr>
        <w:t xml:space="preserve"> </w:t>
      </w:r>
      <w:r w:rsidRPr="00551A04">
        <w:rPr>
          <w:rFonts w:ascii="Consolas" w:hAnsi="Consolas" w:cs="Consolas"/>
          <w:color w:val="000000"/>
          <w:sz w:val="32"/>
          <w:szCs w:val="32"/>
          <w:lang w:bidi="hi-IN"/>
        </w:rPr>
        <w:t xml:space="preserve">Set 1: [A, B, </w:t>
      </w:r>
      <w:r>
        <w:rPr>
          <w:rFonts w:ascii="Consolas" w:hAnsi="Consolas" w:cs="Consolas"/>
          <w:color w:val="000000"/>
          <w:sz w:val="32"/>
          <w:szCs w:val="32"/>
          <w:lang w:bidi="hi-IN"/>
        </w:rPr>
        <w:t>C, D]</w:t>
      </w:r>
    </w:p>
    <w:p w14:paraId="3A82FCCC" w14:textId="77777777" w:rsidR="00551A04" w:rsidRDefault="00551A04" w:rsidP="00551A04">
      <w:pPr>
        <w:rPr>
          <w:rFonts w:ascii="Consolas" w:hAnsi="Consolas" w:cs="Consolas"/>
          <w:color w:val="000000"/>
          <w:sz w:val="32"/>
          <w:szCs w:val="32"/>
          <w:lang w:bidi="hi-IN"/>
        </w:rPr>
      </w:pPr>
      <w:r>
        <w:rPr>
          <w:rFonts w:ascii="Consolas" w:hAnsi="Consolas" w:cs="Consolas"/>
          <w:color w:val="000000"/>
          <w:sz w:val="32"/>
          <w:szCs w:val="32"/>
          <w:lang w:bidi="hi-IN"/>
        </w:rPr>
        <w:t xml:space="preserve">        </w:t>
      </w:r>
      <w:r w:rsidRPr="00551A04">
        <w:rPr>
          <w:rFonts w:ascii="Consolas" w:hAnsi="Consolas" w:cs="Consolas"/>
          <w:color w:val="000000"/>
          <w:sz w:val="32"/>
          <w:szCs w:val="32"/>
          <w:lang w:bidi="hi-IN"/>
        </w:rPr>
        <w:t>Set 2: [E</w:t>
      </w:r>
      <w:r>
        <w:rPr>
          <w:rFonts w:ascii="Consolas" w:hAnsi="Consolas" w:cs="Consolas"/>
          <w:color w:val="000000"/>
          <w:sz w:val="32"/>
          <w:szCs w:val="32"/>
          <w:lang w:bidi="hi-IN"/>
        </w:rPr>
        <w:t>]</w:t>
      </w:r>
    </w:p>
    <w:p w14:paraId="7A1E5609" w14:textId="7560477E" w:rsidR="00551A04" w:rsidRPr="00551A04" w:rsidRDefault="00551A04" w:rsidP="00551A04">
      <w:pPr>
        <w:rPr>
          <w:rFonts w:ascii="Consolas" w:hAnsi="Consolas" w:cs="Consolas"/>
          <w:color w:val="000000"/>
          <w:sz w:val="32"/>
          <w:szCs w:val="32"/>
          <w:lang w:bidi="hi-IN"/>
        </w:rPr>
      </w:pPr>
      <w:r>
        <w:rPr>
          <w:rFonts w:ascii="Consolas" w:hAnsi="Consolas" w:cs="Consolas"/>
          <w:color w:val="000000"/>
          <w:sz w:val="32"/>
          <w:szCs w:val="32"/>
          <w:lang w:bidi="hi-IN"/>
        </w:rPr>
        <w:t xml:space="preserve">        </w:t>
      </w:r>
      <w:r w:rsidRPr="00551A04">
        <w:rPr>
          <w:rFonts w:ascii="Consolas" w:hAnsi="Consolas" w:cs="Consolas"/>
          <w:color w:val="000000"/>
          <w:sz w:val="32"/>
          <w:szCs w:val="32"/>
          <w:lang w:bidi="hi-IN"/>
        </w:rPr>
        <w:t>Set 3: [A, B, C, D, E]</w:t>
      </w:r>
    </w:p>
    <w:p w14:paraId="4BB912C7" w14:textId="1AB3854C" w:rsidR="00551A04" w:rsidRDefault="00551A04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bidi="hi-IN"/>
        </w:rPr>
      </w:pPr>
      <w:r w:rsidRPr="00551A04">
        <w:rPr>
          <w:rFonts w:ascii="Consolas" w:hAnsi="Consolas" w:cs="Consolas"/>
          <w:color w:val="000000"/>
          <w:sz w:val="32"/>
          <w:szCs w:val="32"/>
          <w:lang w:bidi="hi-IN"/>
        </w:rPr>
        <w:t xml:space="preserve">        Set 4: [A, B, C]</w:t>
      </w:r>
    </w:p>
    <w:p w14:paraId="740D6E9A" w14:textId="4258FA6A" w:rsidR="001E10D1" w:rsidRDefault="001E10D1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bidi="hi-IN"/>
        </w:rPr>
      </w:pPr>
    </w:p>
    <w:p w14:paraId="6A8B80B5" w14:textId="21D00332" w:rsidR="001E10D1" w:rsidRDefault="001E10D1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10D6BDA8" wp14:editId="38AB61B4">
            <wp:extent cx="5731510" cy="3192173"/>
            <wp:effectExtent l="0" t="0" r="2540" b="8255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F9C" w14:textId="447ED5FB" w:rsidR="001E10D1" w:rsidRDefault="001E10D1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50E3D300" w14:textId="4C1695C6" w:rsidR="001E10D1" w:rsidRDefault="001E10D1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rFonts w:ascii="Consolas" w:hAnsi="Consolas" w:cs="Consolas"/>
          <w:sz w:val="32"/>
          <w:szCs w:val="32"/>
          <w:lang w:bidi="hi-IN"/>
        </w:rPr>
        <w:t>Answer : (A) Error , 2</w:t>
      </w:r>
    </w:p>
    <w:p w14:paraId="197CB502" w14:textId="19D71AA6" w:rsidR="00333CD9" w:rsidRDefault="00333CD9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noProof/>
        </w:rPr>
        <w:lastRenderedPageBreak/>
        <w:drawing>
          <wp:inline distT="0" distB="0" distL="0" distR="0" wp14:anchorId="7E1085C6" wp14:editId="145B9E5D">
            <wp:extent cx="5731510" cy="2499076"/>
            <wp:effectExtent l="0" t="0" r="254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0301" w14:textId="0DB9C838" w:rsidR="00333CD9" w:rsidRDefault="00333CD9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2B42D3D4" w14:textId="7FBD8A68" w:rsidR="00333CD9" w:rsidRDefault="00333CD9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rFonts w:ascii="Consolas" w:hAnsi="Consolas" w:cs="Consolas"/>
          <w:sz w:val="32"/>
          <w:szCs w:val="32"/>
          <w:lang w:bidi="hi-IN"/>
        </w:rPr>
        <w:t xml:space="preserve">Answer No. 14 =&gt; (B) You can not specify which thread will get notified </w:t>
      </w:r>
    </w:p>
    <w:p w14:paraId="6D8E000E" w14:textId="77777777" w:rsidR="00333CD9" w:rsidRDefault="00333CD9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0738441A" w14:textId="77777777" w:rsidR="00333CD9" w:rsidRDefault="00333CD9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57753153" w14:textId="7509AAF1" w:rsidR="00D171B0" w:rsidRDefault="00333CD9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rFonts w:ascii="Consolas" w:hAnsi="Consolas" w:cs="Consolas"/>
          <w:sz w:val="32"/>
          <w:szCs w:val="32"/>
          <w:lang w:bidi="hi-IN"/>
        </w:rPr>
        <w:t xml:space="preserve">Answer No. 15 =&gt;  </w:t>
      </w:r>
      <w:r w:rsidR="00D171B0">
        <w:rPr>
          <w:rFonts w:ascii="Consolas" w:hAnsi="Consolas" w:cs="Consolas"/>
          <w:sz w:val="32"/>
          <w:szCs w:val="32"/>
          <w:lang w:bidi="hi-IN"/>
        </w:rPr>
        <w:t>(B) The event listner should hand off long task to another thread</w:t>
      </w:r>
    </w:p>
    <w:p w14:paraId="115CB5D6" w14:textId="2CB88BC4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3ED6B173" w14:textId="4D625B0C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514BC622" w14:textId="62FCD9F8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1942F436" w14:textId="389F6B6C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56E8E3BA" w14:textId="10E3B01A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0F41CD23" wp14:editId="6D9BE66C">
            <wp:extent cx="5731510" cy="3120663"/>
            <wp:effectExtent l="0" t="0" r="2540" b="381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9A75" w14:textId="20F6E7B8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3B242F99" w14:textId="7DC1B1B9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bidi="hi-IN"/>
        </w:rPr>
      </w:pPr>
      <w:r>
        <w:rPr>
          <w:rFonts w:ascii="Consolas" w:hAnsi="Consolas" w:cs="Consolas"/>
          <w:sz w:val="32"/>
          <w:szCs w:val="32"/>
          <w:lang w:bidi="hi-IN"/>
        </w:rPr>
        <w:t xml:space="preserve">Output : </w:t>
      </w:r>
      <w:r w:rsidRPr="00292F56">
        <w:rPr>
          <w:rFonts w:ascii="Consolas" w:hAnsi="Consolas" w:cs="Consolas"/>
          <w:color w:val="000000"/>
          <w:sz w:val="32"/>
          <w:szCs w:val="32"/>
          <w:lang w:bidi="hi-IN"/>
        </w:rPr>
        <w:t>123112233</w:t>
      </w:r>
    </w:p>
    <w:p w14:paraId="0ACC0C7B" w14:textId="51079157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bidi="hi-IN"/>
        </w:rPr>
      </w:pPr>
    </w:p>
    <w:p w14:paraId="2A5F9B76" w14:textId="1C2F4B80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79FDEE4E" wp14:editId="69AC9078">
            <wp:extent cx="5731510" cy="2828607"/>
            <wp:effectExtent l="0" t="0" r="254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234C" w14:textId="5FDDE53D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5EB02E8C" w14:textId="327CD90F" w:rsidR="00292F56" w:rsidRDefault="00292F56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rFonts w:ascii="Consolas" w:hAnsi="Consolas" w:cs="Consolas"/>
          <w:sz w:val="32"/>
          <w:szCs w:val="32"/>
          <w:lang w:bidi="hi-IN"/>
        </w:rPr>
        <w:t xml:space="preserve">Answer No 16 =&gt; </w:t>
      </w:r>
      <w:r w:rsidR="00E47989">
        <w:rPr>
          <w:rFonts w:ascii="Consolas" w:hAnsi="Consolas" w:cs="Consolas"/>
          <w:sz w:val="32"/>
          <w:szCs w:val="32"/>
          <w:lang w:bidi="hi-IN"/>
        </w:rPr>
        <w:t>(C) The program does not compile because this can not be  referenced in a static method.</w:t>
      </w:r>
    </w:p>
    <w:p w14:paraId="7A9FD7A8" w14:textId="6121459C" w:rsidR="00DF7C4C" w:rsidRDefault="00DF7C4C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54785BFF" w14:textId="286E15D0" w:rsidR="00DF7C4C" w:rsidRDefault="00DF7C4C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22478DAD" w14:textId="5C9019EB" w:rsidR="00DF7C4C" w:rsidRDefault="00DF7C4C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2904BED4" wp14:editId="3675B43B">
            <wp:extent cx="5731510" cy="3224916"/>
            <wp:effectExtent l="0" t="0" r="254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2816" w14:textId="22B74303" w:rsidR="00DF7C4C" w:rsidRDefault="00DF7C4C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199038C4" w14:textId="77777777" w:rsidR="00DF7C4C" w:rsidRDefault="00DF7C4C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rFonts w:ascii="Consolas" w:hAnsi="Consolas" w:cs="Consolas"/>
          <w:sz w:val="32"/>
          <w:szCs w:val="32"/>
          <w:lang w:bidi="hi-IN"/>
        </w:rPr>
        <w:t>Answer No. 18 =&gt; (B) Creating a statement objects</w:t>
      </w:r>
    </w:p>
    <w:p w14:paraId="10163431" w14:textId="77777777" w:rsidR="00DF7C4C" w:rsidRDefault="00DF7C4C" w:rsidP="00551A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10988A11" w14:textId="77777777" w:rsidR="00DF6A76" w:rsidRDefault="00DF6A76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  <w:r>
        <w:rPr>
          <w:rFonts w:ascii="Consolas" w:hAnsi="Consolas" w:cs="Consolas"/>
          <w:sz w:val="32"/>
          <w:szCs w:val="32"/>
          <w:lang w:bidi="hi-IN"/>
        </w:rPr>
        <w:t xml:space="preserve">Answer No. 19 =&gt; </w:t>
      </w:r>
    </w:p>
    <w:p w14:paraId="520E6E8B" w14:textId="77777777" w:rsidR="00DF6A76" w:rsidRDefault="00DF6A76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hi-IN"/>
        </w:rPr>
      </w:pPr>
    </w:p>
    <w:p w14:paraId="44EA576F" w14:textId="46F57821" w:rsidR="00DF6A76" w:rsidRPr="00DF6A76" w:rsidRDefault="00DF7C4C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hi-IN"/>
        </w:rPr>
      </w:pPr>
      <w:r>
        <w:rPr>
          <w:rFonts w:ascii="Consolas" w:hAnsi="Consolas" w:cs="Consolas"/>
          <w:sz w:val="32"/>
          <w:szCs w:val="32"/>
          <w:lang w:bidi="hi-IN"/>
        </w:rPr>
        <w:t xml:space="preserve"> </w:t>
      </w:r>
      <w:r w:rsidR="00DF6A76" w:rsidRPr="00DF6A76">
        <w:rPr>
          <w:rFonts w:ascii="Consolas" w:hAnsi="Consolas" w:cs="Consolas"/>
          <w:sz w:val="24"/>
          <w:szCs w:val="24"/>
          <w:lang w:bidi="hi-IN"/>
        </w:rPr>
        <w:t>SQLWarning warning = stmt.getWarnings();</w:t>
      </w:r>
    </w:p>
    <w:p w14:paraId="6D292566" w14:textId="77777777" w:rsidR="00DF6A76" w:rsidRPr="00DF6A76" w:rsidRDefault="00DF6A76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hi-IN"/>
        </w:rPr>
      </w:pPr>
    </w:p>
    <w:p w14:paraId="5E8CB65C" w14:textId="77777777" w:rsidR="00DF6A76" w:rsidRPr="00DF6A76" w:rsidRDefault="00DF6A76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hi-IN"/>
        </w:rPr>
      </w:pPr>
      <w:r w:rsidRPr="00DF6A76">
        <w:rPr>
          <w:rFonts w:ascii="Consolas" w:hAnsi="Consolas" w:cs="Consolas"/>
          <w:sz w:val="24"/>
          <w:szCs w:val="24"/>
          <w:lang w:bidi="hi-IN"/>
        </w:rPr>
        <w:t xml:space="preserve">   while (warning != null)</w:t>
      </w:r>
    </w:p>
    <w:p w14:paraId="573CCE72" w14:textId="77777777" w:rsidR="00DF6A76" w:rsidRPr="00DF6A76" w:rsidRDefault="00DF6A76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hi-IN"/>
        </w:rPr>
      </w:pPr>
      <w:r w:rsidRPr="00DF6A76">
        <w:rPr>
          <w:rFonts w:ascii="Consolas" w:hAnsi="Consolas" w:cs="Consolas"/>
          <w:sz w:val="24"/>
          <w:szCs w:val="24"/>
          <w:lang w:bidi="hi-IN"/>
        </w:rPr>
        <w:t xml:space="preserve">   {</w:t>
      </w:r>
    </w:p>
    <w:p w14:paraId="52C8E240" w14:textId="77777777" w:rsidR="00DF6A76" w:rsidRPr="00DF6A76" w:rsidRDefault="00DF6A76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hi-IN"/>
        </w:rPr>
      </w:pPr>
      <w:r w:rsidRPr="00DF6A76">
        <w:rPr>
          <w:rFonts w:ascii="Consolas" w:hAnsi="Consolas" w:cs="Consolas"/>
          <w:sz w:val="24"/>
          <w:szCs w:val="24"/>
          <w:lang w:bidi="hi-IN"/>
        </w:rPr>
        <w:t xml:space="preserve">       System.out.println("Message: " + warning.getMessage());</w:t>
      </w:r>
    </w:p>
    <w:p w14:paraId="7F9C8E3C" w14:textId="77777777" w:rsidR="00DF6A76" w:rsidRPr="00DF6A76" w:rsidRDefault="00DF6A76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hi-IN"/>
        </w:rPr>
      </w:pPr>
      <w:r w:rsidRPr="00DF6A76">
        <w:rPr>
          <w:rFonts w:ascii="Consolas" w:hAnsi="Consolas" w:cs="Consolas"/>
          <w:sz w:val="24"/>
          <w:szCs w:val="24"/>
          <w:lang w:bidi="hi-IN"/>
        </w:rPr>
        <w:t xml:space="preserve">       System.out.println("SQLState: " + warning.getSQLState());</w:t>
      </w:r>
    </w:p>
    <w:p w14:paraId="34097D99" w14:textId="77777777" w:rsidR="00DF6A76" w:rsidRPr="00DF6A76" w:rsidRDefault="00DF6A76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hi-IN"/>
        </w:rPr>
      </w:pPr>
      <w:r w:rsidRPr="00DF6A76">
        <w:rPr>
          <w:rFonts w:ascii="Consolas" w:hAnsi="Consolas" w:cs="Consolas"/>
          <w:sz w:val="24"/>
          <w:szCs w:val="24"/>
          <w:lang w:bidi="hi-IN"/>
        </w:rPr>
        <w:t xml:space="preserve">       System.out.println("Vendor error code: " + warning.getErrorCode());</w:t>
      </w:r>
    </w:p>
    <w:p w14:paraId="6B241C57" w14:textId="77777777" w:rsidR="00DF6A76" w:rsidRPr="00DF6A76" w:rsidRDefault="00DF6A76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hi-IN"/>
        </w:rPr>
      </w:pPr>
      <w:r w:rsidRPr="00DF6A76">
        <w:rPr>
          <w:rFonts w:ascii="Consolas" w:hAnsi="Consolas" w:cs="Consolas"/>
          <w:sz w:val="24"/>
          <w:szCs w:val="24"/>
          <w:lang w:bidi="hi-IN"/>
        </w:rPr>
        <w:t xml:space="preserve">       warning = warning.getNextWarning();</w:t>
      </w:r>
    </w:p>
    <w:p w14:paraId="6B9285A8" w14:textId="63601390" w:rsidR="00DF7C4C" w:rsidRPr="00DF6A76" w:rsidRDefault="00DF6A76" w:rsidP="00DF6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hi-IN"/>
        </w:rPr>
      </w:pPr>
      <w:r w:rsidRPr="00DF6A76">
        <w:rPr>
          <w:rFonts w:ascii="Consolas" w:hAnsi="Consolas" w:cs="Consolas"/>
          <w:sz w:val="24"/>
          <w:szCs w:val="24"/>
          <w:lang w:bidi="hi-IN"/>
        </w:rPr>
        <w:t xml:space="preserve">   }</w:t>
      </w:r>
    </w:p>
    <w:p w14:paraId="5F5355CC" w14:textId="2F510B0C" w:rsidR="00551A04" w:rsidRDefault="00551A04" w:rsidP="00D57B82">
      <w:pPr>
        <w:rPr>
          <w:sz w:val="36"/>
          <w:szCs w:val="36"/>
        </w:rPr>
      </w:pPr>
    </w:p>
    <w:p w14:paraId="53219A8F" w14:textId="4B333990" w:rsidR="00CF6095" w:rsidRDefault="00CF6095" w:rsidP="00D57B82">
      <w:pPr>
        <w:rPr>
          <w:sz w:val="36"/>
          <w:szCs w:val="36"/>
        </w:rPr>
      </w:pPr>
    </w:p>
    <w:p w14:paraId="07342C72" w14:textId="7A7259C9" w:rsidR="00CF6095" w:rsidRDefault="00CF6095" w:rsidP="00D57B8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2EC3BEF" wp14:editId="3CC8B270">
            <wp:extent cx="5731510" cy="2508140"/>
            <wp:effectExtent l="0" t="0" r="2540" b="6985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71D4" w14:textId="062284A2" w:rsidR="00CF6095" w:rsidRDefault="00CF6095" w:rsidP="00D57B82">
      <w:pPr>
        <w:rPr>
          <w:sz w:val="36"/>
          <w:szCs w:val="36"/>
        </w:rPr>
      </w:pPr>
    </w:p>
    <w:p w14:paraId="7546E422" w14:textId="0EE8CD73" w:rsidR="00CF6095" w:rsidRDefault="00D171B0" w:rsidP="00D57B82">
      <w:pPr>
        <w:rPr>
          <w:sz w:val="36"/>
          <w:szCs w:val="36"/>
        </w:rPr>
      </w:pPr>
      <w:r>
        <w:rPr>
          <w:sz w:val="36"/>
          <w:szCs w:val="36"/>
        </w:rPr>
        <w:t>Answer No. 24 =&gt; (A) @SessionScoped</w:t>
      </w:r>
    </w:p>
    <w:p w14:paraId="27BD6FD9" w14:textId="1B703076" w:rsidR="00CF6095" w:rsidRDefault="00CF6095" w:rsidP="00D57B82">
      <w:pPr>
        <w:rPr>
          <w:sz w:val="36"/>
          <w:szCs w:val="36"/>
        </w:rPr>
      </w:pPr>
      <w:r>
        <w:rPr>
          <w:sz w:val="36"/>
          <w:szCs w:val="36"/>
        </w:rPr>
        <w:t>Answer No. 25 =&gt; (D)</w:t>
      </w:r>
      <w:r w:rsidR="00D171B0">
        <w:rPr>
          <w:sz w:val="36"/>
          <w:szCs w:val="36"/>
        </w:rPr>
        <w:t xml:space="preserve"> Configuration helps a define  a minimum set of class libraries for a broad range of devices, and profile helps to define a set of APIs for a specific family of devices.</w:t>
      </w:r>
    </w:p>
    <w:p w14:paraId="64A0B9AE" w14:textId="050040B3" w:rsidR="00D77593" w:rsidRDefault="00D77593" w:rsidP="00D57B82">
      <w:pPr>
        <w:rPr>
          <w:sz w:val="36"/>
          <w:szCs w:val="36"/>
        </w:rPr>
      </w:pPr>
    </w:p>
    <w:p w14:paraId="75BEC97F" w14:textId="33450F5D" w:rsidR="00D77593" w:rsidRDefault="00D77593" w:rsidP="00D57B82">
      <w:pPr>
        <w:rPr>
          <w:sz w:val="36"/>
          <w:szCs w:val="36"/>
        </w:rPr>
      </w:pPr>
    </w:p>
    <w:p w14:paraId="7B6B30EF" w14:textId="1C1CAD1A" w:rsidR="00D77593" w:rsidRDefault="00D77593" w:rsidP="00D57B8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140BFB5" wp14:editId="42F7163B">
            <wp:extent cx="5731510" cy="3233425"/>
            <wp:effectExtent l="0" t="0" r="2540" b="508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85DB" w14:textId="3477AA0A" w:rsidR="00D77593" w:rsidRPr="00D57B82" w:rsidRDefault="00D77593" w:rsidP="00D57B82">
      <w:pPr>
        <w:rPr>
          <w:sz w:val="36"/>
          <w:szCs w:val="36"/>
        </w:rPr>
      </w:pPr>
      <w:r>
        <w:rPr>
          <w:sz w:val="36"/>
          <w:szCs w:val="36"/>
        </w:rPr>
        <w:br/>
        <w:t xml:space="preserve">Answer No. 22 =&gt; </w:t>
      </w:r>
      <w:r w:rsidR="00D171B0">
        <w:rPr>
          <w:sz w:val="36"/>
          <w:szCs w:val="36"/>
        </w:rPr>
        <w:t>(c) Only 2 and 3</w:t>
      </w:r>
    </w:p>
    <w:sectPr w:rsidR="00D77593" w:rsidRPr="00D57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82"/>
    <w:rsid w:val="001E10D1"/>
    <w:rsid w:val="00292F56"/>
    <w:rsid w:val="00333CD9"/>
    <w:rsid w:val="00551A04"/>
    <w:rsid w:val="006C598E"/>
    <w:rsid w:val="00CF6095"/>
    <w:rsid w:val="00D171B0"/>
    <w:rsid w:val="00D57B82"/>
    <w:rsid w:val="00D77593"/>
    <w:rsid w:val="00DE653D"/>
    <w:rsid w:val="00DF6A76"/>
    <w:rsid w:val="00DF7C4C"/>
    <w:rsid w:val="00E4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013D8"/>
  <w15:chartTrackingRefBased/>
  <w15:docId w15:val="{F754F798-757D-46BA-96CA-6C4AD4D89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Aviral Srivastava</dc:creator>
  <cp:keywords/>
  <dc:description/>
  <cp:lastModifiedBy>Aviral Srivastava</cp:lastModifiedBy>
  <cp:revision>3</cp:revision>
  <dcterms:created xsi:type="dcterms:W3CDTF">2022-03-04T09:37:00Z</dcterms:created>
  <dcterms:modified xsi:type="dcterms:W3CDTF">2022-03-06T05:14:00Z</dcterms:modified>
</cp:coreProperties>
</file>