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40142" w:rsidRDefault="00376A9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40142" w:rsidRDefault="00376A9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40142" w:rsidRDefault="00376A9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40142" w:rsidRDefault="0084014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40142" w:rsidRDefault="00376A9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40142" w:rsidRDefault="00376A9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40142" w:rsidRDefault="00376A9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B1EF72D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4DEE">
        <w:rPr>
          <w:rFonts w:ascii="Muli" w:eastAsia="Muli" w:hAnsi="Muli" w:cs="Muli"/>
          <w:sz w:val="24"/>
          <w:szCs w:val="24"/>
          <w:u w:val="single"/>
        </w:rPr>
        <w:t xml:space="preserve">   java Script ( 3 )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40142" w:rsidRDefault="00376A9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40142" w:rsidRDefault="00376A9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40142" w:rsidRDefault="00376A9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E54E56C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06EF">
        <w:rPr>
          <w:rFonts w:ascii="Muli" w:eastAsia="Muli" w:hAnsi="Muli" w:cs="Muli"/>
          <w:sz w:val="24"/>
          <w:szCs w:val="24"/>
          <w:u w:val="single"/>
        </w:rPr>
        <w:t xml:space="preserve"> HTML , CSS ( 1 and 2 )</w:t>
      </w:r>
    </w:p>
    <w:p w14:paraId="00000015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0A87DC" w14:textId="5FB97BF9" w:rsidR="002306EF" w:rsidRDefault="00376A98" w:rsidP="002306EF">
      <w:pPr>
        <w:pStyle w:val="Heading3"/>
        <w:shd w:val="clear" w:color="auto" w:fill="FFFFFF"/>
        <w:spacing w:before="0" w:after="120" w:line="360" w:lineRule="atLeast"/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06EF">
        <w:rPr>
          <w:rFonts w:ascii="Muli" w:eastAsia="Muli" w:hAnsi="Muli" w:cs="Muli"/>
          <w:sz w:val="24"/>
          <w:szCs w:val="24"/>
          <w:u w:val="single"/>
        </w:rPr>
        <w:t xml:space="preserve">  1. </w:t>
      </w:r>
      <w:r w:rsidR="002306EF"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defines a division or a section in an HTML document. </w:t>
      </w:r>
    </w:p>
    <w:p w14:paraId="2ACE450F" w14:textId="28E6438E" w:rsidR="002306EF" w:rsidRDefault="002306EF" w:rsidP="002306EF">
      <w:pPr>
        <w:pStyle w:val="Heading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32"/>
          <w:szCs w:val="32"/>
        </w:rPr>
      </w:pPr>
      <w:r>
        <w:t xml:space="preserve">                 2.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tag is used as a container for HTML elements</w:t>
      </w:r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 xml:space="preserve">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32"/>
          <w:szCs w:val="32"/>
        </w:rPr>
        <w:t>which is then styled with CSS </w:t>
      </w:r>
    </w:p>
    <w:p w14:paraId="69D5D8EB" w14:textId="463C080C" w:rsidR="002306EF" w:rsidRPr="002306EF" w:rsidRDefault="002306EF" w:rsidP="002306EF"/>
    <w:p w14:paraId="00000019" w14:textId="360ADE09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945BE6E" w:rsidR="00840142" w:rsidRDefault="00376A98">
      <w:pPr>
        <w:spacing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35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5203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</w:t>
      </w:r>
      <w:r w:rsidR="008E135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elative - the element is positioned relative to its normal position.</w:t>
      </w:r>
    </w:p>
    <w:p w14:paraId="7E08A9B0" w14:textId="6CB1AF1D" w:rsidR="00652033" w:rsidRDefault="00652033">
      <w:pPr>
        <w:spacing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</w:t>
      </w:r>
      <w:r>
        <w:rPr>
          <w:rFonts w:ascii="Segoe UI" w:hAnsi="Segoe UI" w:cs="Segoe UI"/>
          <w:color w:val="2D2D2D"/>
          <w:sz w:val="21"/>
          <w:szCs w:val="21"/>
          <w:shd w:val="clear" w:color="auto" w:fill="FFF6F1"/>
        </w:rPr>
        <w:t>A</w:t>
      </w:r>
      <w:r>
        <w:rPr>
          <w:rFonts w:ascii="Segoe UI" w:hAnsi="Segoe UI" w:cs="Segoe UI"/>
          <w:color w:val="2D2D2D"/>
          <w:sz w:val="21"/>
          <w:szCs w:val="21"/>
          <w:shd w:val="clear" w:color="auto" w:fill="FFF6F1"/>
        </w:rPr>
        <w:t>bsolute - the element is positioned absolutely to its first positioned parent.</w:t>
      </w:r>
    </w:p>
    <w:p w14:paraId="70829908" w14:textId="20B3F7ED" w:rsidR="008E1350" w:rsidRDefault="008E13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    </w:t>
      </w:r>
    </w:p>
    <w:p w14:paraId="00000025" w14:textId="77777777" w:rsidR="00840142" w:rsidRDefault="0084014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40142" w:rsidRDefault="0084014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40142" w:rsidRDefault="0084014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40142" w:rsidRDefault="0084014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1FF384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opacity property in CSS specifies how transparent an element is.</w:t>
      </w:r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example </w:t>
      </w:r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.item </w:t>
      </w:r>
      <w:proofErr w:type="spellStart"/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img</w:t>
      </w:r>
      <w:proofErr w:type="spellEnd"/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{ opacity: 0.33 }</w:t>
      </w:r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</w:p>
    <w:p w14:paraId="0000002C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ADB05A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4DE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B5C22C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4DEE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CBF7A0F" w:rsidR="00840142" w:rsidRPr="00376A98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 w:rsidRPr="00376A98">
        <w:rPr>
          <w:rFonts w:ascii="Muli" w:eastAsia="Muli" w:hAnsi="Muli" w:cs="Muli"/>
          <w:sz w:val="24"/>
          <w:szCs w:val="24"/>
        </w:rPr>
        <w:t xml:space="preserve">first we have to </w:t>
      </w:r>
      <w:r w:rsidRPr="00376A98">
        <w:rPr>
          <w:rFonts w:ascii="Segoe UI" w:hAnsi="Segoe UI" w:cs="Segoe UI"/>
          <w:color w:val="000000" w:themeColor="text1"/>
          <w:sz w:val="21"/>
          <w:szCs w:val="21"/>
          <w:shd w:val="pct15" w:color="auto" w:fill="FFFFFF"/>
        </w:rPr>
        <w:t>download</w:t>
      </w:r>
      <w:r w:rsidRPr="00376A98">
        <w:rPr>
          <w:rFonts w:ascii="Muli" w:eastAsia="Muli" w:hAnsi="Muli" w:cs="Muli"/>
          <w:sz w:val="24"/>
          <w:szCs w:val="24"/>
        </w:rPr>
        <w:t xml:space="preserve"> an app name expo go  and after you have download the expo go  </w:t>
      </w:r>
      <w:r>
        <w:rPr>
          <w:rFonts w:ascii="Muli" w:eastAsia="Muli" w:hAnsi="Muli" w:cs="Muli"/>
          <w:sz w:val="24"/>
          <w:szCs w:val="24"/>
        </w:rPr>
        <w:t xml:space="preserve">in snack at upper right you will see my device , iOS ,  Android and Web you have to click the  my device and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you will able to see the output in mobile</w:t>
      </w:r>
    </w:p>
    <w:p w14:paraId="00000042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86B2BCF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6532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Whatever a function component returns is rendered as a React element. React elements let you describe what you want to see on the screen.</w:t>
      </w:r>
    </w:p>
    <w:p w14:paraId="0000004C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</w:t>
      </w:r>
      <w:r>
        <w:rPr>
          <w:rFonts w:ascii="Muli" w:eastAsia="Muli" w:hAnsi="Muli" w:cs="Muli"/>
          <w:sz w:val="24"/>
          <w:szCs w:val="24"/>
        </w:rPr>
        <w:t>. What is the use of return function  in React Native Framework</w:t>
      </w:r>
      <w:r>
        <w:rPr>
          <w:rFonts w:ascii="Muli" w:eastAsia="Muli" w:hAnsi="Muli" w:cs="Muli"/>
          <w:sz w:val="24"/>
          <w:szCs w:val="24"/>
        </w:rPr>
        <w:t>??</w:t>
      </w:r>
    </w:p>
    <w:p w14:paraId="00000053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C861FD2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Whatever a function component returns is rendered as a React element. React elements let you describe what you want to see on the screen. </w:t>
      </w:r>
    </w:p>
    <w:p w14:paraId="00000055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40142" w:rsidRDefault="00376A9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7A12A4" w14:textId="372B6A60" w:rsidR="00E6532A" w:rsidRPr="00E6532A" w:rsidRDefault="00376A98" w:rsidP="00E6532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6532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button , view , text </w:t>
      </w:r>
    </w:p>
    <w:p w14:paraId="0000005D" w14:textId="4629FCE3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40142" w:rsidRDefault="0084014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401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76B42"/>
    <w:multiLevelType w:val="multilevel"/>
    <w:tmpl w:val="0752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845C14"/>
    <w:multiLevelType w:val="multilevel"/>
    <w:tmpl w:val="8B886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42"/>
    <w:rsid w:val="002306EF"/>
    <w:rsid w:val="00376A98"/>
    <w:rsid w:val="00652033"/>
    <w:rsid w:val="007A4DEE"/>
    <w:rsid w:val="00840142"/>
    <w:rsid w:val="008E1350"/>
    <w:rsid w:val="00E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2C6"/>
  <w15:docId w15:val="{6BD4F2BD-274A-4396-913E-833A7E8F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30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Paliwal</cp:lastModifiedBy>
  <cp:revision>2</cp:revision>
  <dcterms:created xsi:type="dcterms:W3CDTF">2021-03-10T12:51:00Z</dcterms:created>
  <dcterms:modified xsi:type="dcterms:W3CDTF">2021-03-11T11:11:00Z</dcterms:modified>
</cp:coreProperties>
</file>