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35CF" w14:textId="6BA3DCF3" w:rsidR="008E39F6" w:rsidRDefault="003C2C82">
      <w:r>
        <w:t>Spring Cloud Ribbon default algorithm is Round Robin Algorithm .</w:t>
      </w:r>
    </w:p>
    <w:p w14:paraId="08605582" w14:textId="3769ED83" w:rsidR="000F516C" w:rsidRDefault="000F516C">
      <w:r>
        <w:t>Other Algorithms for Load Balancing :</w:t>
      </w:r>
    </w:p>
    <w:p w14:paraId="75C97E66" w14:textId="2AA5F090" w:rsidR="000F516C" w:rsidRDefault="000F516C" w:rsidP="000F516C">
      <w:pPr>
        <w:pStyle w:val="ListParagraph"/>
        <w:numPr>
          <w:ilvl w:val="0"/>
          <w:numId w:val="1"/>
        </w:numPr>
      </w:pPr>
      <w:r>
        <w:t xml:space="preserve">Least Connections : </w:t>
      </w:r>
    </w:p>
    <w:p w14:paraId="3B0A9576" w14:textId="2B6709E2" w:rsidR="000F516C" w:rsidRDefault="000F516C" w:rsidP="000F516C">
      <w:pPr>
        <w:pStyle w:val="ListParagraph"/>
        <w:numPr>
          <w:ilvl w:val="0"/>
          <w:numId w:val="1"/>
        </w:numPr>
      </w:pPr>
      <w:r>
        <w:t>IP Hash : based on IP Address we want to redirect to our server .</w:t>
      </w:r>
    </w:p>
    <w:p w14:paraId="2AF2DDC6" w14:textId="623AB60E" w:rsidR="001B4C85" w:rsidRDefault="001B4C85" w:rsidP="001B4C85"/>
    <w:p w14:paraId="0167144D" w14:textId="05226B43" w:rsidR="001B4C85" w:rsidRDefault="001B4C85" w:rsidP="001B4C85">
      <w:r>
        <w:t>Feign Client :</w:t>
      </w:r>
      <w:r w:rsidR="008A7D7F">
        <w:t xml:space="preserve"> When we are performing load balancing &amp; we are integrating with Eureka Service Registry .</w:t>
      </w:r>
    </w:p>
    <w:p w14:paraId="1479ACA1" w14:textId="19EFA558" w:rsidR="008A7D7F" w:rsidRDefault="008A7D7F" w:rsidP="001B4C85">
      <w:r>
        <w:t xml:space="preserve">As it implicitly </w:t>
      </w:r>
      <w:proofErr w:type="gramStart"/>
      <w:r>
        <w:t>do</w:t>
      </w:r>
      <w:proofErr w:type="gramEnd"/>
      <w:r>
        <w:t xml:space="preserve"> the Load Implementation .</w:t>
      </w:r>
    </w:p>
    <w:p w14:paraId="19A6DD97" w14:textId="318F9B4F" w:rsidR="002A4F12" w:rsidRDefault="002A4F12" w:rsidP="001B4C85"/>
    <w:p w14:paraId="6D45FB0A" w14:textId="042BDAD2" w:rsidR="002A4F12" w:rsidRDefault="000259AA" w:rsidP="001B4C85">
      <w:pPr>
        <w:rPr>
          <w:rStyle w:val="Hyperlink"/>
        </w:rPr>
      </w:pPr>
      <w:hyperlink r:id="rId7" w:history="1">
        <w:r w:rsidR="002A4F12">
          <w:rPr>
            <w:rStyle w:val="Hyperlink"/>
          </w:rPr>
          <w:t>http://jsonplaceholder.typicode.com/</w:t>
        </w:r>
      </w:hyperlink>
    </w:p>
    <w:p w14:paraId="21765ED1" w14:textId="55203810" w:rsidR="00D555A7" w:rsidRDefault="00D555A7" w:rsidP="001B4C85"/>
    <w:p w14:paraId="5013AA3C" w14:textId="68D4E228" w:rsidR="00D555A7" w:rsidRDefault="00D555A7" w:rsidP="001B4C85">
      <w:r>
        <w:t xml:space="preserve">J VISUAL VM </w:t>
      </w:r>
    </w:p>
    <w:p w14:paraId="6B182F8B" w14:textId="68B81FB0" w:rsidR="00D555A7" w:rsidRDefault="00D555A7" w:rsidP="001B4C85">
      <w:pPr>
        <w:rPr>
          <w:b/>
          <w:bCs/>
          <w:color w:val="2F5496" w:themeColor="accent1" w:themeShade="BF"/>
        </w:rPr>
      </w:pPr>
      <w:r w:rsidRPr="00D555A7">
        <w:t xml:space="preserve">C:\Program Files\Java\jdk1.8.0_221\bin  </w:t>
      </w:r>
      <w:r w:rsidRPr="008061C5">
        <w:rPr>
          <w:b/>
          <w:bCs/>
          <w:color w:val="2F5496" w:themeColor="accent1" w:themeShade="BF"/>
        </w:rPr>
        <w:t>J VISUAL VM LOCATION</w:t>
      </w:r>
    </w:p>
    <w:p w14:paraId="7AA4A4DC" w14:textId="19558AC7" w:rsidR="009E28F6" w:rsidRDefault="009E28F6" w:rsidP="001B4C85"/>
    <w:p w14:paraId="01B9BBB4" w14:textId="6DE811B5" w:rsidR="009E28F6" w:rsidRDefault="009E28F6" w:rsidP="001B4C85">
      <w:r>
        <w:rPr>
          <w:noProof/>
        </w:rPr>
        <w:drawing>
          <wp:inline distT="0" distB="0" distL="0" distR="0" wp14:anchorId="072A6DF4" wp14:editId="039BA5F6">
            <wp:extent cx="5943600" cy="3368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490" w14:textId="3ADF333C" w:rsidR="00702E7B" w:rsidRDefault="00702E7B" w:rsidP="001B4C85"/>
    <w:p w14:paraId="1FBD666E" w14:textId="173D775D" w:rsidR="00702E7B" w:rsidRDefault="00702E7B" w:rsidP="001B4C85">
      <w:hyperlink r:id="rId9" w:history="1">
        <w:r>
          <w:rPr>
            <w:rStyle w:val="Hyperlink"/>
          </w:rPr>
          <w:t>https://www.hanselman.com/blog/AptGetForWindowsOneGetAndChocolateyOnWindows10.aspx</w:t>
        </w:r>
      </w:hyperlink>
    </w:p>
    <w:p w14:paraId="2C18DBDD" w14:textId="50B78626" w:rsidR="002D7704" w:rsidRDefault="002D7704" w:rsidP="001B4C85"/>
    <w:p w14:paraId="2BA249FB" w14:textId="55D66292" w:rsidR="002D7704" w:rsidRPr="002D7704" w:rsidRDefault="002D7704" w:rsidP="001B4C85">
      <w:hyperlink r:id="rId10" w:history="1">
        <w:r w:rsidRPr="002D7704">
          <w:rPr>
            <w:rStyle w:val="Hyperlink"/>
          </w:rPr>
          <w:t>https://www.youtube.com/watch?v=AoDhQt8PtUQ</w:t>
        </w:r>
      </w:hyperlink>
      <w:r w:rsidRPr="002D7704">
        <w:t xml:space="preserve">  Docke</w:t>
      </w:r>
      <w:r>
        <w:t>r + Kubernetes + Openshift</w:t>
      </w:r>
      <w:bookmarkStart w:id="0" w:name="_GoBack"/>
      <w:bookmarkEnd w:id="0"/>
    </w:p>
    <w:sectPr w:rsidR="002D7704" w:rsidRPr="002D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12AB2" w14:textId="77777777" w:rsidR="000259AA" w:rsidRDefault="000259AA" w:rsidP="003C2C82">
      <w:pPr>
        <w:spacing w:after="0" w:line="240" w:lineRule="auto"/>
      </w:pPr>
      <w:r>
        <w:separator/>
      </w:r>
    </w:p>
  </w:endnote>
  <w:endnote w:type="continuationSeparator" w:id="0">
    <w:p w14:paraId="4010BAE1" w14:textId="77777777" w:rsidR="000259AA" w:rsidRDefault="000259AA" w:rsidP="003C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979C0" w14:textId="77777777" w:rsidR="000259AA" w:rsidRDefault="000259AA" w:rsidP="003C2C82">
      <w:pPr>
        <w:spacing w:after="0" w:line="240" w:lineRule="auto"/>
      </w:pPr>
      <w:r>
        <w:separator/>
      </w:r>
    </w:p>
  </w:footnote>
  <w:footnote w:type="continuationSeparator" w:id="0">
    <w:p w14:paraId="4D5AD50C" w14:textId="77777777" w:rsidR="000259AA" w:rsidRDefault="000259AA" w:rsidP="003C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6089B"/>
    <w:multiLevelType w:val="hybridMultilevel"/>
    <w:tmpl w:val="9C9E0884"/>
    <w:lvl w:ilvl="0" w:tplc="88C2E4B6">
      <w:start w:val="1"/>
      <w:numFmt w:val="lowerRoman"/>
      <w:lvlText w:val="(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BD"/>
    <w:rsid w:val="000259AA"/>
    <w:rsid w:val="000F516C"/>
    <w:rsid w:val="001B4C85"/>
    <w:rsid w:val="002A4F12"/>
    <w:rsid w:val="002D7704"/>
    <w:rsid w:val="003C2C82"/>
    <w:rsid w:val="00603FBD"/>
    <w:rsid w:val="00702E7B"/>
    <w:rsid w:val="008061C5"/>
    <w:rsid w:val="008205FE"/>
    <w:rsid w:val="008A7D7F"/>
    <w:rsid w:val="008E39F6"/>
    <w:rsid w:val="009E28F6"/>
    <w:rsid w:val="00D555A7"/>
    <w:rsid w:val="00D5595A"/>
    <w:rsid w:val="00E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C8E7"/>
  <w15:chartTrackingRefBased/>
  <w15:docId w15:val="{6D21EA6D-AD53-49C0-9B4E-03FFF00D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4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jsonplaceholder.typicod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AoDhQt8PtU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selman.com/blog/AptGetForWindowsOneGetAndChocolateyOnWindows1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28</cp:revision>
  <dcterms:created xsi:type="dcterms:W3CDTF">2019-10-14T16:52:00Z</dcterms:created>
  <dcterms:modified xsi:type="dcterms:W3CDTF">2019-10-18T20:05:00Z</dcterms:modified>
</cp:coreProperties>
</file>