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31" w:rsidRDefault="00A172E9">
      <w:r>
        <w:t>ФИО</w:t>
      </w:r>
      <w:r w:rsidRPr="00A172E9">
        <w:t>: Галаев Алексей</w:t>
      </w:r>
      <w:r>
        <w:t xml:space="preserve"> Олегович</w:t>
      </w:r>
    </w:p>
    <w:p w:rsidR="00A172E9" w:rsidRPr="00A172E9" w:rsidRDefault="00A172E9">
      <w:r>
        <w:t>Должность</w:t>
      </w:r>
      <w:r w:rsidRPr="00A172E9">
        <w:t xml:space="preserve">: </w:t>
      </w:r>
      <w:r>
        <w:t>Р</w:t>
      </w:r>
      <w:r w:rsidRPr="00A172E9">
        <w:t>уководитель разработки</w:t>
      </w:r>
      <w:r>
        <w:t xml:space="preserve"> </w:t>
      </w:r>
      <w:r w:rsidRPr="00A172E9">
        <w:t>ООО «ФорМакс»</w:t>
      </w:r>
      <w:bookmarkStart w:id="0" w:name="_GoBack"/>
      <w:bookmarkEnd w:id="0"/>
    </w:p>
    <w:sectPr w:rsidR="00A172E9" w:rsidRPr="00A1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E9"/>
    <w:rsid w:val="002B1031"/>
    <w:rsid w:val="00A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3307"/>
  <w15:chartTrackingRefBased/>
  <w15:docId w15:val="{0BF13FC6-C41A-463E-8A11-A7026B4E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2020-10-21T16:40:00Z</dcterms:created>
  <dcterms:modified xsi:type="dcterms:W3CDTF">2020-10-21T16:42:00Z</dcterms:modified>
</cp:coreProperties>
</file>