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95" w:rsidRDefault="00C55495">
      <w:r>
        <w:t>Слайд 1</w:t>
      </w:r>
      <w:r w:rsidR="00EE5650">
        <w:t xml:space="preserve"> – Вступление</w:t>
      </w:r>
    </w:p>
    <w:p w:rsidR="00EE5650" w:rsidRDefault="00EE5650" w:rsidP="00494A20">
      <w:r w:rsidRPr="00EE5650">
        <w:t xml:space="preserve">Уважаемые члены </w:t>
      </w:r>
      <w:r w:rsidR="00C90CA3">
        <w:t>Государственной Экзаменационной</w:t>
      </w:r>
      <w:r w:rsidRPr="00EE5650">
        <w:t xml:space="preserve"> Комиссии!</w:t>
      </w:r>
    </w:p>
    <w:p w:rsidR="00EE5650" w:rsidRPr="00494A20" w:rsidRDefault="00EE5650" w:rsidP="00494A20">
      <w:r w:rsidRPr="00494A20">
        <w:t>Я выпускник ЛРМК Орлов Ярослав.</w:t>
      </w:r>
    </w:p>
    <w:p w:rsidR="00C55495" w:rsidRPr="00494A20" w:rsidRDefault="00EE5650" w:rsidP="00494A20">
      <w:r w:rsidRPr="00494A20">
        <w:t>Вашему вниманию представляется дипломная работа на тему: «Создание информационного сайта для МКОУ СОШ № 10 с. Юца».</w:t>
      </w:r>
    </w:p>
    <w:p w:rsidR="00494A20" w:rsidRDefault="00494A20" w:rsidP="00494A20">
      <w:pPr>
        <w:rPr>
          <w:iCs/>
        </w:rPr>
      </w:pPr>
      <w:r>
        <w:rPr>
          <w:iCs/>
        </w:rPr>
        <w:t>Слайд 2</w:t>
      </w:r>
    </w:p>
    <w:p w:rsidR="003542B2" w:rsidRDefault="008F6EF7" w:rsidP="003542B2">
      <w:r>
        <w:t>Прежде всего хочется сказать об актуальности выбранной</w:t>
      </w:r>
      <w:r w:rsidR="00494A20" w:rsidRPr="00494A20">
        <w:t xml:space="preserve"> </w:t>
      </w:r>
      <w:r>
        <w:t>темы.</w:t>
      </w:r>
    </w:p>
    <w:p w:rsidR="00494A20" w:rsidRDefault="003542B2" w:rsidP="00494A20">
      <w:r>
        <w:t>С</w:t>
      </w:r>
      <w:r w:rsidR="00494A20" w:rsidRPr="00F17CC4">
        <w:t xml:space="preserve"> появлением глобальной сети каждый человек получил интерактивный инструмент, позволяющий сообщить миру об </w:t>
      </w:r>
      <w:r w:rsidR="00494A20">
        <w:t xml:space="preserve">его </w:t>
      </w:r>
      <w:r w:rsidR="00494A20" w:rsidRPr="00F17CC4">
        <w:t xml:space="preserve">услугах и товарах, привлечь единомышленников и покупателей. Расходы на содержание сайта незначительны и сводятся лишь </w:t>
      </w:r>
      <w:proofErr w:type="gramStart"/>
      <w:r w:rsidR="00494A20" w:rsidRPr="00F17CC4">
        <w:t>к</w:t>
      </w:r>
      <w:proofErr w:type="gramEnd"/>
      <w:r w:rsidR="00494A20" w:rsidRPr="00F17CC4">
        <w:t xml:space="preserve"> поддержание сайта в достойном виде. При </w:t>
      </w:r>
      <w:r w:rsidR="00494A20">
        <w:t>грамотном использовании веб ресурса, он компенсирует</w:t>
      </w:r>
      <w:r w:rsidR="00494A20" w:rsidRPr="00F17CC4">
        <w:t xml:space="preserve"> все убытки.</w:t>
      </w:r>
    </w:p>
    <w:p w:rsidR="00467ACB" w:rsidRDefault="00467ACB" w:rsidP="00494A20">
      <w:proofErr w:type="gramStart"/>
      <w:r>
        <w:t>Итак</w:t>
      </w:r>
      <w:proofErr w:type="gramEnd"/>
      <w:r>
        <w:t xml:space="preserve"> рассмотрим ряд функций которые выполняет сайт:</w:t>
      </w:r>
    </w:p>
    <w:p w:rsidR="00467ACB" w:rsidRDefault="009F5C73" w:rsidP="00467ACB">
      <w:pPr>
        <w:pStyle w:val="a6"/>
        <w:numPr>
          <w:ilvl w:val="0"/>
          <w:numId w:val="3"/>
        </w:numPr>
        <w:tabs>
          <w:tab w:val="left" w:pos="1134"/>
        </w:tabs>
        <w:ind w:left="0" w:firstLine="567"/>
      </w:pPr>
      <w:r>
        <w:t>Информационная функция – это п</w:t>
      </w:r>
      <w:r w:rsidR="00467ACB" w:rsidRPr="00467ACB">
        <w:t>редоставление общей информации о компании</w:t>
      </w:r>
      <w:r>
        <w:t xml:space="preserve">. В </w:t>
      </w:r>
      <w:r w:rsidRPr="00467ACB">
        <w:t xml:space="preserve">настоящий момент </w:t>
      </w:r>
      <w:r w:rsidR="00467ACB" w:rsidRPr="00467ACB">
        <w:t>это наиболее распространенный спос</w:t>
      </w:r>
      <w:r>
        <w:t>об использования своего сайта;</w:t>
      </w:r>
    </w:p>
    <w:p w:rsidR="00467ACB" w:rsidRDefault="00467ACB" w:rsidP="00467ACB">
      <w:pPr>
        <w:pStyle w:val="a6"/>
        <w:numPr>
          <w:ilvl w:val="0"/>
          <w:numId w:val="3"/>
        </w:numPr>
        <w:tabs>
          <w:tab w:val="left" w:pos="1134"/>
        </w:tabs>
        <w:ind w:left="0" w:firstLine="567"/>
      </w:pPr>
      <w:r w:rsidRPr="00467ACB">
        <w:t xml:space="preserve">Рекламная функция. </w:t>
      </w:r>
      <w:r w:rsidR="009F5C73">
        <w:t>В настоящее время с</w:t>
      </w:r>
      <w:r w:rsidRPr="00467ACB">
        <w:t>а</w:t>
      </w:r>
      <w:r>
        <w:t xml:space="preserve">йт представляет собой удобный и </w:t>
      </w:r>
      <w:r w:rsidRPr="00467ACB">
        <w:t>современный рекламный носитель. Сайт любой компании автоматически становится инструментом рекламы.</w:t>
      </w:r>
    </w:p>
    <w:p w:rsidR="00467ACB" w:rsidRDefault="00467ACB" w:rsidP="00467ACB">
      <w:pPr>
        <w:pStyle w:val="a6"/>
        <w:numPr>
          <w:ilvl w:val="0"/>
          <w:numId w:val="3"/>
        </w:numPr>
        <w:tabs>
          <w:tab w:val="left" w:pos="1134"/>
        </w:tabs>
        <w:ind w:left="0" w:firstLine="567"/>
      </w:pPr>
      <w:r w:rsidRPr="00467ACB">
        <w:t xml:space="preserve">Коммуникативная функция. Данная функция предполагает предоставление пользователям средств общения между </w:t>
      </w:r>
      <w:r w:rsidR="009F5C73">
        <w:t>собой и представителями компаний</w:t>
      </w:r>
      <w:r w:rsidRPr="00467ACB">
        <w:t>.</w:t>
      </w:r>
    </w:p>
    <w:p w:rsidR="009F5C73" w:rsidRDefault="009F5C73" w:rsidP="00467ACB">
      <w:pPr>
        <w:pStyle w:val="a6"/>
        <w:numPr>
          <w:ilvl w:val="0"/>
          <w:numId w:val="3"/>
        </w:numPr>
        <w:tabs>
          <w:tab w:val="left" w:pos="1134"/>
        </w:tabs>
        <w:ind w:left="0" w:firstLine="567"/>
      </w:pPr>
      <w:proofErr w:type="spellStart"/>
      <w:r w:rsidRPr="009F5C73">
        <w:t>Имиджевая</w:t>
      </w:r>
      <w:proofErr w:type="spellEnd"/>
      <w:r w:rsidRPr="009F5C73">
        <w:t xml:space="preserve"> функция отвечает за создание положительного образа компании в </w:t>
      </w:r>
      <w:r w:rsidR="00DE1BDD">
        <w:t xml:space="preserve">сети </w:t>
      </w:r>
      <w:r w:rsidRPr="009F5C73">
        <w:t>Интернет.</w:t>
      </w:r>
    </w:p>
    <w:p w:rsidR="005642D6" w:rsidRPr="00F17CC4" w:rsidRDefault="005642D6" w:rsidP="00494A20">
      <w:r>
        <w:t>Слайд 3</w:t>
      </w:r>
    </w:p>
    <w:p w:rsidR="005642D6" w:rsidRDefault="00494A20" w:rsidP="005642D6">
      <w:r w:rsidRPr="003542B2">
        <w:t xml:space="preserve">Объектом разработки в данной дипломной работы является сайт для школы № 10 с. Юца. </w:t>
      </w:r>
      <w:r w:rsidR="003542B2">
        <w:t>Так как я учился</w:t>
      </w:r>
      <w:r w:rsidR="0000515B" w:rsidRPr="0000515B">
        <w:t xml:space="preserve"> </w:t>
      </w:r>
      <w:r w:rsidR="0000515B">
        <w:t>и проходил практику</w:t>
      </w:r>
      <w:r w:rsidR="003542B2">
        <w:t xml:space="preserve"> в этой школе мне особенно приятно </w:t>
      </w:r>
      <w:r w:rsidR="005642D6">
        <w:t xml:space="preserve">сделать что-то особенное для </w:t>
      </w:r>
      <w:r w:rsidR="00C66EDA">
        <w:t>нее</w:t>
      </w:r>
      <w:r w:rsidR="005642D6">
        <w:t>.</w:t>
      </w:r>
    </w:p>
    <w:p w:rsidR="00494A20" w:rsidRDefault="005642D6" w:rsidP="005642D6">
      <w:r>
        <w:t>Что касается причин</w:t>
      </w:r>
      <w:r w:rsidR="003542B2">
        <w:t xml:space="preserve"> создания </w:t>
      </w:r>
      <w:r>
        <w:t xml:space="preserve">школьного сайта </w:t>
      </w:r>
      <w:r w:rsidR="003909EE">
        <w:t>так их три:</w:t>
      </w:r>
    </w:p>
    <w:p w:rsidR="003542B2" w:rsidRDefault="003542B2" w:rsidP="003542B2">
      <w:pPr>
        <w:pStyle w:val="a6"/>
        <w:numPr>
          <w:ilvl w:val="0"/>
          <w:numId w:val="2"/>
        </w:numPr>
        <w:tabs>
          <w:tab w:val="left" w:pos="1134"/>
        </w:tabs>
        <w:ind w:left="0" w:firstLine="567"/>
      </w:pPr>
      <w:r w:rsidRPr="003542B2">
        <w:lastRenderedPageBreak/>
        <w:t>Школьный сайт – это Интернет-представительств</w:t>
      </w:r>
      <w:r>
        <w:t>о образовательного учреждения в</w:t>
      </w:r>
      <w:r w:rsidRPr="003542B2">
        <w:t xml:space="preserve"> мировой сети. Обр</w:t>
      </w:r>
      <w:r>
        <w:t>азовательное учреждение стремит</w:t>
      </w:r>
      <w:r w:rsidRPr="003542B2">
        <w:t>ся быть конкурентоспособным, открытым, иметь привлекательный имидж и эффективную систему работы с информацией</w:t>
      </w:r>
      <w:r>
        <w:t>;</w:t>
      </w:r>
    </w:p>
    <w:p w:rsidR="003909EE" w:rsidRPr="0024721B" w:rsidRDefault="003909EE" w:rsidP="0024721B">
      <w:pPr>
        <w:pStyle w:val="a6"/>
        <w:numPr>
          <w:ilvl w:val="0"/>
          <w:numId w:val="2"/>
        </w:numPr>
        <w:tabs>
          <w:tab w:val="left" w:pos="1134"/>
        </w:tabs>
        <w:ind w:left="0" w:firstLine="567"/>
      </w:pPr>
      <w:r w:rsidRPr="003909EE">
        <w:t>Школьный</w:t>
      </w:r>
      <w:r w:rsidR="00F01124">
        <w:t xml:space="preserve"> </w:t>
      </w:r>
      <w:r w:rsidRPr="003909EE">
        <w:t>сайт – визитная карточка школы. В нашей школе есть своя история, свои традиции, свои Законы и свои правила. На современном этапе развития системы образования хотелось точно и корректно показа</w:t>
      </w:r>
      <w:r w:rsidR="00DE1BDD">
        <w:t>ть «образовательное лицо» школы</w:t>
      </w:r>
      <w:r w:rsidRPr="003909EE">
        <w:t>, в чем своеобрази</w:t>
      </w:r>
      <w:r w:rsidR="00DE1BDD">
        <w:t>е данной педагогической системы и</w:t>
      </w:r>
      <w:r w:rsidRPr="003909EE">
        <w:t xml:space="preserve"> чем она отличается от других</w:t>
      </w:r>
      <w:r>
        <w:t xml:space="preserve"> </w:t>
      </w:r>
    </w:p>
    <w:p w:rsidR="003909EE" w:rsidRDefault="0024721B" w:rsidP="00193885">
      <w:pPr>
        <w:pStyle w:val="a6"/>
        <w:numPr>
          <w:ilvl w:val="0"/>
          <w:numId w:val="2"/>
        </w:numPr>
        <w:tabs>
          <w:tab w:val="left" w:pos="1134"/>
        </w:tabs>
        <w:ind w:left="0" w:firstLine="567"/>
      </w:pPr>
      <w:r w:rsidRPr="0024721B">
        <w:t>Сайт</w:t>
      </w:r>
      <w:r w:rsidR="00B038FB">
        <w:t xml:space="preserve"> как </w:t>
      </w:r>
      <w:r w:rsidRPr="0024721B">
        <w:t xml:space="preserve">основа для общения с современной </w:t>
      </w:r>
      <w:r w:rsidR="00DE1BDD" w:rsidRPr="00DE1BDD">
        <w:t>общественностью</w:t>
      </w:r>
      <w:r w:rsidR="00B038FB">
        <w:t>. Э</w:t>
      </w:r>
      <w:r>
        <w:t xml:space="preserve">то </w:t>
      </w:r>
      <w:r w:rsidRPr="0024721B">
        <w:t>площадка для изучения общественного мнения по различным вопросам</w:t>
      </w:r>
      <w:r>
        <w:t xml:space="preserve">, темам и </w:t>
      </w:r>
      <w:r w:rsidRPr="0024721B">
        <w:t>дискуссиям.</w:t>
      </w:r>
    </w:p>
    <w:p w:rsidR="0024721B" w:rsidRDefault="00857EA4" w:rsidP="003909EE">
      <w:pPr>
        <w:tabs>
          <w:tab w:val="left" w:pos="1134"/>
        </w:tabs>
        <w:ind w:firstLine="0"/>
      </w:pPr>
      <w:r>
        <w:t>Слайд 4</w:t>
      </w:r>
    </w:p>
    <w:p w:rsidR="00857EA4" w:rsidRDefault="00857EA4" w:rsidP="00857EA4">
      <w:pPr>
        <w:pStyle w:val="2"/>
      </w:pPr>
      <w:r>
        <w:t>Для создания сайта</w:t>
      </w:r>
      <w:r w:rsidR="00D44756">
        <w:t xml:space="preserve">, был выбрана Система управлением контента - </w:t>
      </w:r>
      <w:r>
        <w:rPr>
          <w:lang w:val="en-US"/>
        </w:rPr>
        <w:t>Joomla</w:t>
      </w:r>
      <w:r>
        <w:t xml:space="preserve">, так как данная </w:t>
      </w:r>
      <w:r>
        <w:rPr>
          <w:lang w:val="en-US"/>
        </w:rPr>
        <w:t>CMS</w:t>
      </w:r>
      <w:r w:rsidRPr="00857EA4">
        <w:t xml:space="preserve"> </w:t>
      </w:r>
      <w:r w:rsidR="004A0E8D">
        <w:t>характерна следующими особенностями:</w:t>
      </w:r>
    </w:p>
    <w:p w:rsidR="004A0E8D" w:rsidRPr="000A4EDE" w:rsidRDefault="000A4EDE" w:rsidP="00C90CA3">
      <w:pPr>
        <w:pStyle w:val="a6"/>
        <w:numPr>
          <w:ilvl w:val="0"/>
          <w:numId w:val="6"/>
        </w:numPr>
        <w:tabs>
          <w:tab w:val="left" w:pos="1134"/>
        </w:tabs>
        <w:ind w:left="0" w:firstLine="567"/>
      </w:pPr>
      <w:proofErr w:type="gramStart"/>
      <w:r w:rsidRPr="000A4EDE">
        <w:t>Во</w:t>
      </w:r>
      <w:proofErr w:type="gramEnd"/>
      <w:r w:rsidRPr="000A4EDE">
        <w:t xml:space="preserve"> первых – </w:t>
      </w:r>
      <w:r w:rsidR="004A0E8D" w:rsidRPr="000A4EDE">
        <w:t>Joomla это бесплатный продукт который свободно распространяется во всемирной паутине.</w:t>
      </w:r>
    </w:p>
    <w:p w:rsidR="004A0E8D" w:rsidRPr="000A4EDE" w:rsidRDefault="000A4EDE" w:rsidP="00C90CA3">
      <w:pPr>
        <w:pStyle w:val="a6"/>
        <w:numPr>
          <w:ilvl w:val="0"/>
          <w:numId w:val="6"/>
        </w:numPr>
        <w:tabs>
          <w:tab w:val="left" w:pos="1134"/>
        </w:tabs>
        <w:ind w:left="0" w:firstLine="567"/>
      </w:pPr>
      <w:proofErr w:type="gramStart"/>
      <w:r w:rsidRPr="000A4EDE">
        <w:t>Во вторых</w:t>
      </w:r>
      <w:proofErr w:type="gramEnd"/>
      <w:r w:rsidRPr="000A4EDE">
        <w:t xml:space="preserve"> – Гибкость. С помощью Joomla можно создать весьма разнообразные сайты – от сайта визитки до интернета магазина</w:t>
      </w:r>
    </w:p>
    <w:p w:rsidR="000A4EDE" w:rsidRPr="000A4EDE" w:rsidRDefault="000A4EDE" w:rsidP="00C90CA3">
      <w:pPr>
        <w:pStyle w:val="a6"/>
        <w:numPr>
          <w:ilvl w:val="0"/>
          <w:numId w:val="6"/>
        </w:numPr>
        <w:tabs>
          <w:tab w:val="left" w:pos="1134"/>
        </w:tabs>
        <w:ind w:left="0" w:firstLine="567"/>
      </w:pPr>
      <w:proofErr w:type="gramStart"/>
      <w:r w:rsidRPr="000A4EDE">
        <w:t>В третьих</w:t>
      </w:r>
      <w:proofErr w:type="gramEnd"/>
      <w:r w:rsidRPr="000A4EDE">
        <w:t xml:space="preserve"> – Удобная си</w:t>
      </w:r>
      <w:r w:rsidR="00B038FB">
        <w:t xml:space="preserve">стема управления сайтом. </w:t>
      </w:r>
      <w:proofErr w:type="gramStart"/>
      <w:r w:rsidRPr="000A4EDE">
        <w:t xml:space="preserve">Встроенный </w:t>
      </w:r>
      <w:r w:rsidR="00B038FB">
        <w:t xml:space="preserve">текстовый </w:t>
      </w:r>
      <w:r w:rsidRPr="000A4EDE">
        <w:t>редактор материалов</w:t>
      </w:r>
      <w:r w:rsidR="00B038FB">
        <w:t>,</w:t>
      </w:r>
      <w:r w:rsidRPr="000A4EDE">
        <w:t xml:space="preserve"> очень похож на привычный всем </w:t>
      </w:r>
      <w:proofErr w:type="spellStart"/>
      <w:r w:rsidRPr="000A4EDE">
        <w:t>Microsoft</w:t>
      </w:r>
      <w:proofErr w:type="spellEnd"/>
      <w:r w:rsidRPr="000A4EDE">
        <w:t xml:space="preserve"> </w:t>
      </w:r>
      <w:proofErr w:type="spellStart"/>
      <w:r w:rsidRPr="000A4EDE">
        <w:t>Word</w:t>
      </w:r>
      <w:proofErr w:type="spellEnd"/>
      <w:r w:rsidRPr="000A4EDE">
        <w:t>, что существенно упрощает работу.</w:t>
      </w:r>
      <w:proofErr w:type="gramEnd"/>
    </w:p>
    <w:p w:rsidR="000A4EDE" w:rsidRDefault="00857EA4" w:rsidP="000A4EDE">
      <w:pPr>
        <w:ind w:firstLine="0"/>
      </w:pPr>
      <w:r>
        <w:t>Слайд 5</w:t>
      </w:r>
      <w:r w:rsidR="0024721B">
        <w:t xml:space="preserve"> – Основная часть</w:t>
      </w:r>
      <w:r w:rsidR="000A4EDE" w:rsidRPr="000A4EDE">
        <w:t xml:space="preserve"> </w:t>
      </w:r>
    </w:p>
    <w:p w:rsidR="0024721B" w:rsidRDefault="000A4EDE" w:rsidP="000A4EDE">
      <w:r>
        <w:t>А теперь перейдем непосредственно к самому сайту</w:t>
      </w:r>
    </w:p>
    <w:p w:rsidR="0024721B" w:rsidRDefault="00652320" w:rsidP="00652320">
      <w:pPr>
        <w:tabs>
          <w:tab w:val="left" w:pos="1134"/>
        </w:tabs>
        <w:ind w:firstLine="0"/>
      </w:pPr>
      <w:r>
        <w:t xml:space="preserve">Страница 1 – </w:t>
      </w:r>
      <w:r w:rsidR="00B038FB">
        <w:t>Н</w:t>
      </w:r>
      <w:r w:rsidR="0000515B">
        <w:t xml:space="preserve">а </w:t>
      </w:r>
      <w:r w:rsidR="0000515B" w:rsidRPr="00652320">
        <w:rPr>
          <w:b/>
        </w:rPr>
        <w:t>главной</w:t>
      </w:r>
      <w:r w:rsidR="0000515B">
        <w:t xml:space="preserve"> странице сайта расположена информация о школе – </w:t>
      </w:r>
      <w:r w:rsidR="00B038FB">
        <w:t>самые значимые даты</w:t>
      </w:r>
      <w:r w:rsidR="0000515B">
        <w:t>, военно-патриотические традиции, дата основания и т.д.</w:t>
      </w:r>
    </w:p>
    <w:p w:rsidR="00C90CA3" w:rsidRDefault="0000515B" w:rsidP="0024721B">
      <w:pPr>
        <w:ind w:firstLine="0"/>
      </w:pPr>
      <w:r>
        <w:t xml:space="preserve">Страница 2 – </w:t>
      </w:r>
      <w:r w:rsidR="00652320">
        <w:t xml:space="preserve">В разделе </w:t>
      </w:r>
      <w:r w:rsidR="00652320" w:rsidRPr="00652320">
        <w:rPr>
          <w:b/>
        </w:rPr>
        <w:t>новости школы</w:t>
      </w:r>
      <w:r w:rsidR="009C6751">
        <w:t xml:space="preserve">, находятся </w:t>
      </w:r>
      <w:r w:rsidR="00EF49ED">
        <w:t xml:space="preserve">новости </w:t>
      </w:r>
      <w:proofErr w:type="gramStart"/>
      <w:r w:rsidR="00EF49ED">
        <w:t>об</w:t>
      </w:r>
      <w:proofErr w:type="gramEnd"/>
      <w:r w:rsidR="00EF49ED">
        <w:t xml:space="preserve"> мероприятиях</w:t>
      </w:r>
      <w:r w:rsidR="009C6751">
        <w:t xml:space="preserve"> проводимые школой, поздравление с </w:t>
      </w:r>
      <w:r w:rsidR="00582ED7">
        <w:t>наступившими</w:t>
      </w:r>
      <w:r w:rsidR="009C6751">
        <w:t xml:space="preserve"> праздниками, новости которые </w:t>
      </w:r>
      <w:r w:rsidR="00060FC1">
        <w:t>происходят в школе и т.д.</w:t>
      </w:r>
    </w:p>
    <w:p w:rsidR="009E6F51" w:rsidRDefault="00652320" w:rsidP="0024721B">
      <w:pPr>
        <w:ind w:firstLine="0"/>
      </w:pPr>
      <w:r>
        <w:lastRenderedPageBreak/>
        <w:t xml:space="preserve">Страница 3 – </w:t>
      </w:r>
      <w:r w:rsidR="00EF49ED">
        <w:t xml:space="preserve">В разделе </w:t>
      </w:r>
      <w:r w:rsidR="00EF49ED" w:rsidRPr="00652320">
        <w:rPr>
          <w:b/>
        </w:rPr>
        <w:t>для учителей</w:t>
      </w:r>
      <w:r w:rsidR="00EF49ED">
        <w:t xml:space="preserve"> – </w:t>
      </w:r>
      <w:r w:rsidR="009E6F51">
        <w:t>находятся:</w:t>
      </w:r>
    </w:p>
    <w:p w:rsidR="009E6F51" w:rsidRDefault="009D193F" w:rsidP="009E6F51">
      <w:pPr>
        <w:pStyle w:val="a6"/>
        <w:numPr>
          <w:ilvl w:val="0"/>
          <w:numId w:val="7"/>
        </w:numPr>
      </w:pPr>
      <w:r>
        <w:t>различные материалы, которы</w:t>
      </w:r>
      <w:r w:rsidR="009E6F51">
        <w:t>е помогают учителям в их работе,</w:t>
      </w:r>
    </w:p>
    <w:p w:rsidR="009C6751" w:rsidRDefault="009E6F51" w:rsidP="009E6F51">
      <w:pPr>
        <w:pStyle w:val="a6"/>
        <w:numPr>
          <w:ilvl w:val="0"/>
          <w:numId w:val="7"/>
        </w:numPr>
      </w:pPr>
      <w:r>
        <w:t xml:space="preserve">методические </w:t>
      </w:r>
      <w:proofErr w:type="gramStart"/>
      <w:r>
        <w:t>объединения</w:t>
      </w:r>
      <w:proofErr w:type="gramEnd"/>
      <w:r>
        <w:t xml:space="preserve"> организованные в школе, </w:t>
      </w:r>
    </w:p>
    <w:p w:rsidR="009E6F51" w:rsidRDefault="009E6F51" w:rsidP="009E6F51">
      <w:pPr>
        <w:pStyle w:val="a6"/>
        <w:numPr>
          <w:ilvl w:val="0"/>
          <w:numId w:val="7"/>
        </w:numPr>
      </w:pPr>
      <w:r>
        <w:t>и другие вспомогательные ресурсы.</w:t>
      </w:r>
    </w:p>
    <w:p w:rsidR="00652320" w:rsidRDefault="00652320" w:rsidP="0024721B">
      <w:pPr>
        <w:ind w:firstLine="0"/>
      </w:pPr>
      <w:r>
        <w:t xml:space="preserve">Страница 4 – </w:t>
      </w:r>
      <w:r w:rsidR="009D193F">
        <w:t xml:space="preserve">В разделе </w:t>
      </w:r>
      <w:r w:rsidR="009D193F" w:rsidRPr="00652320">
        <w:rPr>
          <w:b/>
        </w:rPr>
        <w:t>для родителей</w:t>
      </w:r>
      <w:r w:rsidR="009D193F">
        <w:t xml:space="preserve"> – представлена </w:t>
      </w:r>
      <w:proofErr w:type="gramStart"/>
      <w:r w:rsidR="009D193F">
        <w:t>информа</w:t>
      </w:r>
      <w:r w:rsidR="009E6F51">
        <w:t>ция</w:t>
      </w:r>
      <w:proofErr w:type="gramEnd"/>
      <w:r w:rsidR="009E6F51" w:rsidRPr="009E6F51">
        <w:t xml:space="preserve"> </w:t>
      </w:r>
      <w:r>
        <w:t xml:space="preserve">которая заинтересует </w:t>
      </w:r>
      <w:r w:rsidR="009D193F">
        <w:t xml:space="preserve">родителей учащихся. Например, </w:t>
      </w:r>
      <w:r w:rsidRPr="00652320">
        <w:t>правила приема в школу, список необходимых документов</w:t>
      </w:r>
      <w:r>
        <w:t xml:space="preserve"> при поступлении</w:t>
      </w:r>
      <w:r w:rsidRPr="00652320">
        <w:t>, подготовител</w:t>
      </w:r>
      <w:r>
        <w:t>ьные курсы, обучающие материалы, и т.д.</w:t>
      </w:r>
    </w:p>
    <w:p w:rsidR="009D193F" w:rsidRDefault="00652320" w:rsidP="0024721B">
      <w:pPr>
        <w:ind w:firstLine="0"/>
      </w:pPr>
      <w:r>
        <w:t xml:space="preserve">Страница 5 – </w:t>
      </w:r>
      <w:r w:rsidR="009D193F">
        <w:t xml:space="preserve">В разделе </w:t>
      </w:r>
      <w:r w:rsidR="009D193F" w:rsidRPr="00652320">
        <w:rPr>
          <w:b/>
        </w:rPr>
        <w:t>для учеников</w:t>
      </w:r>
      <w:r w:rsidR="009D193F">
        <w:t xml:space="preserve"> </w:t>
      </w:r>
      <w:r w:rsidR="00060B42">
        <w:t>– расположены материалы</w:t>
      </w:r>
      <w:r>
        <w:t>, которые</w:t>
      </w:r>
      <w:r w:rsidR="00060B42">
        <w:t xml:space="preserve"> </w:t>
      </w:r>
      <w:r>
        <w:t xml:space="preserve">помогут </w:t>
      </w:r>
      <w:r w:rsidR="00060B42">
        <w:t>ученикам</w:t>
      </w:r>
      <w:r>
        <w:t xml:space="preserve"> во время учебы</w:t>
      </w:r>
      <w:r w:rsidR="00060B42">
        <w:t xml:space="preserve">. </w:t>
      </w:r>
      <w:proofErr w:type="gramStart"/>
      <w:r w:rsidR="00060B42">
        <w:t xml:space="preserve">Например, </w:t>
      </w:r>
      <w:r w:rsidR="00060B42" w:rsidRPr="00060B42">
        <w:t>расписание уроков, статьи, тесты, советы, полезные ссылки</w:t>
      </w:r>
      <w:r w:rsidR="00060B42">
        <w:t xml:space="preserve"> и т.д.</w:t>
      </w:r>
      <w:proofErr w:type="gramEnd"/>
    </w:p>
    <w:p w:rsidR="00060B42" w:rsidRDefault="00652320" w:rsidP="0024721B">
      <w:pPr>
        <w:ind w:firstLine="0"/>
      </w:pPr>
      <w:r>
        <w:t xml:space="preserve">Страница 6 – </w:t>
      </w:r>
      <w:r w:rsidR="00060B42">
        <w:t xml:space="preserve">В разделе </w:t>
      </w:r>
      <w:r w:rsidR="00060B42" w:rsidRPr="00652320">
        <w:rPr>
          <w:b/>
        </w:rPr>
        <w:t>Галерея</w:t>
      </w:r>
      <w:r w:rsidR="00060B42">
        <w:t xml:space="preserve"> – находятся фотографии, видео и достижения школы.</w:t>
      </w:r>
    </w:p>
    <w:p w:rsidR="00060B42" w:rsidRDefault="00060B42" w:rsidP="0024721B">
      <w:pPr>
        <w:ind w:firstLine="0"/>
      </w:pPr>
      <w:r>
        <w:t xml:space="preserve">Страница 7 – </w:t>
      </w:r>
      <w:r w:rsidR="0096221B">
        <w:t xml:space="preserve">В разделе </w:t>
      </w:r>
      <w:r w:rsidR="0096221B" w:rsidRPr="006C357C">
        <w:rPr>
          <w:b/>
        </w:rPr>
        <w:t>Контакты</w:t>
      </w:r>
      <w:r w:rsidR="0096221B">
        <w:t xml:space="preserve"> – расположена контактная информация школы.</w:t>
      </w:r>
    </w:p>
    <w:p w:rsidR="0096221B" w:rsidRDefault="0096221B" w:rsidP="0024721B">
      <w:pPr>
        <w:ind w:firstLine="0"/>
      </w:pPr>
    </w:p>
    <w:p w:rsidR="0096221B" w:rsidRDefault="0096221B" w:rsidP="0024721B">
      <w:pPr>
        <w:ind w:firstLine="0"/>
      </w:pPr>
      <w:r>
        <w:t xml:space="preserve">Также на всех страницах сайта имеется кнопка переключения в режим для </w:t>
      </w:r>
      <w:proofErr w:type="gramStart"/>
      <w:r>
        <w:t>слабовидящих</w:t>
      </w:r>
      <w:proofErr w:type="gramEnd"/>
      <w:r>
        <w:t xml:space="preserve"> так как с</w:t>
      </w:r>
      <w:r w:rsidRPr="0096221B">
        <w:t xml:space="preserve">огласно закону «О социальной защите инвалидов в Российской Федерации», государственные организации обязаны предоставлять людям с ограниченными возможностями версию </w:t>
      </w:r>
      <w:proofErr w:type="spellStart"/>
      <w:r w:rsidRPr="0096221B">
        <w:t>интернет-ресурса</w:t>
      </w:r>
      <w:proofErr w:type="spellEnd"/>
      <w:r w:rsidRPr="0096221B">
        <w:t xml:space="preserve"> для слабовидящих.</w:t>
      </w:r>
    </w:p>
    <w:p w:rsidR="0096221B" w:rsidRDefault="0096221B"/>
    <w:p w:rsidR="00EE5650" w:rsidRDefault="006D40A2">
      <w:r w:rsidRPr="00427695">
        <w:t xml:space="preserve">В результате дипломного проектирования был разработан </w:t>
      </w:r>
      <w:r w:rsidRPr="00DF7F77">
        <w:t>web</w:t>
      </w:r>
      <w:r w:rsidRPr="00427695">
        <w:t xml:space="preserve">-сайт для </w:t>
      </w:r>
      <w:r>
        <w:t>школы МКОУ СОШ № 10 Предгорного муниципального района</w:t>
      </w:r>
      <w:r w:rsidRPr="00427695">
        <w:t>.</w:t>
      </w:r>
      <w:r>
        <w:t xml:space="preserve"> </w:t>
      </w:r>
      <w:r w:rsidR="0096221B">
        <w:t xml:space="preserve">В заключении хотелось бы </w:t>
      </w:r>
      <w:r w:rsidR="006C357C">
        <w:t>сказать,</w:t>
      </w:r>
      <w:r w:rsidR="0096221B">
        <w:t xml:space="preserve"> что этот проект был для меня очень интересным и познавательным. В дальнейшем я п</w:t>
      </w:r>
      <w:r w:rsidR="00247371">
        <w:t>л</w:t>
      </w:r>
      <w:r w:rsidR="0096221B">
        <w:t>анирую продолжить развиваться в этой сфере.</w:t>
      </w:r>
    </w:p>
    <w:p w:rsidR="00C55495" w:rsidRPr="0096221B" w:rsidRDefault="00441910" w:rsidP="0096221B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Спасибо на этом доклад закончен</w:t>
      </w:r>
      <w:bookmarkStart w:id="0" w:name="_GoBack"/>
      <w:bookmarkEnd w:id="0"/>
    </w:p>
    <w:sectPr w:rsidR="00C55495" w:rsidRPr="0096221B" w:rsidSect="00605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A61"/>
    <w:multiLevelType w:val="hybridMultilevel"/>
    <w:tmpl w:val="6C6007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9EE7ACD"/>
    <w:multiLevelType w:val="hybridMultilevel"/>
    <w:tmpl w:val="DCC407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51F4072"/>
    <w:multiLevelType w:val="hybridMultilevel"/>
    <w:tmpl w:val="6C6007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4817906"/>
    <w:multiLevelType w:val="hybridMultilevel"/>
    <w:tmpl w:val="7FB0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51BC6"/>
    <w:multiLevelType w:val="hybridMultilevel"/>
    <w:tmpl w:val="621AFA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7F14E44"/>
    <w:multiLevelType w:val="hybridMultilevel"/>
    <w:tmpl w:val="DCC407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F791F4D"/>
    <w:multiLevelType w:val="hybridMultilevel"/>
    <w:tmpl w:val="021064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55495"/>
    <w:rsid w:val="0000515B"/>
    <w:rsid w:val="000426D0"/>
    <w:rsid w:val="00060B42"/>
    <w:rsid w:val="00060FC1"/>
    <w:rsid w:val="000A4EDE"/>
    <w:rsid w:val="00142BAE"/>
    <w:rsid w:val="00193885"/>
    <w:rsid w:val="002236FE"/>
    <w:rsid w:val="0024721B"/>
    <w:rsid w:val="00247371"/>
    <w:rsid w:val="003542B2"/>
    <w:rsid w:val="003909EE"/>
    <w:rsid w:val="00441910"/>
    <w:rsid w:val="00467ACB"/>
    <w:rsid w:val="00494A20"/>
    <w:rsid w:val="004A0E8D"/>
    <w:rsid w:val="004D6A90"/>
    <w:rsid w:val="005567C5"/>
    <w:rsid w:val="005642D6"/>
    <w:rsid w:val="00582ED7"/>
    <w:rsid w:val="00605970"/>
    <w:rsid w:val="00607549"/>
    <w:rsid w:val="00652320"/>
    <w:rsid w:val="006C357C"/>
    <w:rsid w:val="006D40A2"/>
    <w:rsid w:val="006E1881"/>
    <w:rsid w:val="00857EA4"/>
    <w:rsid w:val="008F6EF7"/>
    <w:rsid w:val="0096221B"/>
    <w:rsid w:val="009C6751"/>
    <w:rsid w:val="009D193F"/>
    <w:rsid w:val="009E6F51"/>
    <w:rsid w:val="009F5C73"/>
    <w:rsid w:val="00B038FB"/>
    <w:rsid w:val="00C55495"/>
    <w:rsid w:val="00C66EDA"/>
    <w:rsid w:val="00C90CA3"/>
    <w:rsid w:val="00D44756"/>
    <w:rsid w:val="00DE1BDD"/>
    <w:rsid w:val="00ED5A24"/>
    <w:rsid w:val="00EE5650"/>
    <w:rsid w:val="00EF49ED"/>
    <w:rsid w:val="00F01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95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E5650"/>
    <w:rPr>
      <w:i/>
      <w:iCs/>
    </w:rPr>
  </w:style>
  <w:style w:type="paragraph" w:styleId="a4">
    <w:name w:val="header"/>
    <w:basedOn w:val="a"/>
    <w:link w:val="a5"/>
    <w:uiPriority w:val="99"/>
    <w:unhideWhenUsed/>
    <w:rsid w:val="00EE5650"/>
    <w:pPr>
      <w:tabs>
        <w:tab w:val="center" w:pos="4677"/>
        <w:tab w:val="right" w:pos="9355"/>
      </w:tabs>
      <w:spacing w:line="240" w:lineRule="auto"/>
      <w:ind w:firstLine="709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EE56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Обычный 2"/>
    <w:basedOn w:val="a"/>
    <w:link w:val="20"/>
    <w:qFormat/>
    <w:rsid w:val="00494A20"/>
    <w:pPr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бычный 2 Знак"/>
    <w:basedOn w:val="a0"/>
    <w:link w:val="2"/>
    <w:rsid w:val="00494A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3542B2"/>
    <w:pPr>
      <w:ind w:left="720"/>
      <w:contextualSpacing/>
    </w:pPr>
  </w:style>
  <w:style w:type="character" w:customStyle="1" w:styleId="grame">
    <w:name w:val="grame"/>
    <w:basedOn w:val="a0"/>
    <w:rsid w:val="003909EE"/>
  </w:style>
  <w:style w:type="character" w:customStyle="1" w:styleId="apple-converted-space">
    <w:name w:val="apple-converted-space"/>
    <w:basedOn w:val="a0"/>
    <w:rsid w:val="003909EE"/>
  </w:style>
  <w:style w:type="character" w:styleId="a7">
    <w:name w:val="Strong"/>
    <w:basedOn w:val="a0"/>
    <w:uiPriority w:val="22"/>
    <w:qFormat/>
    <w:rsid w:val="000A4E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18</cp:revision>
  <dcterms:created xsi:type="dcterms:W3CDTF">2016-06-06T18:27:00Z</dcterms:created>
  <dcterms:modified xsi:type="dcterms:W3CDTF">2016-06-13T14:02:00Z</dcterms:modified>
</cp:coreProperties>
</file>