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iCs/>
          <w:sz w:val="28"/>
          <w:szCs w:val="28"/>
        </w:rPr>
        <w:t>Система управления базами данных (СУБД)</w:t>
      </w:r>
      <w:r w:rsidRPr="00FE0B0C">
        <w:rPr>
          <w:sz w:val="28"/>
          <w:szCs w:val="28"/>
        </w:rPr>
        <w:t xml:space="preserve"> – это программное обеспечение, с помощью которого пользователи могут определять, создавать и поддерживать базу данных, а также осуществлять к ней контролируемый доступ.</w:t>
      </w:r>
    </w:p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  <w:shd w:val="clear" w:color="auto" w:fill="FFFFFF"/>
        </w:rPr>
        <w:t>В настоящее время создано большое количество СУБД, имеющих приблизительно одинаковые возможности.</w:t>
      </w:r>
      <w:r w:rsidRPr="00FE0B0C">
        <w:rPr>
          <w:sz w:val="28"/>
          <w:szCs w:val="28"/>
        </w:rPr>
        <w:t xml:space="preserve"> Реляционной называется база данных, в которой все данные, доступные пользователю, организованы в виде таблиц, а все операции над данными сводятся к операциям над этими таблицами.</w:t>
      </w:r>
    </w:p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</w:rPr>
        <w:t>В реляционной базе данных информация организована в виде таблиц, разделённых на строки и столбцы, на пересечении которых содержатся значения данных. У каждой таблицы имеется своё уникальное имя, описывающее её содержание.</w:t>
      </w:r>
    </w:p>
    <w:p w:rsidR="00CB4894" w:rsidRPr="009C0D02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</w:rPr>
        <w:t>Строки реляционной таблицы являются записями и хранят информацию об одном экземпляре объекта данных, представленного в таблице. Одинаковых записей в таблице не должно быть. Основное требование к реляционной базе данных состоит в том, что значения полей (столбцов таблицы) должны быть элементарными и неделимыми информационными единицами, что создаёт возможность применить в целях обработки информации математическ</w:t>
      </w:r>
      <w:r>
        <w:rPr>
          <w:sz w:val="28"/>
          <w:szCs w:val="28"/>
        </w:rPr>
        <w:t>ий аппарат реляционной алгебры.</w:t>
      </w:r>
    </w:p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</w:rPr>
        <w:t>Поле (столбец таблицы) – элементарная единица логической организации данных. Каждое поле таблицы имеет уникальное имя, при этом каждое из полей однородно, т.е. данные в нём имеют одинаковые тип и длину. Для описания поля используют имя и тип данных.</w:t>
      </w:r>
    </w:p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</w:rPr>
        <w:t>Поле, значение которого однозначно определяет соответствующую запись, называется ключевым полем. Если ключевое поле одно, то это простой ключ, если ключевых полей несколько, то ключ называется составным.</w:t>
      </w:r>
    </w:p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</w:rPr>
        <w:lastRenderedPageBreak/>
        <w:t>Запись – это совокупность значений связанных элементов данных. Экземпляр записи – это отдельная строка таблицы, содержащая конкретные значения её полей.</w:t>
      </w:r>
    </w:p>
    <w:p w:rsidR="00CB4894" w:rsidRPr="00FE0B0C" w:rsidRDefault="00CB4894" w:rsidP="00CB4894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E0B0C">
        <w:rPr>
          <w:sz w:val="28"/>
          <w:szCs w:val="28"/>
        </w:rPr>
        <w:t>Таблица базы данных – это совокупность экземпляров записей одной структуры. Описание структуры базы данных содержит перечень полей записи и их основные характеристики.</w:t>
      </w:r>
    </w:p>
    <w:p w:rsidR="00CB4894" w:rsidRPr="00FE0B0C" w:rsidRDefault="00CB4894" w:rsidP="00CB4894">
      <w:pPr>
        <w:spacing w:line="360" w:lineRule="auto"/>
        <w:ind w:firstLine="851"/>
        <w:rPr>
          <w:sz w:val="28"/>
          <w:szCs w:val="28"/>
        </w:rPr>
      </w:pPr>
      <w:r w:rsidRPr="00FE0B0C">
        <w:rPr>
          <w:sz w:val="28"/>
          <w:szCs w:val="28"/>
        </w:rPr>
        <w:t xml:space="preserve">СУБД работают под управлением разных ОС. Наиболее известные среди таких ОС – UNIX, VAX, </w:t>
      </w:r>
      <w:proofErr w:type="spellStart"/>
      <w:r w:rsidRPr="00FE0B0C">
        <w:rPr>
          <w:sz w:val="28"/>
          <w:szCs w:val="28"/>
        </w:rPr>
        <w:t>Windows</w:t>
      </w:r>
      <w:proofErr w:type="spellEnd"/>
      <w:r w:rsidRPr="00FE0B0C">
        <w:rPr>
          <w:sz w:val="28"/>
          <w:szCs w:val="28"/>
        </w:rPr>
        <w:t xml:space="preserve">. </w:t>
      </w:r>
    </w:p>
    <w:p w:rsidR="00C75AE5" w:rsidRDefault="00C75AE5"/>
    <w:sectPr w:rsidR="00C75AE5" w:rsidSect="00C7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4894"/>
    <w:rsid w:val="00017B94"/>
    <w:rsid w:val="000266B8"/>
    <w:rsid w:val="00027246"/>
    <w:rsid w:val="00031283"/>
    <w:rsid w:val="00031756"/>
    <w:rsid w:val="00031A42"/>
    <w:rsid w:val="000359E5"/>
    <w:rsid w:val="000369E8"/>
    <w:rsid w:val="000375F4"/>
    <w:rsid w:val="00052353"/>
    <w:rsid w:val="00070844"/>
    <w:rsid w:val="000821BE"/>
    <w:rsid w:val="00093DC7"/>
    <w:rsid w:val="000B0C0F"/>
    <w:rsid w:val="000D1246"/>
    <w:rsid w:val="000D1E9E"/>
    <w:rsid w:val="000E2741"/>
    <w:rsid w:val="000E3F2A"/>
    <w:rsid w:val="000E4EFB"/>
    <w:rsid w:val="0010029C"/>
    <w:rsid w:val="00127D41"/>
    <w:rsid w:val="00146E66"/>
    <w:rsid w:val="00147DE0"/>
    <w:rsid w:val="00153DC2"/>
    <w:rsid w:val="00154881"/>
    <w:rsid w:val="00163665"/>
    <w:rsid w:val="00164089"/>
    <w:rsid w:val="00171AA3"/>
    <w:rsid w:val="00177D3B"/>
    <w:rsid w:val="001820F5"/>
    <w:rsid w:val="001A0DC4"/>
    <w:rsid w:val="001B43C0"/>
    <w:rsid w:val="001E211A"/>
    <w:rsid w:val="001F5C88"/>
    <w:rsid w:val="00201D49"/>
    <w:rsid w:val="00205B30"/>
    <w:rsid w:val="00211281"/>
    <w:rsid w:val="00230089"/>
    <w:rsid w:val="002343A0"/>
    <w:rsid w:val="00243A72"/>
    <w:rsid w:val="00247E4C"/>
    <w:rsid w:val="00251F39"/>
    <w:rsid w:val="00255A4E"/>
    <w:rsid w:val="00255E4C"/>
    <w:rsid w:val="002578F3"/>
    <w:rsid w:val="002645FD"/>
    <w:rsid w:val="002829D9"/>
    <w:rsid w:val="002976C6"/>
    <w:rsid w:val="002C06CE"/>
    <w:rsid w:val="002C144B"/>
    <w:rsid w:val="002D1724"/>
    <w:rsid w:val="002D37AD"/>
    <w:rsid w:val="002D6F7A"/>
    <w:rsid w:val="00310911"/>
    <w:rsid w:val="0032095B"/>
    <w:rsid w:val="0033099E"/>
    <w:rsid w:val="00334082"/>
    <w:rsid w:val="0033593F"/>
    <w:rsid w:val="003758D4"/>
    <w:rsid w:val="0037662F"/>
    <w:rsid w:val="00387E5C"/>
    <w:rsid w:val="00396A37"/>
    <w:rsid w:val="00397893"/>
    <w:rsid w:val="003B0EB2"/>
    <w:rsid w:val="003C1A15"/>
    <w:rsid w:val="003C6893"/>
    <w:rsid w:val="003D0BF8"/>
    <w:rsid w:val="003D1E56"/>
    <w:rsid w:val="003D56DE"/>
    <w:rsid w:val="003D6CDB"/>
    <w:rsid w:val="003E106E"/>
    <w:rsid w:val="003F3D23"/>
    <w:rsid w:val="003F4102"/>
    <w:rsid w:val="00411DF1"/>
    <w:rsid w:val="00422F14"/>
    <w:rsid w:val="00433287"/>
    <w:rsid w:val="00447DFD"/>
    <w:rsid w:val="004610AC"/>
    <w:rsid w:val="00463F8B"/>
    <w:rsid w:val="00465D8C"/>
    <w:rsid w:val="00466D1C"/>
    <w:rsid w:val="00472B0B"/>
    <w:rsid w:val="00473B53"/>
    <w:rsid w:val="00477793"/>
    <w:rsid w:val="004A31C8"/>
    <w:rsid w:val="004B3C52"/>
    <w:rsid w:val="004D73CA"/>
    <w:rsid w:val="004E0602"/>
    <w:rsid w:val="00501204"/>
    <w:rsid w:val="00503552"/>
    <w:rsid w:val="005050DE"/>
    <w:rsid w:val="005118E4"/>
    <w:rsid w:val="005165CE"/>
    <w:rsid w:val="00521679"/>
    <w:rsid w:val="005401A0"/>
    <w:rsid w:val="00552263"/>
    <w:rsid w:val="005571BD"/>
    <w:rsid w:val="005578AD"/>
    <w:rsid w:val="00564928"/>
    <w:rsid w:val="005727FD"/>
    <w:rsid w:val="00572DDE"/>
    <w:rsid w:val="0059139C"/>
    <w:rsid w:val="005B0CF8"/>
    <w:rsid w:val="005B2FDE"/>
    <w:rsid w:val="005C2875"/>
    <w:rsid w:val="005C74F9"/>
    <w:rsid w:val="005F475D"/>
    <w:rsid w:val="005F5A76"/>
    <w:rsid w:val="00604C4D"/>
    <w:rsid w:val="00605171"/>
    <w:rsid w:val="00613B0D"/>
    <w:rsid w:val="00621132"/>
    <w:rsid w:val="006476C6"/>
    <w:rsid w:val="00656DA9"/>
    <w:rsid w:val="00662592"/>
    <w:rsid w:val="006739CE"/>
    <w:rsid w:val="00681620"/>
    <w:rsid w:val="00682F7F"/>
    <w:rsid w:val="006A4E8D"/>
    <w:rsid w:val="006A6B35"/>
    <w:rsid w:val="006B4C75"/>
    <w:rsid w:val="006D412B"/>
    <w:rsid w:val="006D7E2C"/>
    <w:rsid w:val="006F480B"/>
    <w:rsid w:val="006F5C6A"/>
    <w:rsid w:val="00700320"/>
    <w:rsid w:val="00711632"/>
    <w:rsid w:val="00715A52"/>
    <w:rsid w:val="007522A6"/>
    <w:rsid w:val="00771A37"/>
    <w:rsid w:val="00771D67"/>
    <w:rsid w:val="00785022"/>
    <w:rsid w:val="00785C37"/>
    <w:rsid w:val="007A1E18"/>
    <w:rsid w:val="007B442A"/>
    <w:rsid w:val="007C2737"/>
    <w:rsid w:val="007C5FAB"/>
    <w:rsid w:val="007F686F"/>
    <w:rsid w:val="00803ECA"/>
    <w:rsid w:val="00806F6B"/>
    <w:rsid w:val="0083102B"/>
    <w:rsid w:val="008346A9"/>
    <w:rsid w:val="00842350"/>
    <w:rsid w:val="00847D07"/>
    <w:rsid w:val="00856DC1"/>
    <w:rsid w:val="008841E8"/>
    <w:rsid w:val="0088558E"/>
    <w:rsid w:val="008A2FB9"/>
    <w:rsid w:val="008A5B3B"/>
    <w:rsid w:val="008A7C3F"/>
    <w:rsid w:val="008E0B41"/>
    <w:rsid w:val="008E2227"/>
    <w:rsid w:val="008E3380"/>
    <w:rsid w:val="008E4AE6"/>
    <w:rsid w:val="008F5011"/>
    <w:rsid w:val="008F5CD2"/>
    <w:rsid w:val="0091266A"/>
    <w:rsid w:val="00915903"/>
    <w:rsid w:val="00941958"/>
    <w:rsid w:val="00957238"/>
    <w:rsid w:val="00960254"/>
    <w:rsid w:val="00965BEA"/>
    <w:rsid w:val="00966CC5"/>
    <w:rsid w:val="00976481"/>
    <w:rsid w:val="009900AD"/>
    <w:rsid w:val="00994F39"/>
    <w:rsid w:val="009A0284"/>
    <w:rsid w:val="009A6643"/>
    <w:rsid w:val="009A71B1"/>
    <w:rsid w:val="009A7B5C"/>
    <w:rsid w:val="009A7E28"/>
    <w:rsid w:val="009B51D8"/>
    <w:rsid w:val="009D3DAE"/>
    <w:rsid w:val="009E11A4"/>
    <w:rsid w:val="009E3B01"/>
    <w:rsid w:val="009E4714"/>
    <w:rsid w:val="009E6020"/>
    <w:rsid w:val="009F368E"/>
    <w:rsid w:val="00A013B3"/>
    <w:rsid w:val="00A02E0E"/>
    <w:rsid w:val="00A03E4B"/>
    <w:rsid w:val="00A064E9"/>
    <w:rsid w:val="00A1100E"/>
    <w:rsid w:val="00A129A5"/>
    <w:rsid w:val="00A136AB"/>
    <w:rsid w:val="00A210BA"/>
    <w:rsid w:val="00A2337C"/>
    <w:rsid w:val="00A24B8E"/>
    <w:rsid w:val="00A269E2"/>
    <w:rsid w:val="00A40E03"/>
    <w:rsid w:val="00A439C4"/>
    <w:rsid w:val="00A46C19"/>
    <w:rsid w:val="00A5697E"/>
    <w:rsid w:val="00A60605"/>
    <w:rsid w:val="00A63BCC"/>
    <w:rsid w:val="00A651F2"/>
    <w:rsid w:val="00A70583"/>
    <w:rsid w:val="00A75983"/>
    <w:rsid w:val="00A86326"/>
    <w:rsid w:val="00A93406"/>
    <w:rsid w:val="00A94DD4"/>
    <w:rsid w:val="00AA5381"/>
    <w:rsid w:val="00AA5FEB"/>
    <w:rsid w:val="00AB2B54"/>
    <w:rsid w:val="00AB44CB"/>
    <w:rsid w:val="00AB5F9F"/>
    <w:rsid w:val="00AC7D7A"/>
    <w:rsid w:val="00AE4528"/>
    <w:rsid w:val="00B04EC5"/>
    <w:rsid w:val="00B11C46"/>
    <w:rsid w:val="00B14860"/>
    <w:rsid w:val="00B15765"/>
    <w:rsid w:val="00B1721A"/>
    <w:rsid w:val="00B25F59"/>
    <w:rsid w:val="00B25FEB"/>
    <w:rsid w:val="00B52D78"/>
    <w:rsid w:val="00B62F2B"/>
    <w:rsid w:val="00B75181"/>
    <w:rsid w:val="00B75754"/>
    <w:rsid w:val="00B85BD0"/>
    <w:rsid w:val="00B97DF4"/>
    <w:rsid w:val="00BA21BC"/>
    <w:rsid w:val="00BB4F6C"/>
    <w:rsid w:val="00BC1613"/>
    <w:rsid w:val="00BD44F4"/>
    <w:rsid w:val="00BD634A"/>
    <w:rsid w:val="00BE1D1F"/>
    <w:rsid w:val="00BF451E"/>
    <w:rsid w:val="00BF69C6"/>
    <w:rsid w:val="00C14910"/>
    <w:rsid w:val="00C175BF"/>
    <w:rsid w:val="00C25ED8"/>
    <w:rsid w:val="00C3504E"/>
    <w:rsid w:val="00C43985"/>
    <w:rsid w:val="00C55085"/>
    <w:rsid w:val="00C65E59"/>
    <w:rsid w:val="00C666D3"/>
    <w:rsid w:val="00C75AE5"/>
    <w:rsid w:val="00C83AE2"/>
    <w:rsid w:val="00C8667C"/>
    <w:rsid w:val="00C9668B"/>
    <w:rsid w:val="00CB4894"/>
    <w:rsid w:val="00CB7DC2"/>
    <w:rsid w:val="00CC2B45"/>
    <w:rsid w:val="00CC583B"/>
    <w:rsid w:val="00CE0BAE"/>
    <w:rsid w:val="00D1086A"/>
    <w:rsid w:val="00D110F1"/>
    <w:rsid w:val="00D132B5"/>
    <w:rsid w:val="00D2289D"/>
    <w:rsid w:val="00D30BE7"/>
    <w:rsid w:val="00D42B48"/>
    <w:rsid w:val="00D60ABF"/>
    <w:rsid w:val="00DA2DF3"/>
    <w:rsid w:val="00DA3227"/>
    <w:rsid w:val="00DA69B9"/>
    <w:rsid w:val="00DB604F"/>
    <w:rsid w:val="00DC20F6"/>
    <w:rsid w:val="00DC6F0A"/>
    <w:rsid w:val="00DD0E12"/>
    <w:rsid w:val="00DD4DBD"/>
    <w:rsid w:val="00DE171C"/>
    <w:rsid w:val="00DE18FC"/>
    <w:rsid w:val="00DE3977"/>
    <w:rsid w:val="00DF2CFD"/>
    <w:rsid w:val="00E0222A"/>
    <w:rsid w:val="00E12B87"/>
    <w:rsid w:val="00E140BB"/>
    <w:rsid w:val="00E1544C"/>
    <w:rsid w:val="00E20FB9"/>
    <w:rsid w:val="00E25B5C"/>
    <w:rsid w:val="00E30003"/>
    <w:rsid w:val="00E30751"/>
    <w:rsid w:val="00E33B8F"/>
    <w:rsid w:val="00E35324"/>
    <w:rsid w:val="00E402E1"/>
    <w:rsid w:val="00E52646"/>
    <w:rsid w:val="00E608D9"/>
    <w:rsid w:val="00E72A1C"/>
    <w:rsid w:val="00E811D6"/>
    <w:rsid w:val="00E943E5"/>
    <w:rsid w:val="00EA61DE"/>
    <w:rsid w:val="00EC5984"/>
    <w:rsid w:val="00ED09AE"/>
    <w:rsid w:val="00EE62AF"/>
    <w:rsid w:val="00EF6224"/>
    <w:rsid w:val="00F000B4"/>
    <w:rsid w:val="00F24F54"/>
    <w:rsid w:val="00F26EAC"/>
    <w:rsid w:val="00F323B4"/>
    <w:rsid w:val="00F6494A"/>
    <w:rsid w:val="00F76812"/>
    <w:rsid w:val="00F8037C"/>
    <w:rsid w:val="00F86E1C"/>
    <w:rsid w:val="00F90325"/>
    <w:rsid w:val="00F97239"/>
    <w:rsid w:val="00FA2D19"/>
    <w:rsid w:val="00FA5A4C"/>
    <w:rsid w:val="00FC13A6"/>
    <w:rsid w:val="00FC1F14"/>
    <w:rsid w:val="00FC26B6"/>
    <w:rsid w:val="00FC7C7B"/>
    <w:rsid w:val="00FE1AF1"/>
    <w:rsid w:val="00FE4091"/>
    <w:rsid w:val="00FF0D04"/>
    <w:rsid w:val="00FF0FC0"/>
    <w:rsid w:val="00FF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89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894"/>
    <w:pPr>
      <w:spacing w:before="100" w:beforeAutospacing="1" w:after="100" w:afterAutospacing="1"/>
      <w:ind w:firstLine="0"/>
      <w:jc w:val="left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2016-05-18T19:51:00Z</dcterms:created>
  <dcterms:modified xsi:type="dcterms:W3CDTF">2016-05-18T19:52:00Z</dcterms:modified>
</cp:coreProperties>
</file>