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7F92825F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D527C6">
        <w:rPr>
          <w:b/>
          <w:sz w:val="28"/>
          <w:szCs w:val="24"/>
        </w:rPr>
        <w:t>ПРЕДДИПЛОМНОЙ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9EA46C7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Орлов</w:t>
      </w:r>
      <w:proofErr w:type="gramEnd"/>
      <w:r w:rsidR="00361281">
        <w:rPr>
          <w:b/>
          <w:bCs/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Я</w:t>
      </w:r>
      <w:r w:rsidR="00361281">
        <w:rPr>
          <w:b/>
          <w:bCs/>
          <w:sz w:val="28"/>
          <w:szCs w:val="28"/>
          <w:lang w:eastAsia="zh-CN"/>
        </w:rPr>
        <w:t>.</w:t>
      </w:r>
      <w:r w:rsidR="001D02F0">
        <w:rPr>
          <w:b/>
          <w:bCs/>
          <w:sz w:val="28"/>
          <w:szCs w:val="28"/>
          <w:lang w:eastAsia="zh-CN"/>
        </w:rPr>
        <w:t>А</w:t>
      </w:r>
      <w:r w:rsidR="00361281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B5F3CC3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</w:t>
      </w:r>
      <w:proofErr w:type="gramEnd"/>
      <w:r w:rsidR="00D61635">
        <w:rPr>
          <w:sz w:val="28"/>
          <w:szCs w:val="28"/>
          <w:lang w:eastAsia="zh-CN"/>
        </w:rPr>
        <w:t xml:space="preserve">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А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="00EA6861">
        <w:rPr>
          <w:b/>
          <w:bCs/>
          <w:sz w:val="28"/>
          <w:szCs w:val="28"/>
          <w:lang w:eastAsia="zh-CN"/>
        </w:rPr>
        <w:t>О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4775F129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1D02F0" w:rsidRPr="001D02F0">
        <w:rPr>
          <w:sz w:val="28"/>
          <w:szCs w:val="28"/>
        </w:rPr>
        <w:t>Автоматизированная система сопровождения API документации</w:t>
      </w:r>
      <w:r w:rsidR="00046113">
        <w:rPr>
          <w:sz w:val="28"/>
          <w:szCs w:val="28"/>
          <w:lang w:eastAsia="zh-CN"/>
        </w:rPr>
        <w:t>»</w:t>
      </w:r>
    </w:p>
    <w:p w14:paraId="65BEF922" w14:textId="7BCD1CCF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Овчаренко</w:t>
      </w:r>
      <w:r w:rsidR="00EA6861" w:rsidRPr="006555A8">
        <w:rPr>
          <w:b/>
          <w:bCs/>
          <w:sz w:val="28"/>
          <w:szCs w:val="28"/>
          <w:lang w:eastAsia="zh-CN"/>
        </w:rPr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Е.С.</w:t>
      </w:r>
    </w:p>
    <w:bookmarkEnd w:id="0"/>
    <w:bookmarkEnd w:id="1"/>
    <w:p w14:paraId="795B387D" w14:textId="5B9A2578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1591785" w:rsidR="00C47E29" w:rsidRDefault="004F05C0" w:rsidP="00C47E29">
      <w:pPr>
        <w:pStyle w:val="1"/>
      </w:pPr>
      <w:bookmarkStart w:id="3" w:name="_Toc60082638"/>
      <w:r>
        <w:lastRenderedPageBreak/>
        <w:t>Цел</w:t>
      </w:r>
      <w:r w:rsidR="00EA6861">
        <w:t>ь</w:t>
      </w:r>
      <w:r>
        <w:t xml:space="preserve"> и задачи дипломного проекта</w:t>
      </w:r>
      <w:bookmarkEnd w:id="3"/>
    </w:p>
    <w:p w14:paraId="2FA3958B" w14:textId="5F4A34CA" w:rsidR="00EA6861" w:rsidRDefault="00CE5836" w:rsidP="000F3F2C">
      <w:r>
        <w:t>Ц</w:t>
      </w:r>
      <w:r w:rsidR="00EA6861">
        <w:t xml:space="preserve">елью и задачи данной работы является разработка автоматизированной системы (АС) сопровождения </w:t>
      </w:r>
      <w:r w:rsidR="00EA6861">
        <w:rPr>
          <w:lang w:val="en-US"/>
        </w:rPr>
        <w:t>API</w:t>
      </w:r>
      <w:r w:rsidR="00EA6861">
        <w:t>-документации.</w:t>
      </w:r>
    </w:p>
    <w:p w14:paraId="64D42C3C" w14:textId="015F8F12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EA6861">
        <w:t>частично</w:t>
      </w:r>
      <w:r w:rsidR="0011284D">
        <w:t xml:space="preserve">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5849DC80" w14:textId="450603F6" w:rsidR="00D505F1" w:rsidRDefault="0090439F" w:rsidP="00447073">
      <w:r>
        <w:t xml:space="preserve">В </w:t>
      </w:r>
      <w:r w:rsidR="00AC521D">
        <w:t xml:space="preserve">расчетно-конструкторской </w:t>
      </w:r>
      <w:r>
        <w:t>главе</w:t>
      </w:r>
      <w:r w:rsidR="00907EE8">
        <w:t xml:space="preserve"> ставится задача </w:t>
      </w:r>
      <w:r w:rsidR="00AC521D">
        <w:t>проектирования</w:t>
      </w:r>
      <w:r w:rsidR="00907EE8">
        <w:t xml:space="preserve"> </w:t>
      </w:r>
      <w:r w:rsidR="00EA6861">
        <w:t>системы</w:t>
      </w:r>
      <w:r w:rsidR="00D505F1">
        <w:t>:</w:t>
      </w:r>
    </w:p>
    <w:p w14:paraId="6A64CC37" w14:textId="072D5F19" w:rsidR="00D505F1" w:rsidRDefault="00AC521D" w:rsidP="00D505F1">
      <w:pPr>
        <w:pStyle w:val="a6"/>
        <w:numPr>
          <w:ilvl w:val="0"/>
          <w:numId w:val="5"/>
        </w:numPr>
      </w:pPr>
      <w:r>
        <w:t>формируются требования</w:t>
      </w:r>
    </w:p>
    <w:p w14:paraId="0DD66CA8" w14:textId="56389925" w:rsidR="00D505F1" w:rsidRDefault="00401319" w:rsidP="00D505F1">
      <w:pPr>
        <w:pStyle w:val="a6"/>
        <w:numPr>
          <w:ilvl w:val="0"/>
          <w:numId w:val="5"/>
        </w:numPr>
      </w:pPr>
      <w:r>
        <w:t>п</w:t>
      </w:r>
      <w:r w:rsidR="00A23114">
        <w:t>роводится выбор языка программирования</w:t>
      </w:r>
    </w:p>
    <w:p w14:paraId="64C29658" w14:textId="6BCE00C6" w:rsidR="00AC521D" w:rsidRDefault="00AC521D" w:rsidP="00D505F1">
      <w:pPr>
        <w:pStyle w:val="a6"/>
        <w:numPr>
          <w:ilvl w:val="0"/>
          <w:numId w:val="5"/>
        </w:numPr>
      </w:pPr>
      <w:r>
        <w:t>разрабатывается структура серверной и клиентской части</w:t>
      </w:r>
    </w:p>
    <w:p w14:paraId="0C4F2C3E" w14:textId="2A16F15B" w:rsidR="00EE1C99" w:rsidRDefault="00D505F1" w:rsidP="00D505F1">
      <w:pPr>
        <w:pStyle w:val="a6"/>
        <w:numPr>
          <w:ilvl w:val="0"/>
          <w:numId w:val="5"/>
        </w:numPr>
      </w:pPr>
      <w:r>
        <w:t>р</w:t>
      </w:r>
      <w:r w:rsidR="00907EE8">
        <w:t>азрабатывается интерфейс</w:t>
      </w:r>
      <w:r w:rsidR="00AC521D">
        <w:t xml:space="preserve"> приложения</w:t>
      </w:r>
    </w:p>
    <w:p w14:paraId="5AA2AB92" w14:textId="68007278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AC521D">
        <w:t>приложения</w:t>
      </w:r>
      <w:r w:rsidR="00BA2A8A">
        <w:t>:</w:t>
      </w:r>
    </w:p>
    <w:p w14:paraId="77642FF1" w14:textId="76F09093" w:rsidR="00AC521D" w:rsidRDefault="00AC521D" w:rsidP="00EA686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</w:p>
    <w:p w14:paraId="2FF7BA4B" w14:textId="04B525BF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</w:t>
      </w:r>
      <w:r w:rsidR="00EA6861">
        <w:t>ы</w:t>
      </w:r>
    </w:p>
    <w:p w14:paraId="2A885B9A" w14:textId="6895CD23" w:rsidR="00C47E29" w:rsidRPr="00A80011" w:rsidRDefault="00BA2D15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 w:rsidRPr="00BA2D15">
        <w:t xml:space="preserve"> </w:t>
      </w: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</w:p>
    <w:p w14:paraId="15CB2DCB" w14:textId="4C3ED107" w:rsidR="00A80011" w:rsidRPr="00A80011" w:rsidRDefault="00A80011" w:rsidP="00A80011">
      <w:pPr>
        <w:jc w:val="left"/>
        <w:rPr>
          <w:b/>
          <w:bCs/>
          <w:sz w:val="28"/>
          <w:szCs w:val="22"/>
        </w:rPr>
      </w:pPr>
    </w:p>
    <w:p w14:paraId="0182696E" w14:textId="09DAD0C9" w:rsidR="007B5B31" w:rsidRDefault="00D86F78" w:rsidP="000266C2">
      <w:pPr>
        <w:pStyle w:val="1"/>
      </w:pPr>
      <w:bookmarkStart w:id="4" w:name="_Toc60082639"/>
      <w:r>
        <w:t xml:space="preserve">Глава 1. </w:t>
      </w:r>
      <w:r w:rsidR="000266C2" w:rsidRPr="000266C2">
        <w:t>Обзорная часть</w:t>
      </w:r>
      <w:bookmarkEnd w:id="4"/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2EF0423A" w:rsidR="002D2E4D" w:rsidRDefault="00EA6861" w:rsidP="002D2E4D">
            <w:pPr>
              <w:ind w:firstLine="0"/>
            </w:pPr>
            <w:r w:rsidRPr="00EA6861">
              <w:t>Описание серверной архитектуры</w:t>
            </w:r>
          </w:p>
        </w:tc>
        <w:tc>
          <w:tcPr>
            <w:tcW w:w="2404" w:type="dxa"/>
            <w:vAlign w:val="center"/>
          </w:tcPr>
          <w:p w14:paraId="4AC61F16" w14:textId="3A018547" w:rsidR="002D2E4D" w:rsidRDefault="00EA6861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5FAA38C5" w:rsidR="002D2E4D" w:rsidRDefault="00EA6861" w:rsidP="002D2E4D">
            <w:pPr>
              <w:ind w:firstLine="0"/>
            </w:pPr>
            <w:r w:rsidRPr="00EA6861">
              <w:rPr>
                <w:szCs w:val="24"/>
              </w:rPr>
              <w:t>Описание модели внедрения программных продуктов Agile Scrum</w:t>
            </w:r>
          </w:p>
        </w:tc>
        <w:tc>
          <w:tcPr>
            <w:tcW w:w="2404" w:type="dxa"/>
            <w:vAlign w:val="center"/>
          </w:tcPr>
          <w:p w14:paraId="6368FF6A" w14:textId="20ED9DE3" w:rsidR="002D2E4D" w:rsidRDefault="002D2E4D" w:rsidP="00EA6861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54A69DD4" w:rsidR="002D2E4D" w:rsidRDefault="00EA6861" w:rsidP="00EA6861">
            <w:pPr>
              <w:ind w:firstLine="0"/>
            </w:pPr>
            <w:r w:rsidRPr="00EA6861">
              <w:t xml:space="preserve">Исследование </w:t>
            </w:r>
            <w:r>
              <w:t xml:space="preserve">и анализ </w:t>
            </w:r>
            <w:r w:rsidRPr="00EA6861">
              <w:t>существующих технологий</w:t>
            </w:r>
          </w:p>
        </w:tc>
        <w:tc>
          <w:tcPr>
            <w:tcW w:w="2404" w:type="dxa"/>
            <w:vAlign w:val="center"/>
          </w:tcPr>
          <w:p w14:paraId="7DB3392B" w14:textId="3AAA56E3" w:rsidR="002D2E4D" w:rsidRDefault="00935DE2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1877CB1" w:rsidR="00156EF6" w:rsidRDefault="00EA6861" w:rsidP="002D2E4D">
            <w:pPr>
              <w:ind w:firstLine="0"/>
            </w:pPr>
            <w:r w:rsidRPr="00EA6861">
              <w:t>Сравнение аналогов и прототипов</w:t>
            </w:r>
          </w:p>
        </w:tc>
        <w:tc>
          <w:tcPr>
            <w:tcW w:w="2404" w:type="dxa"/>
            <w:vAlign w:val="center"/>
          </w:tcPr>
          <w:p w14:paraId="4B572A22" w14:textId="6DE6525D" w:rsidR="00156EF6" w:rsidRDefault="00935DE2" w:rsidP="002D2E4D">
            <w:pPr>
              <w:spacing w:line="240" w:lineRule="auto"/>
              <w:ind w:firstLine="0"/>
              <w:jc w:val="center"/>
            </w:pPr>
            <w:r>
              <w:t>10</w:t>
            </w:r>
            <w:r w:rsidR="00156EF6">
              <w:t>0%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132FAB88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5" w:name="_Toc60082640"/>
      <w:r w:rsidRPr="002D4B34">
        <w:rPr>
          <w:szCs w:val="24"/>
        </w:rPr>
        <w:t xml:space="preserve">Сделан обзор </w:t>
      </w:r>
      <w:r w:rsidR="00156EF6">
        <w:t xml:space="preserve">технологий </w:t>
      </w:r>
      <w:bookmarkEnd w:id="5"/>
      <w:r w:rsidR="00EA6861">
        <w:t xml:space="preserve">по сопровождению </w:t>
      </w:r>
      <w:r w:rsidR="00EA6861">
        <w:rPr>
          <w:lang w:val="en-US"/>
        </w:rPr>
        <w:t>API</w:t>
      </w:r>
      <w:r w:rsidR="00EA6861">
        <w:t>-документации</w:t>
      </w:r>
    </w:p>
    <w:p w14:paraId="68B76559" w14:textId="589F5984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6" w:name="_Toc60082641"/>
      <w:r w:rsidRPr="002D4B34">
        <w:rPr>
          <w:szCs w:val="24"/>
        </w:rPr>
        <w:t xml:space="preserve">Сделан обзор </w:t>
      </w:r>
      <w:r w:rsidR="00156EF6">
        <w:rPr>
          <w:szCs w:val="24"/>
        </w:rPr>
        <w:t xml:space="preserve">аналогов </w:t>
      </w:r>
      <w:r w:rsidR="00492FA5">
        <w:rPr>
          <w:szCs w:val="24"/>
        </w:rPr>
        <w:t>систем</w:t>
      </w:r>
      <w:bookmarkEnd w:id="6"/>
    </w:p>
    <w:p w14:paraId="3C574A50" w14:textId="0C758687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7" w:name="_Toc60082642"/>
      <w:r>
        <w:rPr>
          <w:szCs w:val="24"/>
        </w:rPr>
        <w:t xml:space="preserve">Сделан обзор </w:t>
      </w:r>
      <w:r>
        <w:t xml:space="preserve">технологий </w:t>
      </w:r>
      <w:bookmarkEnd w:id="7"/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</w:p>
    <w:p w14:paraId="013D6E52" w14:textId="24975BB1" w:rsidR="00287B42" w:rsidRDefault="00287B42" w:rsidP="00287B42">
      <w:pPr>
        <w:spacing w:after="240"/>
      </w:pPr>
      <w:r>
        <w:lastRenderedPageBreak/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492FA5">
        <w:t>5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5DA55297" w14:textId="77777777" w:rsidR="00A80011" w:rsidRDefault="00A80011" w:rsidP="00287B42">
      <w:pPr>
        <w:spacing w:after="240"/>
      </w:pPr>
    </w:p>
    <w:p w14:paraId="0D9A26BA" w14:textId="49494A9D" w:rsidR="00D86F78" w:rsidRDefault="00D86F78" w:rsidP="00D86F78">
      <w:pPr>
        <w:pStyle w:val="1"/>
      </w:pPr>
      <w:bookmarkStart w:id="8" w:name="_Toc60082644"/>
      <w:r>
        <w:t xml:space="preserve">Глава 2. </w:t>
      </w:r>
      <w:r w:rsidR="008006F2">
        <w:t xml:space="preserve">Проектная </w:t>
      </w:r>
      <w:r>
        <w:t>часть</w:t>
      </w:r>
      <w:bookmarkEnd w:id="8"/>
    </w:p>
    <w:p w14:paraId="42C1F3C5" w14:textId="02013383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492FA5">
        <w:t xml:space="preserve">АС по сопровождению </w:t>
      </w:r>
      <w:r w:rsidR="00492FA5">
        <w:rPr>
          <w:lang w:val="en-US"/>
        </w:rPr>
        <w:t>API</w:t>
      </w:r>
      <w:r w:rsidR="00492FA5">
        <w:t>-документации</w:t>
      </w:r>
      <w:r>
        <w:t xml:space="preserve">. Глава разбита на </w:t>
      </w:r>
      <w:r w:rsidR="00BA4CFA">
        <w:t>пять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4EEF38A7" w:rsidR="004A246A" w:rsidRDefault="001229F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7CCCC874" w:rsidR="004A246A" w:rsidRPr="00E600E7" w:rsidRDefault="00BA4CFA" w:rsidP="00492FA5">
            <w:pPr>
              <w:ind w:firstLine="0"/>
              <w:rPr>
                <w:color w:val="000000" w:themeColor="text1"/>
                <w:szCs w:val="24"/>
              </w:rPr>
            </w:pPr>
            <w:r w:rsidRPr="00BA4CFA">
              <w:rPr>
                <w:szCs w:val="24"/>
              </w:rPr>
              <w:t>Разработка структуры автоматизированной системы</w:t>
            </w:r>
          </w:p>
        </w:tc>
        <w:tc>
          <w:tcPr>
            <w:tcW w:w="2404" w:type="dxa"/>
            <w:vAlign w:val="center"/>
          </w:tcPr>
          <w:p w14:paraId="02BA88D6" w14:textId="3DC0E33A" w:rsidR="004A246A" w:rsidRDefault="001229FB" w:rsidP="004A36A7">
            <w:pPr>
              <w:spacing w:line="240" w:lineRule="auto"/>
              <w:ind w:firstLine="0"/>
              <w:jc w:val="center"/>
            </w:pPr>
            <w:r>
              <w:t>60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901F72A" w:rsidR="000171ED" w:rsidRPr="00BA4CF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структуры интерфейса взаимодействия пользователя с системой</w:t>
            </w:r>
          </w:p>
        </w:tc>
        <w:tc>
          <w:tcPr>
            <w:tcW w:w="2404" w:type="dxa"/>
            <w:vAlign w:val="center"/>
          </w:tcPr>
          <w:p w14:paraId="7E0ED33E" w14:textId="74D04786" w:rsidR="000171ED" w:rsidRDefault="001229FB" w:rsidP="004A36A7">
            <w:pPr>
              <w:spacing w:line="240" w:lineRule="auto"/>
              <w:ind w:firstLine="0"/>
              <w:jc w:val="center"/>
            </w:pPr>
            <w:r>
              <w:t>100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02E2C8C1" w:rsidR="004A246A" w:rsidRPr="004A246A" w:rsidRDefault="00BA4CFA" w:rsidP="004A246A">
            <w:pPr>
              <w:ind w:firstLine="0"/>
              <w:rPr>
                <w:color w:val="000000" w:themeColor="text1"/>
              </w:rPr>
            </w:pPr>
            <w:r w:rsidRPr="00BA4CFA">
              <w:rPr>
                <w:color w:val="000000" w:themeColor="text1"/>
              </w:rPr>
              <w:t>Разработка алгоритмов программных модулей</w:t>
            </w:r>
          </w:p>
        </w:tc>
        <w:tc>
          <w:tcPr>
            <w:tcW w:w="2404" w:type="dxa"/>
            <w:vAlign w:val="center"/>
          </w:tcPr>
          <w:p w14:paraId="49EF263B" w14:textId="67D52CB0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76E09679" w:rsidR="004A246A" w:rsidRPr="004A246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плана проведения тестирования</w:t>
            </w:r>
          </w:p>
        </w:tc>
        <w:tc>
          <w:tcPr>
            <w:tcW w:w="2404" w:type="dxa"/>
            <w:vAlign w:val="center"/>
          </w:tcPr>
          <w:p w14:paraId="424A7869" w14:textId="31CA3284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7A77E7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05414163" w:rsidR="0018557F" w:rsidRDefault="00506218" w:rsidP="004F50E6">
      <w:r>
        <w:t xml:space="preserve">Были поставлены следующие </w:t>
      </w:r>
      <w:r w:rsidR="00BA4CFA">
        <w:t>задачи</w:t>
      </w:r>
      <w:r>
        <w:t>:</w:t>
      </w:r>
    </w:p>
    <w:p w14:paraId="6750597C" w14:textId="5821AB19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BA4CFA">
        <w:t>системе</w:t>
      </w:r>
    </w:p>
    <w:p w14:paraId="2710E967" w14:textId="4D6D5552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</w:p>
    <w:p w14:paraId="64B39E4F" w14:textId="510C2AE0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 xml:space="preserve">разработка архитектуры </w:t>
      </w:r>
      <w:r w:rsidR="00BA4CFA">
        <w:t>системы</w:t>
      </w:r>
    </w:p>
    <w:p w14:paraId="55B02C79" w14:textId="4741D950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</w:t>
      </w:r>
    </w:p>
    <w:p w14:paraId="752C97C8" w14:textId="10CC57FD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</w:p>
    <w:p w14:paraId="52834969" w14:textId="0F1533E3" w:rsidR="00890992" w:rsidRPr="00172C8D" w:rsidRDefault="00937EFA" w:rsidP="002C6379">
      <w:pPr>
        <w:spacing w:after="240"/>
      </w:pPr>
      <w:r>
        <w:t xml:space="preserve">На данный момент составлены требования к </w:t>
      </w:r>
      <w:r w:rsidR="00BA4CFA">
        <w:t>системе</w:t>
      </w:r>
      <w:r>
        <w:t>, выбран язык программирования и платформа разработки</w:t>
      </w:r>
      <w:r w:rsidR="00F02577">
        <w:t>.</w:t>
      </w:r>
      <w:r>
        <w:t xml:space="preserve"> Разработана структура интерфейсов пользователя и алгоритмы приложения. Также </w:t>
      </w:r>
      <w:r w:rsidR="00373C34">
        <w:t xml:space="preserve">АС </w:t>
      </w:r>
      <w:r>
        <w:t xml:space="preserve">на основе разработанной архитектуры и алгоритмов. 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bookmarkStart w:id="9" w:name="_Toc60082645"/>
      <w:r>
        <w:t>Глава 3. Экспериментальная часть</w:t>
      </w:r>
      <w:bookmarkEnd w:id="9"/>
    </w:p>
    <w:p w14:paraId="7A06554C" w14:textId="52A1A934" w:rsidR="00B866B2" w:rsidRDefault="00B866B2" w:rsidP="00B866B2">
      <w:r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 w:rsidR="00373C34">
        <w:t xml:space="preserve"> АС по сопровождению </w:t>
      </w:r>
      <w:r w:rsidR="00373C34">
        <w:rPr>
          <w:lang w:val="en-US"/>
        </w:rPr>
        <w:t>API</w:t>
      </w:r>
      <w:r w:rsidR="00373C34">
        <w:t>-документации</w:t>
      </w:r>
      <w:r>
        <w:t xml:space="preserve">. Глава разбита </w:t>
      </w:r>
      <w:r>
        <w:lastRenderedPageBreak/>
        <w:t xml:space="preserve">на </w:t>
      </w:r>
      <w:r w:rsidR="00373C34">
        <w:t>четыре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D064378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4D905A77" w14:textId="77777777" w:rsidTr="000171ED">
        <w:tc>
          <w:tcPr>
            <w:tcW w:w="458" w:type="dxa"/>
            <w:vAlign w:val="center"/>
          </w:tcPr>
          <w:p w14:paraId="366CA1BB" w14:textId="76A1DDE2" w:rsidR="0089676A" w:rsidRDefault="004D56C2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0085622C" w14:textId="5FB0BAF3" w:rsidR="0089676A" w:rsidRPr="0089676A" w:rsidRDefault="00373C34" w:rsidP="0089676A">
            <w:pPr>
              <w:ind w:firstLine="0"/>
            </w:pPr>
            <w:r w:rsidRPr="00373C34">
              <w:rPr>
                <w:szCs w:val="28"/>
              </w:rPr>
              <w:t>Тестирование и отладка системы</w:t>
            </w:r>
          </w:p>
        </w:tc>
        <w:tc>
          <w:tcPr>
            <w:tcW w:w="2404" w:type="dxa"/>
            <w:vAlign w:val="center"/>
          </w:tcPr>
          <w:p w14:paraId="1813E04B" w14:textId="7EDB8155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300CE4E2" w14:textId="77777777" w:rsidTr="000171ED">
        <w:tc>
          <w:tcPr>
            <w:tcW w:w="458" w:type="dxa"/>
            <w:vAlign w:val="center"/>
          </w:tcPr>
          <w:p w14:paraId="35EB5592" w14:textId="7755B876" w:rsidR="0089676A" w:rsidRDefault="004D56C2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03E8507" w14:textId="2626B6B9" w:rsidR="0089676A" w:rsidRPr="0089676A" w:rsidRDefault="0089676A" w:rsidP="0089676A">
            <w:pPr>
              <w:ind w:firstLine="0"/>
              <w:rPr>
                <w:szCs w:val="28"/>
              </w:rPr>
            </w:pPr>
            <w:r w:rsidRPr="0089676A"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Тестирование и отладка</w:t>
            </w:r>
          </w:p>
        </w:tc>
        <w:tc>
          <w:tcPr>
            <w:tcW w:w="2404" w:type="dxa"/>
            <w:vAlign w:val="center"/>
          </w:tcPr>
          <w:p w14:paraId="19821FDB" w14:textId="50AD722C" w:rsidR="0089676A" w:rsidRDefault="00DE2F5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620A04FE" w:rsidR="005E0D9E" w:rsidRDefault="005E0D9E" w:rsidP="000171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  <w:vAlign w:val="center"/>
          </w:tcPr>
          <w:p w14:paraId="29599FCD" w14:textId="02F015D7" w:rsidR="005E0D9E" w:rsidRPr="0089676A" w:rsidRDefault="00373C34" w:rsidP="0089676A">
            <w:pPr>
              <w:ind w:firstLine="0"/>
              <w:rPr>
                <w:szCs w:val="28"/>
              </w:rPr>
            </w:pPr>
            <w:r w:rsidRPr="00373C34"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5D99FD08" w14:textId="247302CC" w:rsidR="005E0D9E" w:rsidRDefault="005E0D9E">
      <w:pPr>
        <w:spacing w:after="160" w:line="259" w:lineRule="auto"/>
        <w:ind w:firstLine="0"/>
        <w:jc w:val="left"/>
      </w:pPr>
    </w:p>
    <w:p w14:paraId="342DC2CA" w14:textId="1FC858C7" w:rsidR="0089676A" w:rsidRDefault="0089676A" w:rsidP="004F50E6">
      <w:r>
        <w:t xml:space="preserve">Были поставлены следующие </w:t>
      </w:r>
      <w:r w:rsidR="00373C34">
        <w:t>задачи</w:t>
      </w:r>
      <w:r>
        <w:t>:</w:t>
      </w:r>
    </w:p>
    <w:p w14:paraId="0FDAC9DC" w14:textId="5C3A01B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</w:t>
      </w:r>
      <w:r w:rsidR="00373C34">
        <w:t>изовать разработанные алгоритмы</w:t>
      </w:r>
    </w:p>
    <w:p w14:paraId="12589371" w14:textId="16B226ED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</w:t>
      </w:r>
      <w:r w:rsidR="00373C34">
        <w:t>ть план проведения тестирования</w:t>
      </w:r>
    </w:p>
    <w:p w14:paraId="6459077E" w14:textId="7367C20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</w:t>
      </w:r>
      <w:r w:rsidR="00373C34">
        <w:t>системы</w:t>
      </w:r>
    </w:p>
    <w:p w14:paraId="10FF56A3" w14:textId="04C3B60B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</w:t>
      </w:r>
      <w:r w:rsidR="00373C34">
        <w:t>ботать руководство пользователя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610F402D" w:rsidR="00840ABB" w:rsidRPr="002D2E4D" w:rsidRDefault="00373C34" w:rsidP="002D2E4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4F4B0999" w14:textId="77777777" w:rsidR="001229FB" w:rsidRPr="001229FB" w:rsidRDefault="001229FB" w:rsidP="001229FB">
      <w:pPr>
        <w:spacing w:after="160"/>
      </w:pPr>
      <w:r w:rsidRPr="001229FB">
        <w:t>Выбран и обоснован язык программирования. Разработана структура и интерфейс пользователя системы.</w:t>
      </w:r>
    </w:p>
    <w:p w14:paraId="0CBC1F28" w14:textId="77777777" w:rsidR="001229FB" w:rsidRPr="001229FB" w:rsidRDefault="001229FB" w:rsidP="001229FB">
      <w:pPr>
        <w:spacing w:after="160"/>
      </w:pPr>
      <w:r w:rsidRPr="001229FB">
        <w:t>При проведении тестирования был разработан план проведения тестирования. Проведена отладка и тестирование написанного программного кода на выбранных языках программирования, а также графического интерфейса пользователя. Разработано руководство пользователя.</w:t>
      </w:r>
    </w:p>
    <w:p w14:paraId="78257955" w14:textId="2803FC94" w:rsidR="005A22B1" w:rsidRPr="005F1369" w:rsidRDefault="001229FB" w:rsidP="001229FB">
      <w:pPr>
        <w:spacing w:after="160"/>
      </w:pPr>
      <w:r w:rsidRPr="001229FB">
        <w:t>Таким образом, работа выполнена в полном объёме. Описанная система удовлетворяет всем требованиям технического задания и пригодна для функционирования в ООО «ФорМакс».</w:t>
      </w:r>
    </w:p>
    <w:p w14:paraId="1A316C42" w14:textId="4D2C9108" w:rsidR="00840ABB" w:rsidRDefault="00840ABB" w:rsidP="00D460CB">
      <w:pPr>
        <w:ind w:firstLine="0"/>
      </w:pPr>
      <w:r w:rsidRPr="004315AC">
        <w:br w:type="page"/>
      </w:r>
    </w:p>
    <w:p w14:paraId="35A60893" w14:textId="50269CE9" w:rsidR="00806CC3" w:rsidRDefault="00806CC3" w:rsidP="00806CC3">
      <w:pPr>
        <w:pStyle w:val="1"/>
      </w:pPr>
      <w:bookmarkStart w:id="10" w:name="_Toc25782451"/>
      <w:bookmarkStart w:id="11" w:name="_Toc60082646"/>
      <w:r>
        <w:lastRenderedPageBreak/>
        <w:t>Список используемых источников</w:t>
      </w:r>
      <w:bookmarkEnd w:id="10"/>
      <w:bookmarkEnd w:id="11"/>
    </w:p>
    <w:p w14:paraId="47C3A7CA" w14:textId="77777777" w:rsidR="00BD4454" w:rsidRPr="005635D7" w:rsidRDefault="00BD4454" w:rsidP="00BD4454">
      <w:pPr>
        <w:rPr>
          <w:sz w:val="28"/>
          <w:szCs w:val="28"/>
        </w:rPr>
      </w:pPr>
    </w:p>
    <w:p w14:paraId="3808C3A1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The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OpenAPI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Specification</w:t>
      </w:r>
      <w:r w:rsidRPr="005635D7">
        <w:rPr>
          <w:sz w:val="28"/>
          <w:szCs w:val="28"/>
        </w:rPr>
        <w:t xml:space="preserve"> – [Электронный ресурс]: </w:t>
      </w:r>
      <w:hyperlink r:id="rId8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github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com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OAI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OpenAPI</w:t>
        </w:r>
        <w:r w:rsidRPr="005635D7">
          <w:rPr>
            <w:rStyle w:val="ab"/>
            <w:sz w:val="28"/>
            <w:szCs w:val="28"/>
          </w:rPr>
          <w:t>-</w:t>
        </w:r>
        <w:r w:rsidRPr="005635D7">
          <w:rPr>
            <w:rStyle w:val="ab"/>
            <w:sz w:val="28"/>
            <w:szCs w:val="28"/>
            <w:lang w:val="en-US"/>
          </w:rPr>
          <w:t>Specification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4345C9C2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Blueprint</w:t>
      </w:r>
      <w:r w:rsidRPr="005635D7">
        <w:rPr>
          <w:sz w:val="28"/>
          <w:szCs w:val="28"/>
        </w:rPr>
        <w:t xml:space="preserve"> – [Электронный ресурс]: </w:t>
      </w:r>
      <w:hyperlink r:id="rId9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apiblueprint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  <w:r w:rsidRPr="005635D7">
          <w:rPr>
            <w:rStyle w:val="ab"/>
            <w:sz w:val="28"/>
            <w:szCs w:val="28"/>
            <w:lang w:val="en-US"/>
          </w:rPr>
          <w:t>documentation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675A023F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Documentation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with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Postman</w:t>
      </w:r>
      <w:r w:rsidRPr="005635D7">
        <w:rPr>
          <w:sz w:val="28"/>
          <w:szCs w:val="28"/>
        </w:rPr>
        <w:t xml:space="preserve"> – [Электронный ресурс]: </w:t>
      </w:r>
      <w:hyperlink r:id="rId10" w:history="1">
        <w:r w:rsidRPr="005635D7">
          <w:rPr>
            <w:rStyle w:val="ab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031524E0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  <w:lang w:val="en-US"/>
        </w:rPr>
        <w:t>RESTful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Modeling</w:t>
      </w:r>
      <w:r w:rsidRPr="005635D7">
        <w:rPr>
          <w:sz w:val="28"/>
          <w:szCs w:val="28"/>
        </w:rPr>
        <w:t xml:space="preserve"> </w:t>
      </w:r>
      <w:r w:rsidRPr="005635D7">
        <w:rPr>
          <w:sz w:val="28"/>
          <w:szCs w:val="28"/>
          <w:lang w:val="en-US"/>
        </w:rPr>
        <w:t>Language</w:t>
      </w:r>
      <w:r w:rsidRPr="005635D7">
        <w:rPr>
          <w:sz w:val="28"/>
          <w:szCs w:val="28"/>
        </w:rPr>
        <w:t xml:space="preserve"> (</w:t>
      </w:r>
      <w:r w:rsidRPr="005635D7">
        <w:rPr>
          <w:sz w:val="28"/>
          <w:szCs w:val="28"/>
          <w:lang w:val="en-US"/>
        </w:rPr>
        <w:t>RAML</w:t>
      </w:r>
      <w:r w:rsidRPr="005635D7">
        <w:rPr>
          <w:sz w:val="28"/>
          <w:szCs w:val="28"/>
        </w:rPr>
        <w:t xml:space="preserve">) – [Электронный ресурс]: </w:t>
      </w:r>
      <w:hyperlink r:id="rId11" w:history="1">
        <w:r w:rsidRPr="005635D7">
          <w:rPr>
            <w:rStyle w:val="ab"/>
            <w:sz w:val="28"/>
            <w:szCs w:val="28"/>
            <w:lang w:val="en-US"/>
          </w:rPr>
          <w:t>https</w:t>
        </w:r>
        <w:r w:rsidRPr="005635D7">
          <w:rPr>
            <w:rStyle w:val="ab"/>
            <w:sz w:val="28"/>
            <w:szCs w:val="28"/>
          </w:rPr>
          <w:t>://</w:t>
        </w:r>
        <w:r w:rsidRPr="005635D7">
          <w:rPr>
            <w:rStyle w:val="ab"/>
            <w:sz w:val="28"/>
            <w:szCs w:val="28"/>
            <w:lang w:val="en-US"/>
          </w:rPr>
          <w:t>raml</w:t>
        </w:r>
        <w:r w:rsidRPr="005635D7">
          <w:rPr>
            <w:rStyle w:val="ab"/>
            <w:sz w:val="28"/>
            <w:szCs w:val="28"/>
          </w:rPr>
          <w:t>.</w:t>
        </w:r>
        <w:r w:rsidRPr="005635D7">
          <w:rPr>
            <w:rStyle w:val="ab"/>
            <w:sz w:val="28"/>
            <w:szCs w:val="28"/>
            <w:lang w:val="en-US"/>
          </w:rPr>
          <w:t>org</w:t>
        </w:r>
        <w:r w:rsidRPr="005635D7">
          <w:rPr>
            <w:rStyle w:val="ab"/>
            <w:sz w:val="28"/>
            <w:szCs w:val="28"/>
          </w:rPr>
          <w:t>/</w:t>
        </w:r>
      </w:hyperlink>
      <w:r w:rsidRPr="005635D7">
        <w:rPr>
          <w:sz w:val="28"/>
          <w:szCs w:val="28"/>
        </w:rPr>
        <w:t xml:space="preserve"> (Дата обращения: 24.12.2020)</w:t>
      </w:r>
    </w:p>
    <w:p w14:paraId="5D344DC3" w14:textId="77777777" w:rsidR="00BD4454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proofErr w:type="spellStart"/>
      <w:r w:rsidRPr="00AD26FE">
        <w:rPr>
          <w:sz w:val="28"/>
          <w:szCs w:val="28"/>
          <w:lang w:val="en-US"/>
        </w:rPr>
        <w:t>Git</w:t>
      </w:r>
      <w:proofErr w:type="spellEnd"/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How</w:t>
      </w:r>
      <w:r w:rsidRPr="00AD26FE">
        <w:rPr>
          <w:sz w:val="28"/>
          <w:szCs w:val="28"/>
        </w:rPr>
        <w:t xml:space="preserve"> </w:t>
      </w:r>
      <w:r w:rsidRPr="00AD26FE">
        <w:rPr>
          <w:sz w:val="28"/>
          <w:szCs w:val="28"/>
          <w:lang w:val="en-US"/>
        </w:rPr>
        <w:t>To</w:t>
      </w:r>
      <w:r w:rsidRPr="005635D7">
        <w:rPr>
          <w:sz w:val="28"/>
          <w:szCs w:val="28"/>
        </w:rPr>
        <w:t xml:space="preserve"> – [Электронный ресурс]: </w:t>
      </w:r>
      <w:hyperlink r:id="rId12" w:history="1">
        <w:r w:rsidRPr="00C22AC1">
          <w:rPr>
            <w:rStyle w:val="ab"/>
            <w:sz w:val="28"/>
            <w:szCs w:val="28"/>
          </w:rPr>
          <w:t>https://githowto.com/</w:t>
        </w:r>
      </w:hyperlink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  <w:r w:rsidRPr="00AD26FE">
        <w:rPr>
          <w:sz w:val="28"/>
          <w:szCs w:val="28"/>
        </w:rPr>
        <w:t xml:space="preserve"> </w:t>
      </w:r>
    </w:p>
    <w:p w14:paraId="3A980803" w14:textId="77777777" w:rsidR="00BD4454" w:rsidRPr="00646B8A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646B8A">
        <w:rPr>
          <w:sz w:val="28"/>
          <w:szCs w:val="28"/>
          <w:lang w:val="en-US"/>
        </w:rPr>
        <w:t>Confluence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Server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REST</w:t>
      </w:r>
      <w:r w:rsidRPr="00646B8A">
        <w:rPr>
          <w:sz w:val="28"/>
          <w:szCs w:val="28"/>
        </w:rPr>
        <w:t xml:space="preserve"> </w:t>
      </w:r>
      <w:r w:rsidRPr="00646B8A">
        <w:rPr>
          <w:sz w:val="28"/>
          <w:szCs w:val="28"/>
          <w:lang w:val="en-US"/>
        </w:rPr>
        <w:t>API</w:t>
      </w:r>
      <w:r w:rsidRPr="005635D7">
        <w:rPr>
          <w:sz w:val="28"/>
          <w:szCs w:val="28"/>
        </w:rPr>
        <w:t xml:space="preserve"> – [Электронный ресурс]: </w:t>
      </w:r>
      <w:hyperlink r:id="rId13" w:history="1"/>
      <w:r>
        <w:rPr>
          <w:rStyle w:val="ab"/>
          <w:sz w:val="28"/>
          <w:szCs w:val="28"/>
        </w:rPr>
        <w:t xml:space="preserve"> </w:t>
      </w:r>
      <w:r w:rsidRPr="00646B8A">
        <w:rPr>
          <w:rStyle w:val="ab"/>
          <w:sz w:val="28"/>
          <w:szCs w:val="28"/>
        </w:rPr>
        <w:t>https://developer.atlassian.com/server/confluence/confluence-server-rest-api/</w:t>
      </w:r>
      <w:r w:rsidRPr="00AD26FE">
        <w:rPr>
          <w:sz w:val="28"/>
          <w:szCs w:val="28"/>
        </w:rPr>
        <w:t xml:space="preserve"> </w:t>
      </w:r>
      <w:r w:rsidRPr="005635D7">
        <w:rPr>
          <w:sz w:val="28"/>
          <w:szCs w:val="28"/>
        </w:rPr>
        <w:t>(Дата обращения: 24.12.2020)</w:t>
      </w:r>
      <w:r w:rsidRPr="00AD26FE">
        <w:rPr>
          <w:sz w:val="28"/>
          <w:szCs w:val="28"/>
        </w:rPr>
        <w:t xml:space="preserve"> </w:t>
      </w:r>
    </w:p>
    <w:p w14:paraId="75782138" w14:textId="77777777" w:rsidR="00BD4454" w:rsidRPr="005635D7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>Bootstrap Documentation – [Электронный ресурс]:</w:t>
      </w:r>
      <w:r w:rsidRPr="005635D7">
        <w:rPr>
          <w:sz w:val="28"/>
          <w:szCs w:val="28"/>
        </w:rPr>
        <w:br/>
      </w:r>
      <w:hyperlink r:id="rId14" w:history="1">
        <w:r w:rsidRPr="005635D7">
          <w:rPr>
            <w:sz w:val="28"/>
            <w:szCs w:val="28"/>
          </w:rPr>
          <w:t>https://getbootstrap.com/docs/3.3/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1C9F6226" w14:textId="77777777" w:rsidR="00BD4454" w:rsidRPr="005635D7" w:rsidRDefault="00BD4454" w:rsidP="00BD4454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r w:rsidRPr="005635D7">
        <w:rPr>
          <w:sz w:val="28"/>
          <w:szCs w:val="28"/>
        </w:rPr>
        <w:t xml:space="preserve">PostgreSQL Database Documentation – [Электронный ресурс]: </w:t>
      </w:r>
      <w:hyperlink r:id="rId15" w:history="1">
        <w:r w:rsidRPr="005635D7">
          <w:rPr>
            <w:sz w:val="28"/>
            <w:szCs w:val="28"/>
          </w:rPr>
          <w:t>https://www.postgresql.org/docs/</w:t>
        </w:r>
      </w:hyperlink>
      <w:r w:rsidRPr="005635D7">
        <w:rPr>
          <w:sz w:val="28"/>
          <w:szCs w:val="28"/>
        </w:rPr>
        <w:t xml:space="preserve"> (Дата обращения: 28.09.2020)</w:t>
      </w:r>
    </w:p>
    <w:p w14:paraId="29850893" w14:textId="77777777" w:rsidR="00BD4454" w:rsidRPr="005635D7" w:rsidRDefault="00BD4454" w:rsidP="00BD4454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 w:val="28"/>
          <w:szCs w:val="28"/>
        </w:rPr>
      </w:pPr>
      <w:r w:rsidRPr="005635D7">
        <w:rPr>
          <w:sz w:val="28"/>
          <w:szCs w:val="28"/>
        </w:rPr>
        <w:t>Скотт Б., Нейл Т. Проектирование веб-интерфейсов. – СПб.: Символ-Плюс, 2010. – 352 с.</w:t>
      </w:r>
    </w:p>
    <w:p w14:paraId="6C2DF0C4" w14:textId="77777777" w:rsidR="009018A1" w:rsidRPr="00CE5836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bookmarkStart w:id="12" w:name="_GoBack"/>
      <w:bookmarkEnd w:id="12"/>
    </w:p>
    <w:sectPr w:rsidR="009018A1" w:rsidRPr="00CE5836" w:rsidSect="00D84047">
      <w:footerReference w:type="default" r:id="rId16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2BE40AF8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454">
          <w:rPr>
            <w:noProof/>
          </w:rPr>
          <w:t>4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229FB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5DE2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BD4454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" TargetMode="External"/><Relationship Id="rId13" Type="http://schemas.openxmlformats.org/officeDocument/2006/relationships/hyperlink" Target="https://githowt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owto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l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" TargetMode="External"/><Relationship Id="rId10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blueprint.org/documentation" TargetMode="External"/><Relationship Id="rId14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4FC9C-4522-4B9B-8B93-2A0DEBF6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35</cp:revision>
  <cp:lastPrinted>2020-01-15T12:59:00Z</cp:lastPrinted>
  <dcterms:created xsi:type="dcterms:W3CDTF">2020-12-15T07:45:00Z</dcterms:created>
  <dcterms:modified xsi:type="dcterms:W3CDTF">2021-01-12T18:32:00Z</dcterms:modified>
</cp:coreProperties>
</file>