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A4B9" w14:textId="108EADA8" w:rsidR="00212327" w:rsidRPr="00212327" w:rsidRDefault="008A0A98" w:rsidP="00EC7BB7">
      <w:pPr>
        <w:pStyle w:val="1"/>
        <w:ind w:left="0" w:firstLine="0"/>
        <w:jc w:val="center"/>
      </w:pPr>
      <w:r>
        <w:t>ТЕХНИЧЕСКОЕ ЗАДАНИЕ</w:t>
      </w:r>
      <w:r w:rsidR="00212327">
        <w:br/>
        <w:t>НА РАЗРАБОТКУ САЙТА</w:t>
      </w:r>
    </w:p>
    <w:p w14:paraId="5A6E1686" w14:textId="6F744767" w:rsidR="00E11CC4" w:rsidRPr="00C15391" w:rsidRDefault="00C8372D" w:rsidP="00C15391">
      <w:pPr>
        <w:pStyle w:val="1"/>
      </w:pPr>
      <w:r w:rsidRPr="00C15391">
        <w:t>В</w:t>
      </w:r>
      <w:r w:rsidR="00AB3F3A">
        <w:t>ВЕДЕНИЕ</w:t>
      </w:r>
    </w:p>
    <w:p w14:paraId="7B8895F0" w14:textId="697FFEC9" w:rsidR="00AB3F3A" w:rsidRPr="00EC7BB7" w:rsidRDefault="00C3018F" w:rsidP="00EC7BB7">
      <w:r>
        <w:t>Разработка сайта</w:t>
      </w:r>
      <w:r w:rsidR="006B4563" w:rsidRPr="006B4563">
        <w:t xml:space="preserve"> </w:t>
      </w:r>
      <w:r>
        <w:t xml:space="preserve">кофейни «6 рукопожатий» для продвижения </w:t>
      </w:r>
      <w:r w:rsidR="00563E93">
        <w:t>компании</w:t>
      </w:r>
      <w:r w:rsidR="00CD383D">
        <w:t xml:space="preserve"> заказчика</w:t>
      </w:r>
      <w:r>
        <w:t xml:space="preserve"> и улучшения узнаваемости бренда.</w:t>
      </w:r>
      <w:r w:rsidR="00563E93" w:rsidRPr="00563E93">
        <w:t xml:space="preserve"> </w:t>
      </w:r>
      <w:r w:rsidR="00CD383D">
        <w:t>Исполнитель разрабатывает структуру сайта на основании предварительной структуры сайта, указанной в настоящем техническом задании.</w:t>
      </w:r>
      <w:r w:rsidR="006B4563">
        <w:t xml:space="preserve"> Сайт должен обеспечивать реализацию следующих функций: имиджевая – формирование стиля и образа компании; коммерческая – доступ к ассортименту реализуемой компанией; информационная – доступ к информации компании и её истории.</w:t>
      </w:r>
    </w:p>
    <w:p w14:paraId="71D21BD4" w14:textId="15CBD3C7" w:rsidR="00C8372D" w:rsidRDefault="00AB3F3A" w:rsidP="00C15391">
      <w:pPr>
        <w:pStyle w:val="1"/>
      </w:pPr>
      <w:r>
        <w:t>ОБЩИЕ ТРЕБОВАНИЯ</w:t>
      </w:r>
    </w:p>
    <w:p w14:paraId="7D0C7C98" w14:textId="62807880" w:rsidR="00563E93" w:rsidRDefault="00563E93" w:rsidP="00C15391">
      <w:pPr>
        <w:rPr>
          <w:b/>
        </w:rPr>
      </w:pPr>
      <w:r>
        <w:rPr>
          <w:b/>
        </w:rPr>
        <w:t>Требования к функционалу:</w:t>
      </w:r>
    </w:p>
    <w:p w14:paraId="7DB4CC32" w14:textId="4C4C676F" w:rsidR="00CD383D" w:rsidRDefault="00563E93" w:rsidP="00CD383D">
      <w:r>
        <w:t>Сотрудники компании</w:t>
      </w:r>
      <w:r w:rsidR="00CD383D">
        <w:t xml:space="preserve"> заказчика</w:t>
      </w:r>
      <w:r>
        <w:t xml:space="preserve"> при необходимости должны иметь полный доступ ко всему текстовому контенту, представленному на сайте через специальную форму администратора сайта. Наличие такой формы должно быть скрыто от обычного пользователя и не должно отвлекать его от первичного контента на </w:t>
      </w:r>
      <w:r w:rsidR="00CD383D">
        <w:t>страницах</w:t>
      </w:r>
      <w:r>
        <w:t xml:space="preserve"> сайта.</w:t>
      </w:r>
    </w:p>
    <w:p w14:paraId="2A28DAF4" w14:textId="47858D06" w:rsidR="00D957C3" w:rsidRDefault="00D957C3" w:rsidP="00CD383D">
      <w:r>
        <w:t>Базовое разрешение сайта</w:t>
      </w:r>
      <w:r w:rsidR="006B4563">
        <w:t xml:space="preserve"> (максимальная ширина)</w:t>
      </w:r>
      <w:r>
        <w:t xml:space="preserve"> </w:t>
      </w:r>
      <w:r w:rsidRPr="00EC7BB7">
        <w:rPr>
          <w:color w:val="FFFFFF" w:themeColor="background1"/>
        </w:rPr>
        <w:t>___</w:t>
      </w:r>
      <w:r w:rsidR="00EC7BB7" w:rsidRPr="00EC7BB7">
        <w:rPr>
          <w:color w:val="FFFFFF" w:themeColor="background1"/>
        </w:rPr>
        <w:t>_</w:t>
      </w:r>
      <w:r w:rsidRPr="00EC7BB7">
        <w:rPr>
          <w:color w:val="FFFFFF" w:themeColor="background1"/>
        </w:rPr>
        <w:t>____</w:t>
      </w:r>
      <w:r>
        <w:t xml:space="preserve"> для персональных компьютеров и </w:t>
      </w:r>
      <w:r w:rsidRPr="00EC7BB7">
        <w:rPr>
          <w:color w:val="FFFFFF" w:themeColor="background1"/>
        </w:rPr>
        <w:t>___</w:t>
      </w:r>
      <w:r w:rsidR="00EC7BB7" w:rsidRPr="00EC7BB7">
        <w:rPr>
          <w:color w:val="FFFFFF" w:themeColor="background1"/>
        </w:rPr>
        <w:t>_</w:t>
      </w:r>
      <w:r w:rsidRPr="00EC7BB7">
        <w:rPr>
          <w:color w:val="FFFFFF" w:themeColor="background1"/>
        </w:rPr>
        <w:t>____</w:t>
      </w:r>
      <w:r>
        <w:t xml:space="preserve"> для мобильных устройств.</w:t>
      </w:r>
    </w:p>
    <w:p w14:paraId="18FE6732" w14:textId="2CC02A08" w:rsidR="00D957C3" w:rsidRDefault="00D957C3" w:rsidP="00CD383D">
      <w:r>
        <w:t>Обязательна визуальная поддержка действий пользователя (визуальное отображение активных, пассивных ссылок).</w:t>
      </w:r>
    </w:p>
    <w:p w14:paraId="631930D9" w14:textId="733F840D" w:rsidR="006B4563" w:rsidRPr="00563E93" w:rsidRDefault="006B4563" w:rsidP="00CD383D">
      <w:r>
        <w:t>Контент сайта на этапе изготовления сайта настроены для поисковых систем, чтобы обеспечить продвижение по ключевым словам в поисковых системах.</w:t>
      </w:r>
    </w:p>
    <w:p w14:paraId="734EC3FF" w14:textId="7C91B653" w:rsidR="00C15391" w:rsidRPr="00C15391" w:rsidRDefault="00CE6CEC" w:rsidP="00C15391">
      <w:pPr>
        <w:rPr>
          <w:b/>
        </w:rPr>
      </w:pPr>
      <w:r w:rsidRPr="00C15391">
        <w:rPr>
          <w:b/>
        </w:rPr>
        <w:t>Т</w:t>
      </w:r>
      <w:r w:rsidR="00C3018F" w:rsidRPr="00C15391">
        <w:rPr>
          <w:b/>
        </w:rPr>
        <w:t xml:space="preserve">ребования к оформлению: </w:t>
      </w:r>
    </w:p>
    <w:p w14:paraId="381FD634" w14:textId="7D041EF4" w:rsidR="00660A6E" w:rsidRDefault="00E42A8B" w:rsidP="00C15391">
      <w:r>
        <w:t>В</w:t>
      </w:r>
      <w:r w:rsidR="00C3018F">
        <w:t xml:space="preserve"> дизайне</w:t>
      </w:r>
      <w:r>
        <w:t xml:space="preserve"> необходимо использовать</w:t>
      </w:r>
      <w:r w:rsidR="00C3018F">
        <w:t xml:space="preserve"> графические решения и цветовые схемы в рамках фирменного стиля</w:t>
      </w:r>
      <w:r>
        <w:t xml:space="preserve"> компании</w:t>
      </w:r>
      <w:r w:rsidR="00660A6E">
        <w:t>.</w:t>
      </w:r>
    </w:p>
    <w:p w14:paraId="59FB1EF7" w14:textId="28B5549D" w:rsidR="00C15391" w:rsidRDefault="00C15391" w:rsidP="00C15391">
      <w:r>
        <w:t xml:space="preserve">Для создания анимационных элементов необходимо использовать </w:t>
      </w:r>
      <w:r>
        <w:rPr>
          <w:lang w:val="en-US"/>
        </w:rPr>
        <w:t>JS</w:t>
      </w:r>
      <w:r w:rsidRPr="00C15391">
        <w:t xml:space="preserve">, </w:t>
      </w:r>
      <w:r>
        <w:rPr>
          <w:lang w:val="en-US"/>
        </w:rPr>
        <w:t>HTML</w:t>
      </w:r>
      <w:r w:rsidRPr="00C15391">
        <w:t xml:space="preserve">5 </w:t>
      </w:r>
      <w:r>
        <w:t xml:space="preserve">и </w:t>
      </w:r>
      <w:r>
        <w:rPr>
          <w:lang w:val="en-US"/>
        </w:rPr>
        <w:t>CSS</w:t>
      </w:r>
      <w:r w:rsidRPr="00C15391">
        <w:t>.</w:t>
      </w:r>
    </w:p>
    <w:p w14:paraId="4F7BC0AF" w14:textId="3E8309BB" w:rsidR="00C15391" w:rsidRDefault="00C15391" w:rsidP="00C15391">
      <w:r>
        <w:t xml:space="preserve">Шрифты, используемые для оформления текстовых материалов сайта, не должны противоречить фирменному стилю. Необходимо предусмотреть использование стандартных групп шрифтов браузеров </w:t>
      </w:r>
      <w:r w:rsidRPr="00C15391">
        <w:t>(</w:t>
      </w:r>
      <w:r>
        <w:rPr>
          <w:lang w:val="en-US"/>
        </w:rPr>
        <w:t>Arial</w:t>
      </w:r>
      <w:r w:rsidRPr="00C15391">
        <w:t>/</w:t>
      </w:r>
      <w:r>
        <w:rPr>
          <w:lang w:val="en-US"/>
        </w:rPr>
        <w:t>Helvetica</w:t>
      </w:r>
      <w:r w:rsidRPr="00C15391">
        <w:t xml:space="preserve">, </w:t>
      </w:r>
      <w:r>
        <w:rPr>
          <w:lang w:val="en-US"/>
        </w:rPr>
        <w:t>Times</w:t>
      </w:r>
      <w:r w:rsidRPr="00C15391">
        <w:t xml:space="preserve"> </w:t>
      </w:r>
      <w:r>
        <w:rPr>
          <w:lang w:val="en-US"/>
        </w:rPr>
        <w:t>New</w:t>
      </w:r>
      <w:r w:rsidRPr="00C15391">
        <w:t xml:space="preserve"> </w:t>
      </w:r>
      <w:r>
        <w:rPr>
          <w:lang w:val="en-US"/>
        </w:rPr>
        <w:t>Roman</w:t>
      </w:r>
      <w:r w:rsidRPr="00C15391">
        <w:t xml:space="preserve">, </w:t>
      </w:r>
      <w:r>
        <w:rPr>
          <w:lang w:val="en-US"/>
        </w:rPr>
        <w:t>Courier</w:t>
      </w:r>
      <w:r w:rsidRPr="00C15391">
        <w:t>)</w:t>
      </w:r>
      <w:r>
        <w:t xml:space="preserve"> таким образом, чтобы </w:t>
      </w:r>
      <w:bookmarkStart w:id="0" w:name="_GoBack"/>
      <w:bookmarkEnd w:id="0"/>
      <w:r>
        <w:t>не возникало проблем с искажением текста.</w:t>
      </w:r>
    </w:p>
    <w:p w14:paraId="4419187C" w14:textId="732F0E3C" w:rsidR="00C15391" w:rsidRPr="00387846" w:rsidRDefault="00C15391" w:rsidP="00C15391">
      <w:pPr>
        <w:rPr>
          <w:b/>
        </w:rPr>
      </w:pPr>
      <w:r w:rsidRPr="00387846">
        <w:rPr>
          <w:b/>
        </w:rPr>
        <w:t>Требования к эксплуатации:</w:t>
      </w:r>
    </w:p>
    <w:p w14:paraId="6F420E9A" w14:textId="7483C4A0" w:rsidR="00C15391" w:rsidRDefault="00C15391" w:rsidP="00C15391">
      <w:r>
        <w:t xml:space="preserve">Адаптивный веб-дизайн должен обеспечить универсальность веб-сайта для различных устройств (персональных компьютеров и мобильных </w:t>
      </w:r>
      <w:r w:rsidR="00387846">
        <w:t>устройств</w:t>
      </w:r>
      <w:r>
        <w:t>)</w:t>
      </w:r>
      <w:r w:rsidR="00387846">
        <w:t>, сайт должен корректно отображаться на всех популярных интернет-браузерах (</w:t>
      </w:r>
      <w:r w:rsidR="00D957C3">
        <w:rPr>
          <w:lang w:val="en-US"/>
        </w:rPr>
        <w:t>Google</w:t>
      </w:r>
      <w:r w:rsidR="00D957C3" w:rsidRPr="00D957C3">
        <w:t xml:space="preserve"> </w:t>
      </w:r>
      <w:r w:rsidR="00E42A8B">
        <w:rPr>
          <w:lang w:val="en-US"/>
        </w:rPr>
        <w:t>C</w:t>
      </w:r>
      <w:r w:rsidR="00387846">
        <w:rPr>
          <w:lang w:val="en-US"/>
        </w:rPr>
        <w:t>hrome</w:t>
      </w:r>
      <w:r w:rsidR="00387846" w:rsidRPr="00387846">
        <w:t>,</w:t>
      </w:r>
      <w:r w:rsidR="00387846">
        <w:t xml:space="preserve"> </w:t>
      </w:r>
      <w:r w:rsidR="00E42A8B">
        <w:rPr>
          <w:lang w:val="en-US"/>
        </w:rPr>
        <w:t>O</w:t>
      </w:r>
      <w:r w:rsidR="00387846">
        <w:rPr>
          <w:lang w:val="en-US"/>
        </w:rPr>
        <w:t>pera</w:t>
      </w:r>
      <w:r w:rsidR="00387846" w:rsidRPr="00387846">
        <w:t xml:space="preserve">, </w:t>
      </w:r>
      <w:r w:rsidR="00E42A8B">
        <w:rPr>
          <w:lang w:val="en-US"/>
        </w:rPr>
        <w:t>Mozilla</w:t>
      </w:r>
      <w:r w:rsidR="00387846" w:rsidRPr="00387846">
        <w:t>).</w:t>
      </w:r>
    </w:p>
    <w:p w14:paraId="7E1B35D1" w14:textId="430CCC21" w:rsidR="00D957C3" w:rsidRDefault="00D957C3" w:rsidP="00C15391">
      <w:r>
        <w:t xml:space="preserve">Включенная поддержка </w:t>
      </w:r>
      <w:r w:rsidR="006B4563">
        <w:rPr>
          <w:lang w:val="en-US"/>
        </w:rPr>
        <w:t>JavaScript</w:t>
      </w:r>
      <w:r w:rsidRPr="00D957C3">
        <w:t xml:space="preserve"> </w:t>
      </w:r>
      <w:r>
        <w:t xml:space="preserve">и </w:t>
      </w:r>
      <w:r>
        <w:rPr>
          <w:lang w:val="en-US"/>
        </w:rPr>
        <w:t>cookies</w:t>
      </w:r>
      <w:r w:rsidRPr="00D957C3">
        <w:t>.</w:t>
      </w:r>
    </w:p>
    <w:p w14:paraId="4D8ED7D3" w14:textId="69375A31" w:rsidR="00D957C3" w:rsidRPr="00D957C3" w:rsidRDefault="00D957C3" w:rsidP="00C15391">
      <w:r>
        <w:t>Исполнитель устанавливает счетчик для метрики посещаемости сайта.</w:t>
      </w:r>
    </w:p>
    <w:p w14:paraId="315D84D7" w14:textId="48E540FD" w:rsidR="00387846" w:rsidRPr="00387846" w:rsidRDefault="00387846" w:rsidP="00C15391">
      <w:pPr>
        <w:rPr>
          <w:b/>
        </w:rPr>
      </w:pPr>
      <w:r w:rsidRPr="00387846">
        <w:rPr>
          <w:b/>
        </w:rPr>
        <w:t>Предварительная структура сайта:</w:t>
      </w:r>
    </w:p>
    <w:p w14:paraId="1DFAFB0F" w14:textId="2C951E7C" w:rsidR="00387846" w:rsidRDefault="00387846" w:rsidP="00387846">
      <w:pPr>
        <w:pStyle w:val="a3"/>
        <w:numPr>
          <w:ilvl w:val="0"/>
          <w:numId w:val="4"/>
        </w:numPr>
      </w:pPr>
      <w:r>
        <w:t>Главная</w:t>
      </w:r>
    </w:p>
    <w:p w14:paraId="6FBF4958" w14:textId="40796EAE" w:rsidR="00387846" w:rsidRDefault="00387846" w:rsidP="00387846">
      <w:pPr>
        <w:pStyle w:val="a3"/>
        <w:numPr>
          <w:ilvl w:val="1"/>
          <w:numId w:val="4"/>
        </w:numPr>
      </w:pPr>
      <w:r>
        <w:t>меню</w:t>
      </w:r>
    </w:p>
    <w:p w14:paraId="0D97D844" w14:textId="44C3E590" w:rsidR="00387846" w:rsidRDefault="00387846" w:rsidP="00387846">
      <w:pPr>
        <w:pStyle w:val="a3"/>
        <w:numPr>
          <w:ilvl w:val="1"/>
          <w:numId w:val="4"/>
        </w:numPr>
      </w:pPr>
      <w:r>
        <w:t>контакты</w:t>
      </w:r>
    </w:p>
    <w:p w14:paraId="435BCAA0" w14:textId="43A14F5F" w:rsidR="00387846" w:rsidRDefault="00387846" w:rsidP="00387846">
      <w:pPr>
        <w:pStyle w:val="a3"/>
        <w:numPr>
          <w:ilvl w:val="1"/>
          <w:numId w:val="4"/>
        </w:numPr>
      </w:pPr>
      <w:r>
        <w:t>отзывы</w:t>
      </w:r>
    </w:p>
    <w:p w14:paraId="4A6F8C93" w14:textId="6880E86E" w:rsidR="00387846" w:rsidRDefault="00387846" w:rsidP="00C15391">
      <w:r>
        <w:lastRenderedPageBreak/>
        <w:t xml:space="preserve">- Главная страница </w:t>
      </w:r>
      <w:r w:rsidR="009A656E">
        <w:t>с</w:t>
      </w:r>
      <w:r>
        <w:t>одержит краткую информацию о компании</w:t>
      </w:r>
      <w:r w:rsidR="00E42A8B">
        <w:t>;</w:t>
      </w:r>
    </w:p>
    <w:p w14:paraId="4212C087" w14:textId="55D80095" w:rsidR="00387846" w:rsidRDefault="00387846" w:rsidP="00C15391">
      <w:r>
        <w:t>-</w:t>
      </w:r>
      <w:r w:rsidR="009A656E">
        <w:t xml:space="preserve"> Меню содержит информацию о товарах и их стоимости</w:t>
      </w:r>
      <w:r w:rsidR="00E42A8B">
        <w:t>;</w:t>
      </w:r>
    </w:p>
    <w:p w14:paraId="6C8E7B90" w14:textId="5A9B4126" w:rsidR="009A656E" w:rsidRDefault="009A656E" w:rsidP="00C15391">
      <w:r>
        <w:t>- Контакты (+ схема проезда и указание партнеров)</w:t>
      </w:r>
      <w:r w:rsidR="00E42A8B">
        <w:t>;</w:t>
      </w:r>
    </w:p>
    <w:p w14:paraId="26D7155B" w14:textId="4DFAE35E" w:rsidR="00E42A8B" w:rsidRDefault="009A656E" w:rsidP="00CD383D">
      <w:r>
        <w:t xml:space="preserve">- Отзывы содержат форму отзывов о </w:t>
      </w:r>
      <w:r w:rsidR="00CD383D">
        <w:t>кофейне</w:t>
      </w:r>
      <w:r w:rsidR="00E42A8B">
        <w:t>.</w:t>
      </w:r>
    </w:p>
    <w:p w14:paraId="70226C17" w14:textId="1D777F50" w:rsidR="00CD383D" w:rsidRDefault="007153CC" w:rsidP="00CD383D">
      <w:r>
        <w:t>Указанная структура сайта может изменяться исполнителем разрабатывающем сайт, только в случае утверждения правок со стороны заказчика.</w:t>
      </w:r>
    </w:p>
    <w:p w14:paraId="0C5BCF7F" w14:textId="3C5D261C" w:rsidR="007153CC" w:rsidRPr="007153CC" w:rsidRDefault="007153CC" w:rsidP="00CD383D">
      <w:pPr>
        <w:rPr>
          <w:b/>
        </w:rPr>
      </w:pPr>
      <w:r w:rsidRPr="007153CC">
        <w:rPr>
          <w:b/>
        </w:rPr>
        <w:t>Верстка и наполнение сайта</w:t>
      </w:r>
    </w:p>
    <w:p w14:paraId="5C8BD18B" w14:textId="42D7134A" w:rsidR="007153CC" w:rsidRDefault="007153CC" w:rsidP="00CD383D">
      <w:r>
        <w:t xml:space="preserve">Исполнитель разрабатывает сайт на основании утвержденной дизайн-концепции, адаптивной верстки, обеспечивающей корректную работу сайта на </w:t>
      </w:r>
      <w:r w:rsidR="00D957C3">
        <w:t>указных в техническом задании</w:t>
      </w:r>
      <w:r>
        <w:t xml:space="preserve"> устройствах.</w:t>
      </w:r>
    </w:p>
    <w:p w14:paraId="51CF6E38" w14:textId="634993E6" w:rsidR="00D957C3" w:rsidRPr="00581B3E" w:rsidRDefault="00D957C3" w:rsidP="00267916">
      <w:r>
        <w:t>Заказчик предоставляет все необходимые исполнителю текстовые и графические материалы, для последующей обработки и информационного наполнения сайта. Заказчик самостоятельно несёт ответственность за авторскую принадлежность материалов, предоставляемых исполнителю. Исполнитель производит первоначальное наполнение сайта (в том числе доработанные исполнителем тексты) с учетом поисковой оптимизации и дальнейшего продвижения сайта.</w:t>
      </w:r>
    </w:p>
    <w:p w14:paraId="2D6A1E36" w14:textId="77777777" w:rsidR="00EC7BB7" w:rsidRDefault="00EC7BB7" w:rsidP="00EC7BB7">
      <w:r>
        <w:t xml:space="preserve">Заказчик берет на себя все расходы на приобретение </w:t>
      </w:r>
      <w:proofErr w:type="spellStart"/>
      <w:r>
        <w:t>хостинговой</w:t>
      </w:r>
      <w:proofErr w:type="spellEnd"/>
      <w:r>
        <w:t xml:space="preserve"> площадки и её продления.</w:t>
      </w:r>
    </w:p>
    <w:p w14:paraId="18BBD8C4" w14:textId="77777777" w:rsidR="00AB3F3A" w:rsidRPr="00387846" w:rsidRDefault="00AB3F3A" w:rsidP="00267916"/>
    <w:p w14:paraId="507AF629" w14:textId="7C3A4A84" w:rsidR="00CE6CEC" w:rsidRDefault="00AB3F3A" w:rsidP="00C15391">
      <w:pPr>
        <w:pStyle w:val="1"/>
      </w:pPr>
      <w:r>
        <w:t>ТЕХНИКО-ЭКОНОМИЧЕСКИЕ ПОКАЗАТЕЛИ</w:t>
      </w:r>
    </w:p>
    <w:p w14:paraId="78445516" w14:textId="4BAF1A45" w:rsidR="00212327" w:rsidRPr="00212327" w:rsidRDefault="00212327" w:rsidP="00C15391">
      <w:pPr>
        <w:rPr>
          <w:b/>
        </w:rPr>
      </w:pPr>
      <w:r>
        <w:rPr>
          <w:b/>
        </w:rPr>
        <w:t>Показатели з</w:t>
      </w:r>
      <w:r w:rsidRPr="00212327">
        <w:rPr>
          <w:b/>
        </w:rPr>
        <w:t>апрос</w:t>
      </w:r>
      <w:r>
        <w:rPr>
          <w:b/>
        </w:rPr>
        <w:t>ов</w:t>
      </w:r>
      <w:r w:rsidRPr="00212327">
        <w:rPr>
          <w:b/>
        </w:rPr>
        <w:t>:</w:t>
      </w:r>
    </w:p>
    <w:p w14:paraId="70201908" w14:textId="0B8C042A" w:rsidR="00CE6CEC" w:rsidRDefault="00CD383D" w:rsidP="00C15391">
      <w:r>
        <w:t xml:space="preserve">Текущие показатели запросов за месяц, согласно сайту </w:t>
      </w:r>
      <w:r w:rsidR="00581B3E">
        <w:rPr>
          <w:rStyle w:val="a4"/>
          <w:lang w:val="en-US"/>
        </w:rPr>
        <w:fldChar w:fldCharType="begin"/>
      </w:r>
      <w:r w:rsidR="00581B3E" w:rsidRPr="00581B3E">
        <w:rPr>
          <w:rStyle w:val="a4"/>
        </w:rPr>
        <w:instrText xml:space="preserve"> </w:instrText>
      </w:r>
      <w:r w:rsidR="00581B3E">
        <w:rPr>
          <w:rStyle w:val="a4"/>
          <w:lang w:val="en-US"/>
        </w:rPr>
        <w:instrText>HYPERLINK</w:instrText>
      </w:r>
      <w:r w:rsidR="00581B3E" w:rsidRPr="00581B3E">
        <w:rPr>
          <w:rStyle w:val="a4"/>
        </w:rPr>
        <w:instrText xml:space="preserve"> "</w:instrText>
      </w:r>
      <w:r w:rsidR="00581B3E">
        <w:rPr>
          <w:rStyle w:val="a4"/>
          <w:lang w:val="en-US"/>
        </w:rPr>
        <w:instrText>https</w:instrText>
      </w:r>
      <w:r w:rsidR="00581B3E" w:rsidRPr="00581B3E">
        <w:rPr>
          <w:rStyle w:val="a4"/>
        </w:rPr>
        <w:instrText>://</w:instrText>
      </w:r>
      <w:r w:rsidR="00581B3E">
        <w:rPr>
          <w:rStyle w:val="a4"/>
          <w:lang w:val="en-US"/>
        </w:rPr>
        <w:instrText>wordstat</w:instrText>
      </w:r>
      <w:r w:rsidR="00581B3E" w:rsidRPr="00581B3E">
        <w:rPr>
          <w:rStyle w:val="a4"/>
        </w:rPr>
        <w:instrText>.</w:instrText>
      </w:r>
      <w:r w:rsidR="00581B3E">
        <w:rPr>
          <w:rStyle w:val="a4"/>
          <w:lang w:val="en-US"/>
        </w:rPr>
        <w:instrText>yandex</w:instrText>
      </w:r>
      <w:r w:rsidR="00581B3E" w:rsidRPr="00581B3E">
        <w:rPr>
          <w:rStyle w:val="a4"/>
        </w:rPr>
        <w:instrText>.</w:instrText>
      </w:r>
      <w:r w:rsidR="00581B3E">
        <w:rPr>
          <w:rStyle w:val="a4"/>
          <w:lang w:val="en-US"/>
        </w:rPr>
        <w:instrText>ru</w:instrText>
      </w:r>
      <w:r w:rsidR="00581B3E" w:rsidRPr="00581B3E">
        <w:rPr>
          <w:rStyle w:val="a4"/>
        </w:rPr>
        <w:instrText xml:space="preserve">" </w:instrText>
      </w:r>
      <w:r w:rsidR="00581B3E">
        <w:rPr>
          <w:rStyle w:val="a4"/>
          <w:lang w:val="en-US"/>
        </w:rPr>
        <w:fldChar w:fldCharType="separate"/>
      </w:r>
      <w:r w:rsidRPr="00AC2294">
        <w:rPr>
          <w:rStyle w:val="a4"/>
          <w:lang w:val="en-US"/>
        </w:rPr>
        <w:t>https</w:t>
      </w:r>
      <w:r w:rsidRPr="00AC2294">
        <w:rPr>
          <w:rStyle w:val="a4"/>
        </w:rPr>
        <w:t>://</w:t>
      </w:r>
      <w:proofErr w:type="spellStart"/>
      <w:r w:rsidRPr="00AC2294">
        <w:rPr>
          <w:rStyle w:val="a4"/>
          <w:lang w:val="en-US"/>
        </w:rPr>
        <w:t>wordstat</w:t>
      </w:r>
      <w:proofErr w:type="spellEnd"/>
      <w:r w:rsidRPr="00AC2294">
        <w:rPr>
          <w:rStyle w:val="a4"/>
        </w:rPr>
        <w:t>.</w:t>
      </w:r>
      <w:proofErr w:type="spellStart"/>
      <w:r w:rsidRPr="00AC2294">
        <w:rPr>
          <w:rStyle w:val="a4"/>
          <w:lang w:val="en-US"/>
        </w:rPr>
        <w:t>yandex</w:t>
      </w:r>
      <w:proofErr w:type="spellEnd"/>
      <w:r w:rsidRPr="00AC2294">
        <w:rPr>
          <w:rStyle w:val="a4"/>
        </w:rPr>
        <w:t>.</w:t>
      </w:r>
      <w:proofErr w:type="spellStart"/>
      <w:r w:rsidRPr="00AC2294">
        <w:rPr>
          <w:rStyle w:val="a4"/>
          <w:lang w:val="en-US"/>
        </w:rPr>
        <w:t>ru</w:t>
      </w:r>
      <w:proofErr w:type="spellEnd"/>
      <w:r w:rsidR="00581B3E">
        <w:rPr>
          <w:rStyle w:val="a4"/>
          <w:lang w:val="en-US"/>
        </w:rPr>
        <w:fldChar w:fldCharType="end"/>
      </w:r>
      <w:r w:rsidRPr="00CD383D">
        <w:t xml:space="preserve"> </w:t>
      </w:r>
      <w:r>
        <w:t>соответствуют:</w:t>
      </w:r>
    </w:p>
    <w:p w14:paraId="2417B0A4" w14:textId="3E668E2F" w:rsidR="00CD383D" w:rsidRDefault="00CD383D" w:rsidP="00C15391">
      <w:r>
        <w:t>- кофейня 6 рукопожатий – 44 запроса</w:t>
      </w:r>
    </w:p>
    <w:p w14:paraId="7F6968A1" w14:textId="4D415822" w:rsidR="00CD383D" w:rsidRDefault="00CD383D" w:rsidP="00C15391">
      <w:r>
        <w:t>- 6 рукопожатий – 2 075 запросов</w:t>
      </w:r>
    </w:p>
    <w:p w14:paraId="6A2C4F6F" w14:textId="530020B4" w:rsidR="00CD383D" w:rsidRDefault="00CD383D" w:rsidP="00267916">
      <w:r>
        <w:t>- кофейни Москвы – 7 503 запроса</w:t>
      </w:r>
      <w:r w:rsidR="00581B3E">
        <w:tab/>
      </w:r>
    </w:p>
    <w:p w14:paraId="5B15D608" w14:textId="77777777" w:rsidR="00EC7BB7" w:rsidRPr="00581B3E" w:rsidRDefault="00EC7BB7" w:rsidP="00CD383D">
      <w:pPr>
        <w:rPr>
          <w:b/>
        </w:rPr>
      </w:pPr>
    </w:p>
    <w:p w14:paraId="6C17FC0A" w14:textId="40F0548D" w:rsidR="00CD383D" w:rsidRDefault="00CD383D" w:rsidP="00CD383D">
      <w:pPr>
        <w:rPr>
          <w:b/>
        </w:rPr>
      </w:pPr>
      <w:r w:rsidRPr="00CD383D">
        <w:rPr>
          <w:b/>
        </w:rPr>
        <w:t>Сравнения с конкурентами:</w:t>
      </w:r>
    </w:p>
    <w:p w14:paraId="5EE88F65" w14:textId="78B70321" w:rsidR="00CD383D" w:rsidRDefault="006B4563" w:rsidP="00CD383D">
      <w:r>
        <w:t>Примеры структуры сайтов компаний конкурентов, которые понравились заказчику:</w:t>
      </w:r>
    </w:p>
    <w:p w14:paraId="28AA2AD3" w14:textId="292ACE3B" w:rsidR="006B4563" w:rsidRPr="00EC7BB7" w:rsidRDefault="006B4563" w:rsidP="006B4563">
      <w:r w:rsidRPr="00EC7BB7">
        <w:t>-</w:t>
      </w:r>
      <w:r w:rsidR="00B76221" w:rsidRPr="00EC7BB7">
        <w:t xml:space="preserve"> </w:t>
      </w:r>
      <w:r w:rsidR="00B76221">
        <w:rPr>
          <w:lang w:val="en-US"/>
        </w:rPr>
        <w:t>https</w:t>
      </w:r>
      <w:r w:rsidR="00B76221" w:rsidRPr="00EC7BB7">
        <w:t>://</w:t>
      </w:r>
      <w:r w:rsidR="00B76221">
        <w:rPr>
          <w:lang w:val="en-US"/>
        </w:rPr>
        <w:t>coffee</w:t>
      </w:r>
      <w:r w:rsidR="00B76221" w:rsidRPr="00EC7BB7">
        <w:t>-</w:t>
      </w:r>
      <w:r w:rsidR="00B76221">
        <w:rPr>
          <w:lang w:val="en-US"/>
        </w:rPr>
        <w:t>cake</w:t>
      </w:r>
      <w:r w:rsidR="00B76221" w:rsidRPr="00EC7BB7">
        <w:t>.</w:t>
      </w:r>
      <w:r w:rsidR="00B76221">
        <w:rPr>
          <w:lang w:val="en-US"/>
        </w:rPr>
        <w:t>net</w:t>
      </w:r>
    </w:p>
    <w:p w14:paraId="2F63EBE3" w14:textId="61DE6E54" w:rsidR="006B4563" w:rsidRPr="00EC7BB7" w:rsidRDefault="006B4563" w:rsidP="006B4563">
      <w:r w:rsidRPr="00EC7BB7">
        <w:t>-</w:t>
      </w:r>
      <w:r w:rsidR="00B76221" w:rsidRPr="00EC7BB7">
        <w:t xml:space="preserve"> </w:t>
      </w:r>
      <w:r w:rsidR="00B76221">
        <w:rPr>
          <w:lang w:val="en-US"/>
        </w:rPr>
        <w:t>https</w:t>
      </w:r>
      <w:r w:rsidR="00B76221" w:rsidRPr="00EC7BB7">
        <w:t>://</w:t>
      </w:r>
      <w:proofErr w:type="spellStart"/>
      <w:r w:rsidR="00B76221">
        <w:rPr>
          <w:lang w:val="en-US"/>
        </w:rPr>
        <w:t>jeffreys</w:t>
      </w:r>
      <w:proofErr w:type="spellEnd"/>
      <w:r w:rsidR="00B76221" w:rsidRPr="00EC7BB7">
        <w:t>.</w:t>
      </w:r>
      <w:proofErr w:type="spellStart"/>
      <w:r w:rsidR="00B76221">
        <w:rPr>
          <w:lang w:val="en-US"/>
        </w:rPr>
        <w:t>ru</w:t>
      </w:r>
      <w:proofErr w:type="spellEnd"/>
    </w:p>
    <w:p w14:paraId="790A8D45" w14:textId="72F041B5" w:rsidR="006B4563" w:rsidRPr="00EC7BB7" w:rsidRDefault="006B4563" w:rsidP="006B4563">
      <w:r w:rsidRPr="00EC7BB7">
        <w:t>-</w:t>
      </w:r>
      <w:r w:rsidR="00B76221" w:rsidRPr="00EC7BB7">
        <w:t xml:space="preserve"> </w:t>
      </w:r>
      <w:r w:rsidR="00581B3E">
        <w:rPr>
          <w:rStyle w:val="a4"/>
          <w:lang w:val="en-US"/>
        </w:rPr>
        <w:fldChar w:fldCharType="begin"/>
      </w:r>
      <w:r w:rsidR="00581B3E" w:rsidRPr="00581B3E">
        <w:rPr>
          <w:rStyle w:val="a4"/>
        </w:rPr>
        <w:instrText xml:space="preserve"> </w:instrText>
      </w:r>
      <w:r w:rsidR="00581B3E">
        <w:rPr>
          <w:rStyle w:val="a4"/>
          <w:lang w:val="en-US"/>
        </w:rPr>
        <w:instrText>HYPERLINK</w:instrText>
      </w:r>
      <w:r w:rsidR="00581B3E" w:rsidRPr="00581B3E">
        <w:rPr>
          <w:rStyle w:val="a4"/>
        </w:rPr>
        <w:instrText xml:space="preserve"> "</w:instrText>
      </w:r>
      <w:r w:rsidR="00581B3E">
        <w:rPr>
          <w:rStyle w:val="a4"/>
          <w:lang w:val="en-US"/>
        </w:rPr>
        <w:instrText>http</w:instrText>
      </w:r>
      <w:r w:rsidR="00581B3E" w:rsidRPr="00581B3E">
        <w:rPr>
          <w:rStyle w:val="a4"/>
        </w:rPr>
        <w:instrText>://</w:instrText>
      </w:r>
      <w:r w:rsidR="00581B3E">
        <w:rPr>
          <w:rStyle w:val="a4"/>
          <w:lang w:val="en-US"/>
        </w:rPr>
        <w:instrText>www</w:instrText>
      </w:r>
      <w:r w:rsidR="00581B3E" w:rsidRPr="00581B3E">
        <w:rPr>
          <w:rStyle w:val="a4"/>
        </w:rPr>
        <w:instrText>.</w:instrText>
      </w:r>
      <w:r w:rsidR="00581B3E">
        <w:rPr>
          <w:rStyle w:val="a4"/>
          <w:lang w:val="en-US"/>
        </w:rPr>
        <w:instrText>cofix</w:instrText>
      </w:r>
      <w:r w:rsidR="00581B3E" w:rsidRPr="00581B3E">
        <w:rPr>
          <w:rStyle w:val="a4"/>
        </w:rPr>
        <w:instrText>.</w:instrText>
      </w:r>
      <w:r w:rsidR="00581B3E">
        <w:rPr>
          <w:rStyle w:val="a4"/>
          <w:lang w:val="en-US"/>
        </w:rPr>
        <w:instrText>ru</w:instrText>
      </w:r>
      <w:r w:rsidR="00581B3E" w:rsidRPr="00581B3E">
        <w:rPr>
          <w:rStyle w:val="a4"/>
        </w:rPr>
        <w:instrText xml:space="preserve">" </w:instrText>
      </w:r>
      <w:r w:rsidR="00581B3E">
        <w:rPr>
          <w:rStyle w:val="a4"/>
          <w:lang w:val="en-US"/>
        </w:rPr>
        <w:fldChar w:fldCharType="separate"/>
      </w:r>
      <w:r w:rsidR="00B76221" w:rsidRPr="00AC2294">
        <w:rPr>
          <w:rStyle w:val="a4"/>
          <w:lang w:val="en-US"/>
        </w:rPr>
        <w:t>http</w:t>
      </w:r>
      <w:r w:rsidR="00B76221" w:rsidRPr="00EC7BB7">
        <w:rPr>
          <w:rStyle w:val="a4"/>
        </w:rPr>
        <w:t>://</w:t>
      </w:r>
      <w:r w:rsidR="00B76221" w:rsidRPr="00AC2294">
        <w:rPr>
          <w:rStyle w:val="a4"/>
          <w:lang w:val="en-US"/>
        </w:rPr>
        <w:t>www</w:t>
      </w:r>
      <w:r w:rsidR="00B76221" w:rsidRPr="00EC7BB7">
        <w:rPr>
          <w:rStyle w:val="a4"/>
        </w:rPr>
        <w:t>.</w:t>
      </w:r>
      <w:proofErr w:type="spellStart"/>
      <w:r w:rsidR="00B76221" w:rsidRPr="00AC2294">
        <w:rPr>
          <w:rStyle w:val="a4"/>
          <w:lang w:val="en-US"/>
        </w:rPr>
        <w:t>cofix</w:t>
      </w:r>
      <w:proofErr w:type="spellEnd"/>
      <w:r w:rsidR="00B76221" w:rsidRPr="00EC7BB7">
        <w:rPr>
          <w:rStyle w:val="a4"/>
        </w:rPr>
        <w:t>.</w:t>
      </w:r>
      <w:proofErr w:type="spellStart"/>
      <w:r w:rsidR="00B76221" w:rsidRPr="00AC2294">
        <w:rPr>
          <w:rStyle w:val="a4"/>
          <w:lang w:val="en-US"/>
        </w:rPr>
        <w:t>ru</w:t>
      </w:r>
      <w:proofErr w:type="spellEnd"/>
      <w:r w:rsidR="00581B3E">
        <w:rPr>
          <w:rStyle w:val="a4"/>
          <w:lang w:val="en-US"/>
        </w:rPr>
        <w:fldChar w:fldCharType="end"/>
      </w:r>
    </w:p>
    <w:p w14:paraId="0615B5B1" w14:textId="03502C39" w:rsidR="00B76221" w:rsidRPr="00EC7BB7" w:rsidRDefault="00B76221" w:rsidP="006B4563">
      <w:r w:rsidRPr="00EC7BB7">
        <w:t xml:space="preserve">- </w:t>
      </w:r>
      <w:r w:rsidR="00581B3E">
        <w:rPr>
          <w:rStyle w:val="a4"/>
          <w:lang w:val="en-US"/>
        </w:rPr>
        <w:fldChar w:fldCharType="begin"/>
      </w:r>
      <w:r w:rsidR="00581B3E" w:rsidRPr="00581B3E">
        <w:rPr>
          <w:rStyle w:val="a4"/>
        </w:rPr>
        <w:instrText xml:space="preserve"> </w:instrText>
      </w:r>
      <w:r w:rsidR="00581B3E">
        <w:rPr>
          <w:rStyle w:val="a4"/>
          <w:lang w:val="en-US"/>
        </w:rPr>
        <w:instrText>HYPERLINK</w:instrText>
      </w:r>
      <w:r w:rsidR="00581B3E" w:rsidRPr="00581B3E">
        <w:rPr>
          <w:rStyle w:val="a4"/>
        </w:rPr>
        <w:instrText xml:space="preserve"> "</w:instrText>
      </w:r>
      <w:r w:rsidR="00581B3E">
        <w:rPr>
          <w:rStyle w:val="a4"/>
          <w:lang w:val="en-US"/>
        </w:rPr>
        <w:instrText>https</w:instrText>
      </w:r>
      <w:r w:rsidR="00581B3E" w:rsidRPr="00581B3E">
        <w:rPr>
          <w:rStyle w:val="a4"/>
        </w:rPr>
        <w:instrText>://</w:instrText>
      </w:r>
      <w:r w:rsidR="00581B3E">
        <w:rPr>
          <w:rStyle w:val="a4"/>
          <w:lang w:val="en-US"/>
        </w:rPr>
        <w:instrText>www</w:instrText>
      </w:r>
      <w:r w:rsidR="00581B3E" w:rsidRPr="00581B3E">
        <w:rPr>
          <w:rStyle w:val="a4"/>
        </w:rPr>
        <w:instrText>.</w:instrText>
      </w:r>
      <w:r w:rsidR="00581B3E">
        <w:rPr>
          <w:rStyle w:val="a4"/>
          <w:lang w:val="en-US"/>
        </w:rPr>
        <w:instrText>double</w:instrText>
      </w:r>
      <w:r w:rsidR="00581B3E" w:rsidRPr="00581B3E">
        <w:rPr>
          <w:rStyle w:val="a4"/>
        </w:rPr>
        <w:instrText>-</w:instrText>
      </w:r>
      <w:r w:rsidR="00581B3E">
        <w:rPr>
          <w:rStyle w:val="a4"/>
          <w:lang w:val="en-US"/>
        </w:rPr>
        <w:instrText>b</w:instrText>
      </w:r>
      <w:r w:rsidR="00581B3E" w:rsidRPr="00581B3E">
        <w:rPr>
          <w:rStyle w:val="a4"/>
        </w:rPr>
        <w:instrText>.</w:instrText>
      </w:r>
      <w:r w:rsidR="00581B3E">
        <w:rPr>
          <w:rStyle w:val="a4"/>
          <w:lang w:val="en-US"/>
        </w:rPr>
        <w:instrText>ru</w:instrText>
      </w:r>
      <w:r w:rsidR="00581B3E" w:rsidRPr="00581B3E">
        <w:rPr>
          <w:rStyle w:val="a4"/>
        </w:rPr>
        <w:instrText xml:space="preserve">" </w:instrText>
      </w:r>
      <w:r w:rsidR="00581B3E">
        <w:rPr>
          <w:rStyle w:val="a4"/>
          <w:lang w:val="en-US"/>
        </w:rPr>
        <w:fldChar w:fldCharType="separate"/>
      </w:r>
      <w:r w:rsidRPr="00AC2294">
        <w:rPr>
          <w:rStyle w:val="a4"/>
          <w:lang w:val="en-US"/>
        </w:rPr>
        <w:t>https</w:t>
      </w:r>
      <w:r w:rsidRPr="00EC7BB7">
        <w:rPr>
          <w:rStyle w:val="a4"/>
        </w:rPr>
        <w:t>://</w:t>
      </w:r>
      <w:r w:rsidRPr="00AC2294">
        <w:rPr>
          <w:rStyle w:val="a4"/>
          <w:lang w:val="en-US"/>
        </w:rPr>
        <w:t>www</w:t>
      </w:r>
      <w:r w:rsidRPr="00EC7BB7">
        <w:rPr>
          <w:rStyle w:val="a4"/>
        </w:rPr>
        <w:t>.</w:t>
      </w:r>
      <w:r w:rsidRPr="00AC2294">
        <w:rPr>
          <w:rStyle w:val="a4"/>
          <w:lang w:val="en-US"/>
        </w:rPr>
        <w:t>double</w:t>
      </w:r>
      <w:r w:rsidRPr="00EC7BB7">
        <w:rPr>
          <w:rStyle w:val="a4"/>
        </w:rPr>
        <w:t>-</w:t>
      </w:r>
      <w:r w:rsidRPr="00AC2294">
        <w:rPr>
          <w:rStyle w:val="a4"/>
          <w:lang w:val="en-US"/>
        </w:rPr>
        <w:t>b</w:t>
      </w:r>
      <w:r w:rsidRPr="00EC7BB7">
        <w:rPr>
          <w:rStyle w:val="a4"/>
        </w:rPr>
        <w:t>.</w:t>
      </w:r>
      <w:proofErr w:type="spellStart"/>
      <w:r w:rsidRPr="00AC2294">
        <w:rPr>
          <w:rStyle w:val="a4"/>
          <w:lang w:val="en-US"/>
        </w:rPr>
        <w:t>ru</w:t>
      </w:r>
      <w:proofErr w:type="spellEnd"/>
      <w:r w:rsidR="00581B3E">
        <w:rPr>
          <w:rStyle w:val="a4"/>
          <w:lang w:val="en-US"/>
        </w:rPr>
        <w:fldChar w:fldCharType="end"/>
      </w:r>
    </w:p>
    <w:p w14:paraId="1FD6DBFC" w14:textId="77777777" w:rsidR="00B76221" w:rsidRPr="00EC7BB7" w:rsidRDefault="00B76221" w:rsidP="006B4563"/>
    <w:p w14:paraId="3D51B197" w14:textId="77777777" w:rsidR="00B76221" w:rsidRPr="00EC7BB7" w:rsidRDefault="00B76221" w:rsidP="006B4563"/>
    <w:p w14:paraId="018ECF84" w14:textId="77777777" w:rsidR="006B4563" w:rsidRPr="00EC7BB7" w:rsidRDefault="006B4563" w:rsidP="006B4563"/>
    <w:p w14:paraId="3EB02DA5" w14:textId="77777777" w:rsidR="00CD383D" w:rsidRPr="00EC7BB7" w:rsidRDefault="00CD383D" w:rsidP="00CD383D"/>
    <w:p w14:paraId="697898DA" w14:textId="77777777" w:rsidR="00CD383D" w:rsidRPr="00EC7BB7" w:rsidRDefault="00CD383D" w:rsidP="00C15391"/>
    <w:p w14:paraId="5DBFC696" w14:textId="5E942F0E" w:rsidR="000D241D" w:rsidRPr="00EC7BB7" w:rsidRDefault="000D241D" w:rsidP="00C15391"/>
    <w:sectPr w:rsidR="000D241D" w:rsidRPr="00EC7BB7" w:rsidSect="00C8372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599"/>
    <w:multiLevelType w:val="hybridMultilevel"/>
    <w:tmpl w:val="B956A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706457"/>
    <w:multiLevelType w:val="hybridMultilevel"/>
    <w:tmpl w:val="3EBC3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464246"/>
    <w:multiLevelType w:val="hybridMultilevel"/>
    <w:tmpl w:val="57ACD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EA32A8"/>
    <w:multiLevelType w:val="hybridMultilevel"/>
    <w:tmpl w:val="286AD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CA4"/>
    <w:rsid w:val="000D241D"/>
    <w:rsid w:val="00212327"/>
    <w:rsid w:val="00267916"/>
    <w:rsid w:val="002B36BE"/>
    <w:rsid w:val="00387846"/>
    <w:rsid w:val="00395B29"/>
    <w:rsid w:val="00563E93"/>
    <w:rsid w:val="00577AA5"/>
    <w:rsid w:val="00581B3E"/>
    <w:rsid w:val="00620CA4"/>
    <w:rsid w:val="00660A6E"/>
    <w:rsid w:val="006B4563"/>
    <w:rsid w:val="007153CC"/>
    <w:rsid w:val="008A0A98"/>
    <w:rsid w:val="008A1A0C"/>
    <w:rsid w:val="0099586E"/>
    <w:rsid w:val="009A656E"/>
    <w:rsid w:val="00AB3F3A"/>
    <w:rsid w:val="00B4122C"/>
    <w:rsid w:val="00B76221"/>
    <w:rsid w:val="00BB576D"/>
    <w:rsid w:val="00C15391"/>
    <w:rsid w:val="00C3018F"/>
    <w:rsid w:val="00C7574E"/>
    <w:rsid w:val="00C8372D"/>
    <w:rsid w:val="00CD383D"/>
    <w:rsid w:val="00CE6CEC"/>
    <w:rsid w:val="00D77477"/>
    <w:rsid w:val="00D957C3"/>
    <w:rsid w:val="00E11CC4"/>
    <w:rsid w:val="00E42A8B"/>
    <w:rsid w:val="00EC7BB7"/>
    <w:rsid w:val="00E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18A6"/>
  <w15:docId w15:val="{CFF9ECE0-4E90-467F-AEA7-4D4ADFED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391"/>
    <w:pPr>
      <w:spacing w:line="288" w:lineRule="auto"/>
      <w:ind w:firstLine="709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C15391"/>
    <w:pPr>
      <w:keepNext/>
      <w:keepLines/>
      <w:spacing w:before="120" w:after="120" w:line="252" w:lineRule="auto"/>
      <w:ind w:left="725" w:hanging="11"/>
      <w:outlineLvl w:val="0"/>
    </w:pPr>
    <w:rPr>
      <w:rFonts w:eastAsia="Times New Roman"/>
      <w:b/>
      <w:color w:val="000000"/>
      <w:sz w:val="24"/>
      <w:szCs w:val="2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BB576D"/>
    <w:pPr>
      <w:keepNext/>
      <w:keepLines/>
      <w:spacing w:after="4" w:line="251" w:lineRule="auto"/>
      <w:ind w:left="726" w:hanging="10"/>
      <w:outlineLvl w:val="1"/>
    </w:pPr>
    <w:rPr>
      <w:rFonts w:eastAsia="Times New Roman"/>
      <w:b/>
      <w:color w:val="000000"/>
      <w:sz w:val="24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ГОСТ"/>
    <w:basedOn w:val="a"/>
    <w:link w:val="12"/>
    <w:qFormat/>
    <w:rsid w:val="00577AA5"/>
    <w:pPr>
      <w:jc w:val="center"/>
    </w:pPr>
    <w:rPr>
      <w:sz w:val="32"/>
      <w:szCs w:val="28"/>
    </w:rPr>
  </w:style>
  <w:style w:type="character" w:customStyle="1" w:styleId="12">
    <w:name w:val="Заголовок 1 ГОСТ Знак"/>
    <w:basedOn w:val="a0"/>
    <w:link w:val="11"/>
    <w:rsid w:val="00577AA5"/>
    <w:rPr>
      <w:rFonts w:ascii="Times New Roman" w:hAnsi="Times New Roman" w:cs="Times New Roman"/>
      <w:sz w:val="32"/>
      <w:szCs w:val="28"/>
    </w:rPr>
  </w:style>
  <w:style w:type="table" w:customStyle="1" w:styleId="TableGrid">
    <w:name w:val="TableGrid"/>
    <w:rsid w:val="00BB576D"/>
    <w:rPr>
      <w:rFonts w:asciiTheme="minorHAnsi" w:eastAsiaTheme="minorEastAsia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C15391"/>
    <w:rPr>
      <w:rFonts w:eastAsia="Times New Roman"/>
      <w:b/>
      <w:color w:val="000000"/>
      <w:sz w:val="24"/>
      <w:szCs w:val="22"/>
      <w:lang w:eastAsia="ru-RU"/>
    </w:rPr>
  </w:style>
  <w:style w:type="character" w:customStyle="1" w:styleId="20">
    <w:name w:val="Заголовок 2 Знак"/>
    <w:link w:val="2"/>
    <w:uiPriority w:val="9"/>
    <w:rsid w:val="00BB576D"/>
    <w:rPr>
      <w:rFonts w:eastAsia="Times New Roman"/>
      <w:b/>
      <w:color w:val="000000"/>
      <w:sz w:val="24"/>
      <w:szCs w:val="22"/>
      <w:lang w:eastAsia="ru-RU"/>
    </w:rPr>
  </w:style>
  <w:style w:type="paragraph" w:styleId="a3">
    <w:name w:val="List Paragraph"/>
    <w:basedOn w:val="a"/>
    <w:uiPriority w:val="34"/>
    <w:qFormat/>
    <w:rsid w:val="00CE6C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383D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CD3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Golomzin</dc:creator>
  <cp:keywords/>
  <dc:description/>
  <cp:lastModifiedBy>Enrik Bigvava</cp:lastModifiedBy>
  <cp:revision>9</cp:revision>
  <cp:lastPrinted>2019-02-20T14:05:00Z</cp:lastPrinted>
  <dcterms:created xsi:type="dcterms:W3CDTF">2019-02-17T17:56:00Z</dcterms:created>
  <dcterms:modified xsi:type="dcterms:W3CDTF">2019-02-27T18:57:00Z</dcterms:modified>
</cp:coreProperties>
</file>