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A040C8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A040C8">
              <w:rPr>
                <w:rFonts w:ascii="標楷體" w:eastAsia="標楷體" w:hAnsi="標楷體" w:hint="eastAsia"/>
                <w:sz w:val="28"/>
                <w:szCs w:val="28"/>
              </w:rPr>
              <w:t>26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A040C8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8B4666" w:rsidRPr="008101D0" w:rsidRDefault="008101D0" w:rsidP="008101D0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討論首頁內容是否需要增刪</w:t>
            </w:r>
            <w:r w:rsidR="008B46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596E84" w:rsidRPr="00596E84" w:rsidRDefault="00596E84" w:rsidP="00596E84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596E84" w:rsidRDefault="008101D0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首頁內容完成及日常生活子項目規劃內容</w:t>
            </w:r>
            <w:r w:rsidR="00596E84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8B4666" w:rsidRPr="00596E84" w:rsidRDefault="008101D0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 w:val="32"/>
                <w:szCs w:val="32"/>
              </w:rPr>
              <w:t>記帳功能設計</w:t>
            </w:r>
            <w:r w:rsidR="008B46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B63" w:rsidRDefault="00823B63" w:rsidP="00A75C96">
      <w:r>
        <w:separator/>
      </w:r>
    </w:p>
  </w:endnote>
  <w:endnote w:type="continuationSeparator" w:id="0">
    <w:p w:rsidR="00823B63" w:rsidRDefault="00823B63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B63" w:rsidRDefault="00823B63" w:rsidP="00A75C96">
      <w:r>
        <w:separator/>
      </w:r>
    </w:p>
  </w:footnote>
  <w:footnote w:type="continuationSeparator" w:id="0">
    <w:p w:rsidR="00823B63" w:rsidRDefault="00823B63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5578B"/>
    <w:rsid w:val="00080F56"/>
    <w:rsid w:val="001D2184"/>
    <w:rsid w:val="00394485"/>
    <w:rsid w:val="004712C7"/>
    <w:rsid w:val="004E39EE"/>
    <w:rsid w:val="00502D84"/>
    <w:rsid w:val="00527825"/>
    <w:rsid w:val="005413B5"/>
    <w:rsid w:val="00596E84"/>
    <w:rsid w:val="006C0339"/>
    <w:rsid w:val="00775A88"/>
    <w:rsid w:val="007D007D"/>
    <w:rsid w:val="0080604C"/>
    <w:rsid w:val="008101D0"/>
    <w:rsid w:val="00823B63"/>
    <w:rsid w:val="008B4666"/>
    <w:rsid w:val="00901B5C"/>
    <w:rsid w:val="00A040C8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  <w:rsid w:val="00F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85A7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2021-10-03T07:46:00Z</dcterms:created>
  <dcterms:modified xsi:type="dcterms:W3CDTF">2021-10-03T07:46:00Z</dcterms:modified>
</cp:coreProperties>
</file>