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09A" w:rsidRPr="00A871FF" w:rsidRDefault="00A9609A" w:rsidP="007D007D">
      <w:pPr>
        <w:pBdr>
          <w:top w:val="nil"/>
          <w:left w:val="nil"/>
          <w:bottom w:val="nil"/>
          <w:right w:val="nil"/>
          <w:between w:val="nil"/>
        </w:pBdr>
        <w:spacing w:line="360" w:lineRule="exact"/>
        <w:rPr>
          <w:rFonts w:ascii="標楷體" w:eastAsia="標楷體" w:hAnsi="標楷體" w:cs="Arial"/>
          <w:color w:val="000000"/>
          <w:sz w:val="22"/>
          <w:szCs w:val="22"/>
        </w:rPr>
      </w:pPr>
    </w:p>
    <w:tbl>
      <w:tblPr>
        <w:tblStyle w:val="a5"/>
        <w:tblW w:w="7900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9"/>
        <w:gridCol w:w="19"/>
        <w:gridCol w:w="2370"/>
        <w:gridCol w:w="120"/>
        <w:gridCol w:w="1702"/>
        <w:gridCol w:w="2130"/>
      </w:tblGrid>
      <w:tr w:rsidR="00A9609A" w:rsidRPr="00A871FF" w:rsidTr="00775A88">
        <w:trPr>
          <w:trHeight w:val="1257"/>
        </w:trPr>
        <w:tc>
          <w:tcPr>
            <w:tcW w:w="7900" w:type="dxa"/>
            <w:gridSpan w:val="6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 w:cs="標楷體"/>
                <w:b/>
              </w:rPr>
            </w:pPr>
            <w:r w:rsidRPr="00A871FF">
              <w:rPr>
                <w:rFonts w:ascii="標楷體" w:eastAsia="標楷體" w:hAnsi="標楷體"/>
                <w:b/>
                <w:sz w:val="32"/>
                <w:szCs w:val="32"/>
              </w:rPr>
              <w:t>臺北商業大學 四技資三甲專題 會議記錄表</w:t>
            </w:r>
          </w:p>
        </w:tc>
      </w:tr>
      <w:tr w:rsidR="00A9609A" w:rsidRPr="00A871FF" w:rsidTr="00775A88">
        <w:trPr>
          <w:trHeight w:val="576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會議名稱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F56DBE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進度審查及回報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會議場次</w:t>
            </w:r>
          </w:p>
        </w:tc>
        <w:tc>
          <w:tcPr>
            <w:tcW w:w="2130" w:type="dxa"/>
            <w:vAlign w:val="center"/>
          </w:tcPr>
          <w:p w:rsidR="00A9609A" w:rsidRPr="00A871FF" w:rsidRDefault="00A871FF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第</w:t>
            </w:r>
            <w:r w:rsidR="00C33FF6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384FE7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次</w:t>
            </w:r>
          </w:p>
        </w:tc>
      </w:tr>
      <w:tr w:rsidR="00A9609A" w:rsidRPr="00A871FF" w:rsidTr="00775A88">
        <w:trPr>
          <w:trHeight w:val="671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會議日期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DA390F" w:rsidP="00775A88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202</w:t>
            </w: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年</w:t>
            </w:r>
            <w:r w:rsidR="00F17FC5">
              <w:rPr>
                <w:rFonts w:ascii="標楷體" w:eastAsia="標楷體" w:hAnsi="標楷體" w:hint="eastAsia"/>
                <w:sz w:val="28"/>
                <w:szCs w:val="28"/>
              </w:rPr>
              <w:t>5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月</w:t>
            </w:r>
            <w:r w:rsidR="00F17FC5">
              <w:rPr>
                <w:rFonts w:ascii="標楷體" w:eastAsia="標楷體" w:hAnsi="標楷體" w:hint="eastAsia"/>
                <w:sz w:val="28"/>
                <w:szCs w:val="28"/>
              </w:rPr>
              <w:t>28</w:t>
            </w:r>
            <w:bookmarkStart w:id="0" w:name="_GoBack"/>
            <w:bookmarkEnd w:id="0"/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日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會議時間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上午9點</w:t>
            </w:r>
          </w:p>
        </w:tc>
      </w:tr>
      <w:tr w:rsidR="00A9609A" w:rsidRPr="00A871FF" w:rsidTr="00775A88">
        <w:trPr>
          <w:trHeight w:val="667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會議地點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9945F1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線上會議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會議人數</w:t>
            </w:r>
          </w:p>
        </w:tc>
        <w:tc>
          <w:tcPr>
            <w:tcW w:w="2130" w:type="dxa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B93240" w:rsidRPr="00A871FF">
              <w:rPr>
                <w:rFonts w:ascii="標楷體" w:eastAsia="標楷體" w:hAnsi="標楷體"/>
                <w:sz w:val="28"/>
                <w:szCs w:val="28"/>
              </w:rPr>
              <w:t>人</w:t>
            </w:r>
          </w:p>
        </w:tc>
      </w:tr>
      <w:tr w:rsidR="00A9609A" w:rsidRPr="00A871FF" w:rsidTr="00775A88">
        <w:trPr>
          <w:trHeight w:val="649"/>
        </w:trPr>
        <w:tc>
          <w:tcPr>
            <w:tcW w:w="1559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會議主席</w:t>
            </w:r>
          </w:p>
        </w:tc>
        <w:tc>
          <w:tcPr>
            <w:tcW w:w="2509" w:type="dxa"/>
            <w:gridSpan w:val="3"/>
            <w:vAlign w:val="center"/>
          </w:tcPr>
          <w:p w:rsidR="00A9609A" w:rsidRPr="00A871FF" w:rsidRDefault="00B95C19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702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會議紀錄</w:t>
            </w:r>
          </w:p>
        </w:tc>
        <w:tc>
          <w:tcPr>
            <w:tcW w:w="2130" w:type="dxa"/>
            <w:vAlign w:val="center"/>
          </w:tcPr>
          <w:p w:rsidR="00A9609A" w:rsidRPr="00A871FF" w:rsidRDefault="00384FE7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蔡亞穎</w:t>
            </w:r>
          </w:p>
        </w:tc>
      </w:tr>
      <w:tr w:rsidR="00A9609A" w:rsidRPr="00A871FF" w:rsidTr="00775A88">
        <w:trPr>
          <w:trHeight w:val="8006"/>
        </w:trPr>
        <w:tc>
          <w:tcPr>
            <w:tcW w:w="7900" w:type="dxa"/>
            <w:gridSpan w:val="6"/>
          </w:tcPr>
          <w:p w:rsidR="00A9609A" w:rsidRPr="00A871FF" w:rsidRDefault="00775A88" w:rsidP="007D007D">
            <w:pPr>
              <w:spacing w:line="360" w:lineRule="exact"/>
              <w:rPr>
                <w:rFonts w:ascii="標楷體" w:eastAsia="標楷體" w:hAnsi="標楷體"/>
                <w:sz w:val="32"/>
                <w:szCs w:val="28"/>
              </w:rPr>
            </w:pPr>
            <w:r>
              <w:rPr>
                <w:rFonts w:ascii="標楷體" w:eastAsia="標楷體" w:hAnsi="標楷體" w:hint="eastAsia"/>
                <w:sz w:val="32"/>
                <w:szCs w:val="28"/>
              </w:rPr>
              <w:t>本週進度</w:t>
            </w:r>
            <w:r w:rsidR="00B93240" w:rsidRPr="00A871FF">
              <w:rPr>
                <w:rFonts w:ascii="標楷體" w:eastAsia="標楷體" w:hAnsi="標楷體"/>
                <w:sz w:val="32"/>
                <w:szCs w:val="28"/>
              </w:rPr>
              <w:t>：</w:t>
            </w:r>
          </w:p>
          <w:p w:rsidR="00834929" w:rsidRDefault="00384FE7" w:rsidP="00384FE7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專題文件檢查是否有缺漏。</w:t>
            </w:r>
          </w:p>
          <w:p w:rsidR="00384FE7" w:rsidRDefault="00384FE7" w:rsidP="00384FE7">
            <w:pPr>
              <w:pStyle w:val="a6"/>
              <w:numPr>
                <w:ilvl w:val="0"/>
                <w:numId w:val="12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專題簡報設計是否需要調整。</w:t>
            </w:r>
          </w:p>
          <w:p w:rsidR="00384FE7" w:rsidRPr="00C33FF6" w:rsidRDefault="00384FE7" w:rsidP="00384FE7">
            <w:pPr>
              <w:pStyle w:val="a6"/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</w:p>
          <w:p w:rsidR="00216995" w:rsidRPr="00834929" w:rsidRDefault="00A871FF" w:rsidP="00834929">
            <w:pPr>
              <w:spacing w:line="360" w:lineRule="exact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下次會議目標：</w:t>
            </w:r>
          </w:p>
          <w:p w:rsidR="00C33FF6" w:rsidRDefault="00C33FF6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專題文件</w:t>
            </w:r>
            <w:r w:rsidR="00384FE7">
              <w:rPr>
                <w:rFonts w:ascii="標楷體" w:eastAsia="標楷體" w:hAnsi="標楷體" w:hint="eastAsia"/>
                <w:sz w:val="32"/>
                <w:szCs w:val="32"/>
              </w:rPr>
              <w:t>完成並校對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  <w:p w:rsidR="00C33FF6" w:rsidRPr="00596E84" w:rsidRDefault="00C33FF6" w:rsidP="00C33FF6">
            <w:pPr>
              <w:pStyle w:val="a6"/>
              <w:numPr>
                <w:ilvl w:val="0"/>
                <w:numId w:val="9"/>
              </w:numPr>
              <w:spacing w:line="360" w:lineRule="exact"/>
              <w:ind w:leftChars="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專題簡報</w:t>
            </w:r>
            <w:r w:rsidR="00384FE7">
              <w:rPr>
                <w:rFonts w:ascii="標楷體" w:eastAsia="標楷體" w:hAnsi="標楷體" w:hint="eastAsia"/>
                <w:sz w:val="32"/>
                <w:szCs w:val="32"/>
              </w:rPr>
              <w:t>完成並分配內容及演練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。</w:t>
            </w:r>
          </w:p>
        </w:tc>
      </w:tr>
      <w:tr w:rsidR="00A9609A" w:rsidRPr="00A871FF" w:rsidTr="00775A88">
        <w:trPr>
          <w:trHeight w:val="756"/>
        </w:trPr>
        <w:tc>
          <w:tcPr>
            <w:tcW w:w="1578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組長</w:t>
            </w:r>
          </w:p>
        </w:tc>
        <w:tc>
          <w:tcPr>
            <w:tcW w:w="2370" w:type="dxa"/>
            <w:vAlign w:val="center"/>
          </w:tcPr>
          <w:p w:rsidR="00A9609A" w:rsidRPr="00A871FF" w:rsidRDefault="005413B5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 w:hint="eastAsia"/>
                <w:sz w:val="28"/>
                <w:szCs w:val="28"/>
              </w:rPr>
              <w:t>詹仲</w:t>
            </w:r>
          </w:p>
        </w:tc>
        <w:tc>
          <w:tcPr>
            <w:tcW w:w="1822" w:type="dxa"/>
            <w:gridSpan w:val="2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</w:rPr>
            </w:pPr>
            <w:r w:rsidRPr="00A871FF">
              <w:rPr>
                <w:rFonts w:ascii="標楷體" w:eastAsia="標楷體" w:hAnsi="標楷體"/>
                <w:b/>
                <w:sz w:val="28"/>
                <w:szCs w:val="28"/>
              </w:rPr>
              <w:t>指導教授</w:t>
            </w:r>
          </w:p>
        </w:tc>
        <w:tc>
          <w:tcPr>
            <w:tcW w:w="2130" w:type="dxa"/>
            <w:vAlign w:val="center"/>
          </w:tcPr>
          <w:p w:rsidR="00A9609A" w:rsidRPr="00A871FF" w:rsidRDefault="00B93240" w:rsidP="007D007D">
            <w:pPr>
              <w:spacing w:line="3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A871FF">
              <w:rPr>
                <w:rFonts w:ascii="標楷體" w:eastAsia="標楷體" w:hAnsi="標楷體"/>
                <w:sz w:val="28"/>
                <w:szCs w:val="28"/>
              </w:rPr>
              <w:t>唐震教授</w:t>
            </w:r>
          </w:p>
        </w:tc>
      </w:tr>
    </w:tbl>
    <w:p w:rsidR="00A9609A" w:rsidRPr="00A871FF" w:rsidRDefault="00A9609A" w:rsidP="007D007D">
      <w:pPr>
        <w:spacing w:line="360" w:lineRule="exact"/>
        <w:rPr>
          <w:rFonts w:ascii="標楷體" w:eastAsia="標楷體" w:hAnsi="標楷體"/>
        </w:rPr>
      </w:pPr>
      <w:bookmarkStart w:id="1" w:name="_gjdgxs" w:colFirst="0" w:colLast="0"/>
      <w:bookmarkEnd w:id="1"/>
    </w:p>
    <w:sectPr w:rsidR="00A9609A" w:rsidRPr="00A871FF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D7B" w:rsidRDefault="00344D7B" w:rsidP="00A75C96">
      <w:r>
        <w:separator/>
      </w:r>
    </w:p>
  </w:endnote>
  <w:endnote w:type="continuationSeparator" w:id="0">
    <w:p w:rsidR="00344D7B" w:rsidRDefault="00344D7B" w:rsidP="00A75C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D7B" w:rsidRDefault="00344D7B" w:rsidP="00A75C96">
      <w:r>
        <w:separator/>
      </w:r>
    </w:p>
  </w:footnote>
  <w:footnote w:type="continuationSeparator" w:id="0">
    <w:p w:rsidR="00344D7B" w:rsidRDefault="00344D7B" w:rsidP="00A75C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693A"/>
    <w:multiLevelType w:val="hybridMultilevel"/>
    <w:tmpl w:val="44BC40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8F2E2D"/>
    <w:multiLevelType w:val="hybridMultilevel"/>
    <w:tmpl w:val="4ED6FEB6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0532CB"/>
    <w:multiLevelType w:val="hybridMultilevel"/>
    <w:tmpl w:val="AF0CDDD4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3041604"/>
    <w:multiLevelType w:val="hybridMultilevel"/>
    <w:tmpl w:val="96E693DE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2FB73623"/>
    <w:multiLevelType w:val="hybridMultilevel"/>
    <w:tmpl w:val="25EA072C"/>
    <w:lvl w:ilvl="0" w:tplc="3B0CACAC">
      <w:start w:val="1"/>
      <w:numFmt w:val="decimal"/>
      <w:lvlText w:val="%1."/>
      <w:lvlJc w:val="right"/>
      <w:pPr>
        <w:ind w:left="480" w:hanging="480"/>
      </w:pPr>
      <w:rPr>
        <w:rFonts w:hint="eastAsia"/>
        <w:sz w:val="4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A6D2E64"/>
    <w:multiLevelType w:val="hybridMultilevel"/>
    <w:tmpl w:val="FAFC529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E63F46"/>
    <w:multiLevelType w:val="hybridMultilevel"/>
    <w:tmpl w:val="664CE4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D345873"/>
    <w:multiLevelType w:val="hybridMultilevel"/>
    <w:tmpl w:val="DBF49B90"/>
    <w:lvl w:ilvl="0" w:tplc="DFB26AD4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2FE0254"/>
    <w:multiLevelType w:val="hybridMultilevel"/>
    <w:tmpl w:val="1854CA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6910F67"/>
    <w:multiLevelType w:val="hybridMultilevel"/>
    <w:tmpl w:val="2F5415C0"/>
    <w:lvl w:ilvl="0" w:tplc="08ECC792">
      <w:start w:val="1"/>
      <w:numFmt w:val="lowerLetter"/>
      <w:lvlText w:val="%1.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703C6AE2"/>
    <w:multiLevelType w:val="hybridMultilevel"/>
    <w:tmpl w:val="5726DF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4A81764"/>
    <w:multiLevelType w:val="hybridMultilevel"/>
    <w:tmpl w:val="A5E03298"/>
    <w:lvl w:ilvl="0" w:tplc="7A36C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  <w:num w:numId="10">
    <w:abstractNumId w:val="6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09A"/>
    <w:rsid w:val="00031522"/>
    <w:rsid w:val="0005578B"/>
    <w:rsid w:val="00080F56"/>
    <w:rsid w:val="001D2184"/>
    <w:rsid w:val="001E229A"/>
    <w:rsid w:val="00216995"/>
    <w:rsid w:val="00274DE3"/>
    <w:rsid w:val="00344D7B"/>
    <w:rsid w:val="00384FE7"/>
    <w:rsid w:val="003919FA"/>
    <w:rsid w:val="00394485"/>
    <w:rsid w:val="003B40C7"/>
    <w:rsid w:val="004712C7"/>
    <w:rsid w:val="004E39EE"/>
    <w:rsid w:val="00502D84"/>
    <w:rsid w:val="00527825"/>
    <w:rsid w:val="005413B5"/>
    <w:rsid w:val="00596E84"/>
    <w:rsid w:val="006C0339"/>
    <w:rsid w:val="00723ED3"/>
    <w:rsid w:val="00775A88"/>
    <w:rsid w:val="007D007D"/>
    <w:rsid w:val="0080604C"/>
    <w:rsid w:val="008101D0"/>
    <w:rsid w:val="00834929"/>
    <w:rsid w:val="008B4666"/>
    <w:rsid w:val="00901B5C"/>
    <w:rsid w:val="0099320A"/>
    <w:rsid w:val="009945F1"/>
    <w:rsid w:val="00A040C8"/>
    <w:rsid w:val="00A75C96"/>
    <w:rsid w:val="00A871FF"/>
    <w:rsid w:val="00A9609A"/>
    <w:rsid w:val="00B40406"/>
    <w:rsid w:val="00B93240"/>
    <w:rsid w:val="00B95C19"/>
    <w:rsid w:val="00C33FF6"/>
    <w:rsid w:val="00C90AD3"/>
    <w:rsid w:val="00D67B32"/>
    <w:rsid w:val="00DA1A68"/>
    <w:rsid w:val="00DA390F"/>
    <w:rsid w:val="00E50856"/>
    <w:rsid w:val="00F07ED3"/>
    <w:rsid w:val="00F17FC5"/>
    <w:rsid w:val="00F56DBE"/>
    <w:rsid w:val="00F7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F68D1"/>
  <w15:docId w15:val="{BDA475D1-7460-4495-BE29-54F0D5EF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01B5C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75C96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75C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75C9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Avis</dc:creator>
  <cp:lastModifiedBy>邱竑達</cp:lastModifiedBy>
  <cp:revision>4</cp:revision>
  <dcterms:created xsi:type="dcterms:W3CDTF">2021-10-04T02:12:00Z</dcterms:created>
  <dcterms:modified xsi:type="dcterms:W3CDTF">2021-10-04T02:13:00Z</dcterms:modified>
</cp:coreProperties>
</file>