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left="-270" w:firstLine="54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r2zen896t13k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Avishak Mistry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line="240" w:lineRule="auto"/>
        <w:ind w:left="0" w:right="30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1fob9t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avishak061@gmail.com | +880 1924390353 |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linkedin.com/in/avishakmistry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0" w:line="240" w:lineRule="auto"/>
        <w:ind w:right="300"/>
        <w:jc w:val="both"/>
        <w:rPr/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line="240" w:lineRule="auto"/>
        <w:ind w:right="30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Cleaning &amp; Preparation, Data Validation &amp; Transformation, Data Analysis &amp; Interpretation, Reporting &amp; Insights Generation, Data Visualization, Dashboard Development.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before="0" w:line="240" w:lineRule="auto"/>
        <w:ind w:left="720" w:right="30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Microsoft Excel (Advanced: Pivot Tables, Charts, Data Cleaning), Google Sheets, Power BI (Basic: Dashboard &amp; Visualization), Microsoft PowerPoint, Canva.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35.99999999999994" w:lineRule="auto"/>
        <w:ind w:right="300"/>
        <w:jc w:val="both"/>
        <w:rPr>
          <w:rFonts w:ascii="Calibri" w:cs="Calibri" w:eastAsia="Calibri" w:hAnsi="Calibri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line="240" w:lineRule="auto"/>
        <w:ind w:left="720" w:right="-63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Bachelor of Science in Physics | National University                                                 Gazipur, Bangladesh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right="-810" w:hanging="54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2020 – 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right="270" w:firstLine="0"/>
        <w:jc w:val="both"/>
        <w:rPr>
          <w:rFonts w:ascii="Calibri" w:cs="Calibri" w:eastAsia="Calibri" w:hAnsi="Calibri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4"/>
          <w:szCs w:val="24"/>
          <w:rtl w:val="0"/>
        </w:rPr>
        <w:t xml:space="preserve">DATA ANALYTICS PROJECTS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before="0" w:line="240" w:lineRule="auto"/>
        <w:ind w:left="720" w:right="300" w:hanging="360"/>
        <w:jc w:val="both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  <w:rtl w:val="0"/>
          </w:rPr>
          <w:t xml:space="preserve">Student Depression Dataset Analysis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Cleaned and processed 27,000+ student records by handling missing values and inconsistencies.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Analyzed key depression factors using Excel Pivot Tables.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visual reports and dashboards to present insights clearly.</w:t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before="0" w:line="240" w:lineRule="auto"/>
        <w:ind w:left="720" w:right="300" w:hanging="36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  <w:rtl w:val="0"/>
          </w:rPr>
          <w:t xml:space="preserve">Amazon Prime Movies Dataset Analysis</w:t>
        </w:r>
      </w:hyperlink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ab/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Standardized and updated movie dataset for consistency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Utilized Pivot Tables to identify viewership trends and content patterns.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 insights to support data-driven content strategy decisions.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before="0" w:line="240" w:lineRule="auto"/>
        <w:ind w:left="720" w:right="300" w:hanging="360"/>
        <w:jc w:val="both"/>
        <w:rPr/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  <w:rtl w:val="0"/>
          </w:rPr>
          <w:t xml:space="preserve">Car Price Dataset Analysis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      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ab/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Analyzed car pricing trends and key valuation factors using Excel.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Transformed raw data into structured datasets for accurate analysis.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charts and summaries to communicate pricing insights effectively.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Calibri" w:cs="Calibri" w:eastAsia="Calibri" w:hAnsi="Calibri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200" w:before="0" w:line="240" w:lineRule="auto"/>
        <w:ind w:left="720" w:right="300" w:hanging="360"/>
        <w:jc w:val="both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sz w:val="24"/>
            <w:szCs w:val="24"/>
            <w:rtl w:val="0"/>
          </w:rPr>
          <w:t xml:space="preserve">Freelance Data Analyst | Remote 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(2022 – Present)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afterAutospacing="0" w:before="0" w:line="240" w:lineRule="auto"/>
        <w:ind w:left="1440" w:right="30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Cleaned and structured raw datasets (removed duplicates, handled missing values).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0" w:afterAutospacing="0" w:before="0" w:line="240" w:lineRule="auto"/>
        <w:ind w:left="1440" w:right="30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automated Excel reports for data tracking.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0" w:afterAutospacing="0" w:before="0" w:line="240" w:lineRule="auto"/>
        <w:ind w:left="1440" w:right="30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dashboards for better decision-making.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after="200" w:before="0" w:line="240" w:lineRule="auto"/>
        <w:ind w:left="1440" w:right="30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Delivered client-ready data insights using charts and summaries.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right="300"/>
        <w:jc w:val="both"/>
        <w:rPr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4a86e8"/>
            <w:sz w:val="24"/>
            <w:szCs w:val="24"/>
            <w:rtl w:val="0"/>
          </w:rPr>
          <w:t xml:space="preserve">CERTIFICATIONS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a86e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ab/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13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Introduction to Data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1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Excel Dashboard for Beginner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15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Business Analytics with Excel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spacing w:after="200" w:before="0" w:line="240" w:lineRule="auto"/>
        <w:ind w:left="720" w:right="300" w:firstLine="0"/>
        <w:jc w:val="both"/>
        <w:rPr/>
      </w:pPr>
      <w:bookmarkStart w:colFirst="0" w:colLast="0" w:name="_mz1318yt09z7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s.google.com/view/avishakmistry/portfolio/excel" TargetMode="External"/><Relationship Id="rId10" Type="http://schemas.openxmlformats.org/officeDocument/2006/relationships/hyperlink" Target="https://docs.google.com/spreadsheets/d/1neRsjmuW0Sk5jb031plbkoYbbZtH9Z-I/edit?usp=sharing&amp;ouid=116793486438286525612&amp;rtpof=true&amp;sd=true" TargetMode="External"/><Relationship Id="rId13" Type="http://schemas.openxmlformats.org/officeDocument/2006/relationships/hyperlink" Target="https://drive.google.com/file/d/1l8gKX_efFdE4jzhThV8jX1Nci3it7KCI/view?usp=sharing" TargetMode="External"/><Relationship Id="rId12" Type="http://schemas.openxmlformats.org/officeDocument/2006/relationships/hyperlink" Target="https://sites.google.com/view/avishakmistry/certific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UGuXu_1H5OmFgH5BUZDu7vglIAy8b8wY/edit?usp=sharing&amp;ouid=116793486438286525612&amp;rtpof=true&amp;sd=true" TargetMode="External"/><Relationship Id="rId15" Type="http://schemas.openxmlformats.org/officeDocument/2006/relationships/hyperlink" Target="https://drive.google.com/file/d/1rIeralrImOylxtC96FaDQngB8b4dKyKv/view?usp=sharing" TargetMode="External"/><Relationship Id="rId14" Type="http://schemas.openxmlformats.org/officeDocument/2006/relationships/hyperlink" Target="https://drive.google.com/file/d/1yTdTykp0JB8J9p-kqp6ziJbjeMCmUEcC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avishakmistry" TargetMode="External"/><Relationship Id="rId7" Type="http://schemas.openxmlformats.org/officeDocument/2006/relationships/hyperlink" Target="https://www.linkedin.com/in/avishakmistry/" TargetMode="External"/><Relationship Id="rId8" Type="http://schemas.openxmlformats.org/officeDocument/2006/relationships/hyperlink" Target="https://docs.google.com/spreadsheets/d/1kgxbEvWxuob2VWcgAEw1Ln_0_v1SgUjA/edit?usp=sharing&amp;ouid=116793486438286525612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