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29EC">
        <w:rPr>
          <w:rFonts w:asciiTheme="minorHAnsi" w:eastAsiaTheme="minorHAnsi" w:hAnsiTheme="minorHAnsi" w:cstheme="minorBidi"/>
          <w:color w:val="auto"/>
          <w:sz w:val="22"/>
          <w:szCs w:val="22"/>
        </w:rPr>
        <w:t>Content</w:t>
      </w:r>
    </w:p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Pseudo codes and running examples of the pseudo code already written for each protocol.</w:t>
      </w:r>
      <w:proofErr w:type="gramEnd"/>
      <w:r w:rsidR="00BF4F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FD29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aim of this analysis is to find weaknesses and important issues to take into account when designing.  </w:t>
      </w:r>
    </w:p>
    <w:p w:rsidR="00FD29EC" w:rsidRDefault="00FD29EC" w:rsidP="00FD29EC">
      <w:pPr>
        <w:pStyle w:val="Heading2"/>
        <w:bidi w:val="0"/>
      </w:pPr>
    </w:p>
    <w:p w:rsidR="00A44827" w:rsidRDefault="00A44827" w:rsidP="00FD29EC">
      <w:pPr>
        <w:pStyle w:val="Heading2"/>
        <w:bidi w:val="0"/>
      </w:pPr>
      <w:r>
        <w:t>Basic Blum single-coin tossing using any commitment scheme</w:t>
      </w:r>
    </w:p>
    <w:p w:rsidR="00A44827" w:rsidRDefault="00A44827">
      <w:pPr>
        <w:bidi w:val="0"/>
      </w:pPr>
    </w:p>
    <w:p w:rsidR="00A44827" w:rsidRDefault="00A44827" w:rsidP="00A44827">
      <w:pPr>
        <w:bidi w:val="0"/>
      </w:pPr>
    </w:p>
    <w:tbl>
      <w:tblPr>
        <w:tblStyle w:val="TableGrid"/>
        <w:tblW w:w="10890" w:type="dxa"/>
        <w:tblInd w:w="-1152" w:type="dxa"/>
        <w:tblLayout w:type="fixed"/>
        <w:tblLook w:val="04A0"/>
      </w:tblPr>
      <w:tblGrid>
        <w:gridCol w:w="2257"/>
        <w:gridCol w:w="3503"/>
        <w:gridCol w:w="1170"/>
        <w:gridCol w:w="3960"/>
      </w:tblGrid>
      <w:tr w:rsidR="00EF17CF" w:rsidTr="00243AE4">
        <w:tc>
          <w:tcPr>
            <w:tcW w:w="5760" w:type="dxa"/>
            <w:gridSpan w:val="2"/>
          </w:tcPr>
          <w:p w:rsidR="00EF17CF" w:rsidRDefault="00EF17CF" w:rsidP="00EF17CF">
            <w:pPr>
              <w:bidi w:val="0"/>
            </w:pPr>
            <w:r>
              <w:t>P1</w:t>
            </w:r>
          </w:p>
        </w:tc>
        <w:tc>
          <w:tcPr>
            <w:tcW w:w="5130" w:type="dxa"/>
            <w:gridSpan w:val="2"/>
          </w:tcPr>
          <w:p w:rsidR="00EF17CF" w:rsidRDefault="00EF17CF" w:rsidP="00EF17CF">
            <w:pPr>
              <w:bidi w:val="0"/>
            </w:pPr>
            <w:r>
              <w:t>P2</w:t>
            </w:r>
          </w:p>
        </w:tc>
      </w:tr>
      <w:tr w:rsidR="00EF17CF" w:rsidTr="00243AE4">
        <w:tc>
          <w:tcPr>
            <w:tcW w:w="2257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  <w:tc>
          <w:tcPr>
            <w:tcW w:w="1170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</w:tr>
      <w:tr w:rsidR="00EF17CF" w:rsidTr="00243AE4">
        <w:tc>
          <w:tcPr>
            <w:tcW w:w="2257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 w:rsidRPr="006C25B0">
              <w:rPr>
                <w:i/>
                <w:iCs/>
                <w:vertAlign w:val="subscript"/>
              </w:rPr>
              <w:t>1</w:t>
            </w:r>
          </w:p>
          <w:p w:rsidR="00820AF5" w:rsidRDefault="00820AF5" w:rsidP="00820AF5">
            <w:pPr>
              <w:bidi w:val="0"/>
            </w:pPr>
          </w:p>
        </w:tc>
        <w:tc>
          <w:tcPr>
            <w:tcW w:w="1170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960" w:type="dxa"/>
          </w:tcPr>
          <w:p w:rsidR="00EF17CF" w:rsidRDefault="00A92408" w:rsidP="00820AF5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>
              <w:rPr>
                <w:i/>
                <w:iCs/>
                <w:vertAlign w:val="subscript"/>
              </w:rPr>
              <w:t>2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ommits to the single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820AF5" w:rsidRPr="004B6B48">
              <w:rPr>
                <w:i/>
                <w:iCs/>
              </w:rPr>
              <w:t xml:space="preserve"> </w:t>
            </w:r>
            <w:r w:rsidR="00820AF5">
              <w:t>using any commitment scheme</w:t>
            </w:r>
          </w:p>
          <w:p w:rsidR="00820AF5" w:rsidRDefault="005D7802" w:rsidP="00820AF5">
            <w:pPr>
              <w:bidi w:val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0.7pt;margin-top:7.6pt;width:128.1pt;height:.05pt;z-index:251658240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Participate in commitment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820AF5" w:rsidRDefault="005D7802" w:rsidP="00820AF5">
            <w:pPr>
              <w:bidi w:val="0"/>
            </w:pPr>
            <w:r>
              <w:rPr>
                <w:noProof/>
              </w:rPr>
              <w:pict>
                <v:shape id="_x0000_s1027" type="#_x0000_t32" style="position:absolute;margin-left:168.65pt;margin-top:20pt;width:109.45pt;height:0;flip:x;z-index:25165926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A92408" w:rsidP="00EF17CF">
            <w:pPr>
              <w:bidi w:val="0"/>
            </w:pPr>
            <w:r>
              <w:t>S</w:t>
            </w:r>
            <w:r w:rsidR="00820AF5">
              <w:t xml:space="preserve">end the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520990" w:rsidRDefault="00520990" w:rsidP="00520990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520990">
            <w:pPr>
              <w:bidi w:val="0"/>
            </w:pPr>
            <w:r>
              <w:t>Rece</w:t>
            </w:r>
            <w:r w:rsidR="00C25455">
              <w:t>i</w:t>
            </w:r>
            <w:r>
              <w:t>ve random bit</w:t>
            </w:r>
          </w:p>
          <w:p w:rsidR="00520990" w:rsidRDefault="00520990" w:rsidP="00EF17CF">
            <w:pPr>
              <w:bidi w:val="0"/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  <w:p w:rsidR="00820AF5" w:rsidRDefault="005D7802" w:rsidP="00820AF5">
            <w:pPr>
              <w:bidi w:val="0"/>
            </w:pPr>
            <w:r>
              <w:rPr>
                <w:noProof/>
              </w:rPr>
              <w:pict>
                <v:shape id="_x0000_s1028" type="#_x0000_t32" style="position:absolute;margin-left:103.75pt;margin-top:4pt;width:125.05pt;height:0;z-index:25166028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EF17CF" w:rsidP="00EF17CF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EF17CF">
            <w:pPr>
              <w:bidi w:val="0"/>
              <w:rPr>
                <w:noProof/>
              </w:rPr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520990" w:rsidRDefault="00520990" w:rsidP="00520990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503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170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960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EC0DBE" w:rsidRDefault="00EC0DBE" w:rsidP="00EF17CF">
      <w:pPr>
        <w:bidi w:val="0"/>
      </w:pPr>
    </w:p>
    <w:p w:rsidR="002D0B44" w:rsidRDefault="002D0B44" w:rsidP="002D0B44">
      <w:pPr>
        <w:bidi w:val="0"/>
      </w:pPr>
    </w:p>
    <w:p w:rsidR="002D0B44" w:rsidRDefault="002D0B44" w:rsidP="002D0B44">
      <w:pPr>
        <w:pStyle w:val="Heading2"/>
        <w:bidi w:val="0"/>
      </w:pPr>
      <w:r>
        <w:t xml:space="preserve">Basic Blum single-coin tossing using </w:t>
      </w:r>
      <w:proofErr w:type="gramStart"/>
      <w:r>
        <w:t>Pedersen  commitment</w:t>
      </w:r>
      <w:proofErr w:type="gramEnd"/>
      <w:r>
        <w:t xml:space="preserve"> scheme</w:t>
      </w:r>
    </w:p>
    <w:p w:rsidR="002D0B44" w:rsidRDefault="002D0B44" w:rsidP="002D0B44">
      <w:pPr>
        <w:bidi w:val="0"/>
      </w:pPr>
    </w:p>
    <w:p w:rsidR="002D0B44" w:rsidRDefault="002D0B44" w:rsidP="002D0B44">
      <w:pPr>
        <w:bidi w:val="0"/>
      </w:pPr>
    </w:p>
    <w:tbl>
      <w:tblPr>
        <w:tblStyle w:val="TableGrid"/>
        <w:tblW w:w="10880" w:type="dxa"/>
        <w:tblInd w:w="-1142" w:type="dxa"/>
        <w:tblLook w:val="04A0"/>
      </w:tblPr>
      <w:tblGrid>
        <w:gridCol w:w="1567"/>
        <w:gridCol w:w="3367"/>
        <w:gridCol w:w="1567"/>
        <w:gridCol w:w="4379"/>
      </w:tblGrid>
      <w:tr w:rsidR="002D0B44" w:rsidTr="00243AE4">
        <w:tc>
          <w:tcPr>
            <w:tcW w:w="5120" w:type="dxa"/>
            <w:gridSpan w:val="2"/>
          </w:tcPr>
          <w:p w:rsidR="002D0B44" w:rsidRDefault="002D0B44" w:rsidP="00560394">
            <w:pPr>
              <w:bidi w:val="0"/>
            </w:pPr>
            <w:r>
              <w:t>P1</w:t>
            </w:r>
          </w:p>
        </w:tc>
        <w:tc>
          <w:tcPr>
            <w:tcW w:w="5760" w:type="dxa"/>
            <w:gridSpan w:val="2"/>
          </w:tcPr>
          <w:p w:rsidR="002D0B44" w:rsidRDefault="002D0B44" w:rsidP="00560394">
            <w:pPr>
              <w:bidi w:val="0"/>
            </w:pPr>
            <w:r>
              <w:t>P2</w:t>
            </w: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3553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4718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 w:rsidRPr="006C25B0">
              <w:rPr>
                <w:i/>
                <w:iCs/>
                <w:vertAlign w:val="subscript"/>
              </w:rPr>
              <w:t>1</w:t>
            </w:r>
          </w:p>
          <w:p w:rsidR="002D0B44" w:rsidRDefault="00EB319A" w:rsidP="00560394">
            <w:pPr>
              <w:bidi w:val="0"/>
            </w:pPr>
            <w:r w:rsidRPr="00EB319A">
              <w:t>Note that</w:t>
            </w:r>
            <w:r>
              <w:rPr>
                <w:i/>
                <w:iCs/>
              </w:rPr>
              <w:t xml:space="preserve"> </w:t>
            </w:r>
            <w:r w:rsidRPr="006C25B0">
              <w:rPr>
                <w:i/>
                <w:iCs/>
              </w:rPr>
              <w:t>b</w:t>
            </w:r>
            <w:r w:rsidRPr="006C25B0"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bscript"/>
              </w:rPr>
              <w:t xml:space="preserve"> </w:t>
            </w:r>
            <w:r>
              <w:t>=</w:t>
            </w:r>
            <w:r w:rsidRPr="00EB319A">
              <w:rPr>
                <w:i/>
                <w:iCs/>
              </w:rPr>
              <w:t>x</w:t>
            </w:r>
            <w:r>
              <w:t xml:space="preserve"> of commit</w: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 xml:space="preserve">1. </w:t>
            </w:r>
            <w:r w:rsidR="002D0B44">
              <w:t>Protocol</w:t>
            </w:r>
          </w:p>
        </w:tc>
        <w:tc>
          <w:tcPr>
            <w:tcW w:w="4718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>
              <w:rPr>
                <w:i/>
                <w:iCs/>
                <w:vertAlign w:val="subscript"/>
              </w:rPr>
              <w:t>2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CE560C">
              <w:t>Commitment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ommits to the single random bit 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D0B44" w:rsidRPr="004B6B48">
              <w:rPr>
                <w:i/>
                <w:iCs/>
              </w:rPr>
              <w:t xml:space="preserve"> </w:t>
            </w:r>
            <w:r w:rsidR="002D0B44">
              <w:t>using any commitment scheme</w:t>
            </w:r>
          </w:p>
          <w:p w:rsidR="002D0B44" w:rsidRDefault="002D0B44" w:rsidP="00560394">
            <w:pPr>
              <w:bidi w:val="0"/>
            </w:pP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EB319A">
              <w:t>Commit</w:t>
            </w:r>
            <w:r w:rsidR="00CE560C">
              <w:t>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>
              <w:rPr>
                <w:rFonts w:asciiTheme="majorBidi" w:hAnsiTheme="majorBidi" w:cstheme="majorBidi"/>
                <w:sz w:val="24"/>
                <w:szCs w:val="24"/>
              </w:rPr>
              <w:t>hoose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 (G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) where G is a group of order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with generator</w:t>
            </w:r>
          </w:p>
          <w:p w:rsidR="002D0B44" w:rsidRDefault="00EB319A" w:rsidP="00EB319A">
            <w:pPr>
              <w:bidi w:val="0"/>
            </w:pP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&gt;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EB319A" w:rsidP="00560394">
            <w:pPr>
              <w:bidi w:val="0"/>
              <w:rPr>
                <w:noProof/>
              </w:rPr>
            </w:pP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2.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hoose a random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, computes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</w:t>
            </w:r>
            <w:proofErr w:type="spellEnd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5D7802" w:rsidP="00EB319A">
            <w:pPr>
              <w:bidi w:val="0"/>
              <w:rPr>
                <w:noProof/>
              </w:rPr>
            </w:pPr>
            <w:r>
              <w:rPr>
                <w:noProof/>
              </w:rPr>
              <w:pict>
                <v:shape id="_x0000_s1029" type="#_x0000_t32" style="position:absolute;margin-left:161.2pt;margin-top:21.65pt;width:121.55pt;height:.05pt;flip:x;z-index:25166233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Pr="00EB319A" w:rsidRDefault="002154BF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560394">
            <w:pPr>
              <w:bidi w:val="0"/>
            </w:pPr>
            <w:r>
              <w:lastRenderedPageBreak/>
              <w:t>2.</w:t>
            </w:r>
            <w:r w:rsidR="00CE560C">
              <w:t>Commitment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t>Receive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7DA2" w:rsidTr="00243AE4">
        <w:tc>
          <w:tcPr>
            <w:tcW w:w="1567" w:type="dxa"/>
          </w:tcPr>
          <w:p w:rsidR="00957DA2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3553" w:type="dxa"/>
          </w:tcPr>
          <w:p w:rsidR="00957DA2" w:rsidRPr="00957DA2" w:rsidRDefault="00ED0FB5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57DA2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>erif</w:t>
            </w:r>
            <w:r w:rsidR="00957DA2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 xml:space="preserve">that 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G is a group of order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is a generator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gram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proofErr w:type="gramEnd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>G. Then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</w:pP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If not all the above statements are true.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Report</w:t>
            </w: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 error. </w:t>
            </w:r>
          </w:p>
        </w:tc>
        <w:tc>
          <w:tcPr>
            <w:tcW w:w="1042" w:type="dxa"/>
          </w:tcPr>
          <w:p w:rsidR="00957DA2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957DA2" w:rsidRDefault="00957DA2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78444A" w:rsidP="00560394">
            <w:pPr>
              <w:bidi w:val="0"/>
            </w:pPr>
            <w:r>
              <w:t>4.</w:t>
            </w:r>
            <w:r w:rsidR="00CE560C">
              <w:t>Commitment</w:t>
            </w:r>
          </w:p>
        </w:tc>
        <w:tc>
          <w:tcPr>
            <w:tcW w:w="3553" w:type="dxa"/>
          </w:tcPr>
          <w:p w:rsidR="000B6D80" w:rsidRPr="00957DA2" w:rsidRDefault="000B6D80" w:rsidP="000B6D8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a random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 ← </w:t>
            </w:r>
            <w:proofErr w:type="spellStart"/>
            <w:r w:rsidRPr="000B6D80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compute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154BF"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 w:rsidR="000B6D80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3553" w:type="dxa"/>
          </w:tcPr>
          <w:p w:rsidR="000B6D80" w:rsidRDefault="000B6D80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  <w:p w:rsidR="002154BF" w:rsidRPr="00957DA2" w:rsidRDefault="005D7802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D7802">
              <w:rPr>
                <w:noProof/>
              </w:rPr>
              <w:pict>
                <v:shape id="_x0000_s1032" type="#_x0000_t32" style="position:absolute;margin-left:99.95pt;margin-top:4pt;width:141.15pt;height:0;z-index:25166540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957DA2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4.Commitment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</w:pPr>
            <w:r>
              <w:t>Receive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c</w:t>
            </w:r>
          </w:p>
          <w:p w:rsidR="002154BF" w:rsidRDefault="002154BF" w:rsidP="002154BF">
            <w:pPr>
              <w:autoSpaceDE w:val="0"/>
              <w:autoSpaceDN w:val="0"/>
              <w:bidi w:val="0"/>
              <w:adjustRightInd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</w:p>
        </w:tc>
        <w:tc>
          <w:tcPr>
            <w:tcW w:w="3553" w:type="dxa"/>
          </w:tcPr>
          <w:p w:rsidR="002D0B44" w:rsidRDefault="005D7802" w:rsidP="00560394">
            <w:pPr>
              <w:bidi w:val="0"/>
            </w:pPr>
            <w:r>
              <w:rPr>
                <w:noProof/>
              </w:rPr>
              <w:pict>
                <v:shape id="_x0000_s1030" type="#_x0000_t32" style="position:absolute;margin-left:161.2pt;margin-top:20.6pt;width:152.65pt;height:.05pt;flip:x;z-index:25166336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2.protocol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send the random bit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2154BF" w:rsidRDefault="002154BF" w:rsidP="002154BF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78444A">
            <w:pPr>
              <w:bidi w:val="0"/>
            </w:pPr>
            <w:r>
              <w:t>2.protocol</w:t>
            </w:r>
          </w:p>
        </w:tc>
        <w:tc>
          <w:tcPr>
            <w:tcW w:w="3553" w:type="dxa"/>
          </w:tcPr>
          <w:p w:rsidR="002154BF" w:rsidRDefault="00C25455" w:rsidP="002154BF">
            <w:pPr>
              <w:bidi w:val="0"/>
            </w:pPr>
            <w:r>
              <w:t>Rec</w:t>
            </w:r>
            <w:r w:rsidR="002154BF">
              <w:t>e</w:t>
            </w:r>
            <w:r>
              <w:t>i</w:t>
            </w:r>
            <w:r w:rsidR="002154BF">
              <w:t>ve random bit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4718" w:type="dxa"/>
          </w:tcPr>
          <w:p w:rsidR="002154BF" w:rsidRDefault="002154BF" w:rsidP="00560394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5.Commitment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>
              <w:t xml:space="preserve"> : </w:t>
            </w:r>
          </w:p>
          <w:p w:rsidR="002D0B44" w:rsidRDefault="005D7802" w:rsidP="002154BF">
            <w:pPr>
              <w:bidi w:val="0"/>
            </w:pPr>
            <w:r>
              <w:rPr>
                <w:noProof/>
              </w:rPr>
              <w:pict>
                <v:shape id="_x0000_s1031" type="#_x0000_t32" style="position:absolute;margin-left:96.95pt;margin-top:7.75pt;width:145.15pt;height:0;z-index:251664384" o:connectortype="straight" strokecolor="#0070c0" strokeweight="3pt">
                  <v:stroke endarrow="block"/>
                  <w10:wrap anchorx="page"/>
                </v:shape>
              </w:pic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>sends (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r, 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</w:tc>
        <w:tc>
          <w:tcPr>
            <w:tcW w:w="1042" w:type="dxa"/>
          </w:tcPr>
          <w:p w:rsidR="002D0B44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5.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2154BF" w:rsidRDefault="002154BF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6.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verifies that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α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</w:p>
          <w:p w:rsidR="00CA3AB2" w:rsidRDefault="00CA3AB2" w:rsidP="00CA3AB2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2D0B44" w:rsidRPr="00EF17CF" w:rsidRDefault="002D0B44" w:rsidP="002D0B44">
      <w:pPr>
        <w:bidi w:val="0"/>
      </w:pPr>
    </w:p>
    <w:p w:rsidR="00853C3F" w:rsidRDefault="00853C3F">
      <w:pPr>
        <w:bidi w:val="0"/>
      </w:pPr>
      <w:r>
        <w:br w:type="page"/>
      </w:r>
    </w:p>
    <w:p w:rsidR="00853C3F" w:rsidRPr="00807AD4" w:rsidRDefault="00853C3F" w:rsidP="00853C3F">
      <w:pPr>
        <w:pStyle w:val="Heading1"/>
        <w:bidi w:val="0"/>
        <w:rPr>
          <w:rFonts w:asciiTheme="minorHAnsi" w:hAnsiTheme="minorHAnsi" w:cs="CMR8"/>
        </w:rPr>
      </w:pPr>
      <w:r w:rsidRPr="004D1B45">
        <w:lastRenderedPageBreak/>
        <w:t>Oblivious Transfer</w:t>
      </w:r>
      <w:r>
        <w:rPr>
          <w:rFonts w:cs="CMR8"/>
        </w:rPr>
        <w:t>s</w:t>
      </w:r>
    </w:p>
    <w:p w:rsidR="00853C3F" w:rsidRPr="004D1B45" w:rsidRDefault="00853C3F" w:rsidP="00853C3F">
      <w:pPr>
        <w:pStyle w:val="Heading1"/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853C3F" w:rsidRDefault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ED0FED" w:rsidRPr="001E5828" w:rsidTr="00ED0FED">
        <w:tc>
          <w:tcPr>
            <w:tcW w:w="4698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Receiver</w:t>
            </w:r>
          </w:p>
        </w:tc>
        <w:tc>
          <w:tcPr>
            <w:tcW w:w="4680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Sender</w:t>
            </w: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46" w:type="dxa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bit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4116" w:type="dxa"/>
          </w:tcPr>
          <w:p w:rsidR="00853C3F" w:rsidRPr="001E5828" w:rsidRDefault="00F75707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the same (arbitrary) length</w:t>
            </w:r>
          </w:p>
        </w:tc>
      </w:tr>
      <w:tr w:rsidR="00ED0FED" w:rsidRPr="001E5828" w:rsidTr="00ED0FED">
        <w:tc>
          <w:tcPr>
            <w:tcW w:w="1052" w:type="dxa"/>
          </w:tcPr>
          <w:p w:rsidR="001222F1" w:rsidRPr="001E5828" w:rsidRDefault="00EF48B8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3646" w:type="dxa"/>
          </w:tcPr>
          <w:p w:rsidR="001222F1" w:rsidRPr="001E5828" w:rsidRDefault="001222F1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1222F1" w:rsidRPr="001E5828" w:rsidRDefault="001222F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F75707" w:rsidRPr="001E5828" w:rsidRDefault="00F75707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actual inputs are not of the same length, report error. The calling protocol has to pad if they may not be the same length.</w:t>
            </w:r>
          </w:p>
          <w:p w:rsidR="001222F1" w:rsidRPr="001E5828" w:rsidRDefault="001222F1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22F1" w:rsidRPr="001E5828" w:rsidTr="00ED0FED">
        <w:tc>
          <w:tcPr>
            <w:tcW w:w="1052" w:type="dxa"/>
          </w:tcPr>
          <w:p w:rsidR="001222F1" w:rsidRPr="001E5828" w:rsidRDefault="00DB05D6" w:rsidP="00DB05D6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A. </w:t>
            </w:r>
            <w:r w:rsidR="001222F1"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8326" w:type="dxa"/>
            <w:gridSpan w:val="3"/>
          </w:tcPr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Probabilistic polynomial-time algorithm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</w:p>
          <w:p w:rsidR="001222F1" w:rsidRPr="001E5828" w:rsidRDefault="001222F1" w:rsidP="001222F1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48B8" w:rsidRPr="001E5828" w:rsidTr="00ED0FED">
        <w:tc>
          <w:tcPr>
            <w:tcW w:w="1052" w:type="dxa"/>
          </w:tcPr>
          <w:p w:rsidR="00EF48B8" w:rsidRPr="001E5828" w:rsidRDefault="00EF48B8" w:rsidP="00EF48B8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326" w:type="dxa"/>
            <w:gridSpan w:val="3"/>
          </w:tcPr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group can be chosen by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(receiver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  if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not given as auxiliary input. If R chooses the group, then it sends it to S in the first message. S must then check that it receives the description of a group of order q, where q is some prime. (If this is given by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library then this can be an option. Otherwise, always use a fixed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group.)</w:t>
            </w:r>
          </w:p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="00853C3F"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646" w:type="dxa"/>
          </w:tcPr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β, γ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0 then 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1 then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646" w:type="dxa"/>
          </w:tcPr>
          <w:p w:rsidR="00853C3F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5D7802" w:rsidP="002F7E3C">
            <w:pPr>
              <w:bidi w:val="0"/>
              <w:rPr>
                <w:rFonts w:asciiTheme="majorBidi" w:hAnsiTheme="majorBidi" w:cstheme="majorBidi"/>
              </w:rPr>
            </w:pPr>
            <w:r w:rsidRPr="005D780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4" type="#_x0000_t32" style="position:absolute;margin-left:87.35pt;margin-top:1.1pt;width:130.3pt;height:0;z-index:25166745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16" w:type="dxa"/>
          </w:tcPr>
          <w:p w:rsidR="002F7E3C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16" w:type="dxa"/>
          </w:tcPr>
          <w:p w:rsidR="00ED1208" w:rsidRPr="001E5828" w:rsidRDefault="00ED1208" w:rsidP="00ED120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received by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 y,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1).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checks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that all four values are in the group and that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1E5828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the elements are not all in the group or if z0=z1, report error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16" w:type="dxa"/>
          </w:tcPr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random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and computes the following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four values (all following operations in the group):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0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16" w:type="dxa"/>
          </w:tcPr>
          <w:p w:rsidR="002F7E3C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ED0FED" w:rsidRPr="001E5828" w:rsidRDefault="005D7802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D7802">
              <w:rPr>
                <w:rFonts w:asciiTheme="majorBidi" w:hAnsiTheme="majorBidi" w:cstheme="majorBidi"/>
                <w:noProof/>
              </w:rPr>
              <w:pict>
                <v:shape id="_x0000_s1033" type="#_x0000_t32" style="position:absolute;margin-left:166.4pt;margin-top:18.75pt;width:120.4pt;height:0;flip:x;z-index:25166643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1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 that 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,w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not, report error.</w:t>
            </w:r>
          </w:p>
          <w:p w:rsidR="00ED0FED" w:rsidRPr="001E5828" w:rsidRDefault="00ED0FED" w:rsidP="001D2DE3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Else, computes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364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proofErr w:type="gram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XOR KDF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</w:tbl>
    <w:p w:rsidR="00853C3F" w:rsidRPr="001E5828" w:rsidRDefault="00853C3F" w:rsidP="00853C3F">
      <w:pPr>
        <w:bidi w:val="0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8"/>
          <w:szCs w:val="28"/>
        </w:rPr>
      </w:pPr>
      <w:r w:rsidRPr="001E5828">
        <w:rPr>
          <w:rFonts w:asciiTheme="majorBidi" w:hAnsiTheme="majorBidi" w:cstheme="majorBidi"/>
        </w:rPr>
        <w:br w:type="page"/>
      </w:r>
    </w:p>
    <w:p w:rsidR="00853C3F" w:rsidRDefault="00853C3F" w:rsidP="00853C3F">
      <w:pPr>
        <w:pStyle w:val="Heading1"/>
        <w:bidi w:val="0"/>
      </w:pPr>
    </w:p>
    <w:p w:rsidR="00853C3F" w:rsidRPr="001E5828" w:rsidRDefault="00853C3F" w:rsidP="00853C3F">
      <w:pPr>
        <w:pStyle w:val="Heading1"/>
        <w:bidi w:val="0"/>
        <w:rPr>
          <w:rFonts w:asciiTheme="majorBidi" w:hAnsiTheme="majorBidi"/>
        </w:rPr>
      </w:pPr>
      <w:r w:rsidRPr="001E5828">
        <w:rPr>
          <w:rFonts w:asciiTheme="majorBidi" w:hAnsiTheme="majorBidi"/>
        </w:rPr>
        <w:t>Secure Pseudorandom Function Evaluation</w:t>
      </w:r>
    </w:p>
    <w:p w:rsidR="00853C3F" w:rsidRPr="001E5828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E5828">
        <w:rPr>
          <w:rFonts w:asciiTheme="majorBidi" w:hAnsiTheme="majorBidi" w:cstheme="majorBidi"/>
          <w:sz w:val="24"/>
          <w:szCs w:val="24"/>
        </w:rPr>
        <w:t xml:space="preserve">PROTOCOL 7.6.3 (Private Pseudorandom Function Evaluation </w:t>
      </w:r>
      <w:proofErr w:type="spellStart"/>
      <w:r w:rsidRPr="001E5828">
        <w:rPr>
          <w:rFonts w:asciiTheme="majorBidi" w:hAnsiTheme="majorBidi" w:cstheme="majorBidi"/>
          <w:sz w:val="24"/>
          <w:szCs w:val="24"/>
        </w:rPr>
        <w:t>πP</w:t>
      </w:r>
      <w:proofErr w:type="spellEnd"/>
      <w:r w:rsidRPr="001E5828">
        <w:rPr>
          <w:rFonts w:asciiTheme="majorBidi" w:hAnsiTheme="majorBidi" w:cstheme="majorBidi"/>
          <w:sz w:val="24"/>
          <w:szCs w:val="24"/>
        </w:rPr>
        <w:t xml:space="preserve"> PRF)</w:t>
      </w:r>
      <w:r w:rsidRPr="001E58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D0B44" w:rsidRPr="001E5828" w:rsidRDefault="002D0B44" w:rsidP="00853C3F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252"/>
        <w:gridCol w:w="978"/>
        <w:gridCol w:w="3284"/>
      </w:tblGrid>
      <w:tr w:rsidR="00853C3F" w:rsidRPr="001E5828" w:rsidTr="00560394">
        <w:tc>
          <w:tcPr>
            <w:tcW w:w="4260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4262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P2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52" w:type="dxa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key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 = (g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eastAsia="CMSY10" w:hAnsiTheme="majorBidi" w:cstheme="majorBidi"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8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length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A Input</w:t>
            </w:r>
          </w:p>
        </w:tc>
        <w:tc>
          <w:tcPr>
            <w:tcW w:w="7514" w:type="dxa"/>
            <w:gridSpan w:val="3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are given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– cyclic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prime  and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generator.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8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Choose random bits </w:t>
            </w:r>
            <w:r w:rsidRPr="001E5828">
              <w:rPr>
                <w:rFonts w:asciiTheme="majorBidi" w:hAnsiTheme="majorBidi" w:cstheme="majorBidi"/>
                <w:i/>
                <w:iCs/>
              </w:rPr>
              <w:t>b</w:t>
            </w:r>
            <w:r w:rsidRPr="001E5828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random values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RPr="001E5828" w:rsidTr="00560394">
        <w:tc>
          <w:tcPr>
            <w:tcW w:w="100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60394">
        <w:tc>
          <w:tcPr>
            <w:tcW w:w="100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D7F40" w:rsidRDefault="00AD7F40" w:rsidP="00853C3F">
      <w:pPr>
        <w:bidi w:val="0"/>
      </w:pPr>
    </w:p>
    <w:p w:rsidR="00AD7F40" w:rsidRDefault="00AD7F40">
      <w:pPr>
        <w:bidi w:val="0"/>
      </w:pPr>
      <w:r>
        <w:br w:type="page"/>
      </w:r>
    </w:p>
    <w:p w:rsidR="00AD7F40" w:rsidRDefault="00AD7F40" w:rsidP="00AD7F40">
      <w:pPr>
        <w:pStyle w:val="Heading2"/>
        <w:bidi w:val="0"/>
      </w:pPr>
      <w:r w:rsidRPr="007C2230">
        <w:lastRenderedPageBreak/>
        <w:t>OR of any two Sigma protocols</w:t>
      </w:r>
    </w:p>
    <w:p w:rsidR="00AD7F40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D7F40" w:rsidRPr="00927A28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PROTOCOL 6.4.1 (OR Protocol for Relation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53C3F" w:rsidRDefault="00853C3F" w:rsidP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AD7F40" w:rsidRPr="001E5828" w:rsidTr="00AD7F40">
        <w:tc>
          <w:tcPr>
            <w:tcW w:w="461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76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</w:rPr>
              <w:t xml:space="preserve">, a bit </w:t>
            </w:r>
            <w:r w:rsidRPr="00AD7F40">
              <w:rPr>
                <w:rFonts w:asciiTheme="majorBidi" w:hAnsiTheme="majorBidi" w:cstheme="majorBidi"/>
                <w:i/>
                <w:iCs/>
              </w:rPr>
              <w:t>b</w:t>
            </w:r>
            <w:r>
              <w:rPr>
                <w:rFonts w:asciiTheme="majorBidi" w:hAnsiTheme="majorBidi" w:cstheme="majorBidi"/>
              </w:rPr>
              <w:t xml:space="preserve"> such that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1" w:type="dxa"/>
            <w:gridSpan w:val="3"/>
          </w:tcPr>
          <w:p w:rsidR="00AD7F40" w:rsidRPr="001E5828" w:rsidRDefault="00AD7F40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at random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runs the simulator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on input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),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be the output of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87" w:type="dxa"/>
          </w:tcPr>
          <w:p w:rsidR="00AD7F40" w:rsidRPr="00AD7F40" w:rsidRDefault="005D7802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5" type="#_x0000_t32" style="position:absolute;margin-left:85.55pt;margin-top:10.05pt;width:130.3pt;height:0;z-index:25166848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AD7F40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D7F40" w:rsidRPr="00AD7F40">
              <w:rPr>
                <w:rFonts w:asciiTheme="majorBidi" w:hAnsiTheme="majorBidi" w:cstheme="majorBidi"/>
                <w:sz w:val="24"/>
                <w:szCs w:val="24"/>
              </w:rPr>
              <w:t>end (</w:t>
            </w:r>
            <w:r w:rsidR="00AD7F40"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="00AD7F40"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AD7F40"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="00AD7F40"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AD7F40" w:rsidRPr="00AD7F40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a random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-bit string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5D7802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6" type="#_x0000_t32" style="position:absolute;margin-left:166.85pt;margin-top:20.8pt;width:120.4pt;height:0;flip:x;z-index:25166950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802" w:type="dxa"/>
          </w:tcPr>
          <w:p w:rsidR="00AD7F40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487" w:type="dxa"/>
          </w:tcPr>
          <w:p w:rsidR="00FD053A" w:rsidRPr="00927A28" w:rsidRDefault="00FD053A" w:rsidP="00FD053A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487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802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 </w:t>
            </w:r>
          </w:p>
          <w:p w:rsidR="00FD053A" w:rsidRPr="00054D54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transcripts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accepting 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54D54">
              <w:rPr>
                <w:rFonts w:asciiTheme="majorBidi" w:hAnsiTheme="majorBidi" w:cstheme="majorBidi"/>
                <w:sz w:val="24"/>
                <w:szCs w:val="24"/>
              </w:rPr>
              <w:t>transcript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 accepting in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If all the above statements are </w:t>
            </w:r>
            <w:proofErr w:type="gramStart"/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true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accept</w:t>
            </w:r>
            <w:proofErr w:type="gramEnd"/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gramStart"/>
            <w:r w:rsidRPr="00FD053A">
              <w:rPr>
                <w:rFonts w:asciiTheme="majorBidi" w:hAnsiTheme="majorBidi" w:cstheme="majorBidi"/>
                <w:sz w:val="24"/>
                <w:szCs w:val="24"/>
              </w:rPr>
              <w:t>Otherwise</w:t>
            </w:r>
            <w:proofErr w:type="gramEnd"/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 reject.</w:t>
            </w:r>
          </w:p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D1965" w:rsidRDefault="008D1965" w:rsidP="00AD7F40">
      <w:pPr>
        <w:bidi w:val="0"/>
      </w:pPr>
    </w:p>
    <w:p w:rsidR="008D1965" w:rsidRDefault="008D1965">
      <w:pPr>
        <w:bidi w:val="0"/>
      </w:pPr>
      <w:r>
        <w:br w:type="page"/>
      </w:r>
    </w:p>
    <w:p w:rsidR="008D1965" w:rsidRDefault="008D1965" w:rsidP="008D1965">
      <w:pPr>
        <w:pStyle w:val="Heading2"/>
        <w:bidi w:val="0"/>
      </w:pPr>
      <w:r w:rsidRPr="008A3490">
        <w:lastRenderedPageBreak/>
        <w:t>ZKPOK for every Sigma-protocol using any trapdoor commitment</w:t>
      </w:r>
    </w:p>
    <w:p w:rsidR="008D1965" w:rsidRDefault="008D1965" w:rsidP="008D1965">
      <w:pPr>
        <w:bidi w:val="0"/>
      </w:pP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121"/>
        <w:gridCol w:w="3418"/>
        <w:gridCol w:w="1127"/>
        <w:gridCol w:w="3712"/>
      </w:tblGrid>
      <w:tr w:rsidR="008D1965" w:rsidRPr="001E5828" w:rsidTr="00FF14FB">
        <w:tc>
          <w:tcPr>
            <w:tcW w:w="45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8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712" w:type="dxa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7" w:type="dxa"/>
            <w:gridSpan w:val="3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hooses a random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-bit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and interacts with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via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trapdoor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>commitment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protocol </w:t>
            </w:r>
            <w:r w:rsidRPr="009E62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 in order to 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8D1965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5D7802" w:rsidP="00560394">
            <w:pPr>
              <w:bidi w:val="0"/>
              <w:rPr>
                <w:rFonts w:asciiTheme="majorBidi" w:hAnsiTheme="majorBidi" w:cstheme="majorBidi"/>
              </w:rPr>
            </w:pPr>
            <w:r w:rsidRPr="005D780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8" type="#_x0000_t32" style="position:absolute;margin-left:162.25pt;margin-top:21.3pt;width:120.4pt;height:0;flip:x;z-index:25167257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18" w:type="dxa"/>
          </w:tcPr>
          <w:p w:rsidR="008D1965" w:rsidRPr="001E5828" w:rsidRDefault="00D1010C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, using (</w:t>
            </w:r>
            <w:proofErr w:type="spellStart"/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) as input</w:t>
            </w:r>
            <w:r w:rsidR="008D1965"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18" w:type="dxa"/>
          </w:tcPr>
          <w:p w:rsidR="008D1965" w:rsidRDefault="005D7802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0" type="#_x0000_t32" style="position:absolute;margin-left:89pt;margin-top:156.95pt;width:130.3pt;height:0;z-index:25167462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7" type="#_x0000_t32" style="position:absolute;margin-left:89pt;margin-top:9.5pt;width:130.3pt;height:0;z-index:25167155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8D1965"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8D1965" w:rsidRPr="00E21ABF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E21ABF" w:rsidRDefault="005D7802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9" type="#_x0000_t32" style="position:absolute;margin-left:162.25pt;margin-top:19.4pt;width:120.4pt;height:0;flip:x;z-index:25167360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712" w:type="dxa"/>
          </w:tcPr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18" w:type="dxa"/>
          </w:tcPr>
          <w:p w:rsidR="008D1965" w:rsidRPr="001E5828" w:rsidRDefault="00D1010C" w:rsidP="00016E6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erifies the </w:t>
            </w:r>
            <w:proofErr w:type="spellStart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>reports erro</w:t>
            </w:r>
            <w:r w:rsidR="00DE1D21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if it is not valid</w:t>
            </w: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18" w:type="dxa"/>
          </w:tcPr>
          <w:p w:rsidR="00D1010C" w:rsidRDefault="00D1010C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answer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to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according to the instructions 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F14FB" w:rsidRPr="001E5828" w:rsidTr="00FF14FB">
        <w:tc>
          <w:tcPr>
            <w:tcW w:w="1121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18" w:type="dxa"/>
          </w:tcPr>
          <w:p w:rsidR="00FF14FB" w:rsidRDefault="00FF14FB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ends </w:t>
            </w:r>
            <w:r w:rsidRPr="00E57E1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and the trapdoor </w:t>
            </w:r>
            <w:r w:rsidRPr="00E57E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</w:p>
          <w:p w:rsidR="00FF14FB" w:rsidRDefault="00FF14FB" w:rsidP="00FF14F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FF14FB" w:rsidRPr="001E5828" w:rsidRDefault="00FF14F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712" w:type="dxa"/>
          </w:tcPr>
          <w:p w:rsidR="008D1965" w:rsidRDefault="008D1965" w:rsidP="00FF14F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FF14FB">
              <w:rPr>
                <w:rFonts w:asciiTheme="majorBidi" w:hAnsiTheme="majorBidi" w:cstheme="majorBidi"/>
                <w:sz w:val="24"/>
                <w:szCs w:val="24"/>
              </w:rPr>
              <w:t>trap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712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V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accepts if and only if the trapdoor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 is valid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ex: for DLOG sigma-protocol, given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that h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EA4F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trap</w:t>
            </w:r>
            <w:proofErr w:type="spellEnd"/>
            <w:r w:rsidRPr="00EA4F41">
              <w:rPr>
                <w:rFonts w:asciiTheme="majorBidi" w:hAnsiTheme="majorBidi" w:cstheme="majorBidi"/>
                <w:sz w:val="24"/>
                <w:szCs w:val="24"/>
              </w:rPr>
              <w:t>) and the transcript (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a, e, z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is accepting in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π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on input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</w:tbl>
    <w:p w:rsidR="008D1965" w:rsidRPr="00E21ABF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715A1" w:rsidRDefault="007715A1">
      <w:pPr>
        <w:bidi w:val="0"/>
      </w:pPr>
      <w:r>
        <w:br w:type="page"/>
      </w:r>
    </w:p>
    <w:p w:rsidR="00AD7F40" w:rsidRDefault="00AD7F40" w:rsidP="00AD7F40">
      <w:pPr>
        <w:bidi w:val="0"/>
      </w:pPr>
    </w:p>
    <w:p w:rsidR="0049454B" w:rsidRDefault="0049454B" w:rsidP="0049454B">
      <w:pPr>
        <w:bidi w:val="0"/>
      </w:pPr>
    </w:p>
    <w:p w:rsidR="0049454B" w:rsidRDefault="0049454B" w:rsidP="0049454B">
      <w:pPr>
        <w:pStyle w:val="Heading2"/>
        <w:bidi w:val="0"/>
      </w:pPr>
      <w:r w:rsidRPr="008A3490">
        <w:t xml:space="preserve">ZKPOK for </w:t>
      </w:r>
      <w:r>
        <w:t>DLOG</w:t>
      </w:r>
      <w:r w:rsidRPr="008A3490">
        <w:t xml:space="preserve"> Sigma-protocol using </w:t>
      </w:r>
      <w:r>
        <w:t>Pederson</w:t>
      </w:r>
      <w:r w:rsidRPr="008A3490">
        <w:t xml:space="preserve"> commitment</w:t>
      </w:r>
    </w:p>
    <w:p w:rsidR="0049454B" w:rsidRDefault="0049454B" w:rsidP="0049454B">
      <w:pPr>
        <w:bidi w:val="0"/>
      </w:pP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287"/>
        <w:gridCol w:w="3296"/>
        <w:gridCol w:w="1163"/>
        <w:gridCol w:w="122"/>
        <w:gridCol w:w="3510"/>
      </w:tblGrid>
      <w:tr w:rsidR="0049454B" w:rsidRPr="001E5828" w:rsidTr="00EB40DF">
        <w:tc>
          <w:tcPr>
            <w:tcW w:w="4583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795" w:type="dxa"/>
            <w:gridSpan w:val="3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96" w:type="dxa"/>
          </w:tcPr>
          <w:p w:rsidR="00A02619" w:rsidRDefault="00A02619" w:rsidP="00560394">
            <w:pPr>
              <w:bidi w:val="0"/>
              <w:rPr>
                <w:rFonts w:ascii="CMR8" w:cs="CMR8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>,</w:t>
            </w:r>
          </w:p>
          <w:p w:rsidR="0049454B" w:rsidRDefault="00A02619" w:rsidP="00A02619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>
              <w:rPr>
                <w:rFonts w:ascii="CMR8" w:cs="CMR8"/>
                <w:sz w:val="24"/>
                <w:szCs w:val="24"/>
              </w:rPr>
              <w:t xml:space="preserve">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such that </w:t>
            </w:r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49454B"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  <w:p w:rsidR="00A02619" w:rsidRPr="0026402F" w:rsidRDefault="00A02619" w:rsidP="00A02619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26402F">
              <w:rPr>
                <w:rFonts w:asciiTheme="majorBidi" w:hAnsiTheme="majorBidi" w:cstheme="majorBidi"/>
                <w:i/>
                <w:iCs/>
              </w:rPr>
              <w:t>h=x=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</w:t>
            </w:r>
            <w:r w:rsidRPr="0026402F">
              <w:rPr>
                <w:rFonts w:asciiTheme="majorBidi" w:hAnsiTheme="majorBidi" w:cstheme="majorBidi"/>
                <w:i/>
                <w:iCs/>
                <w:vertAlign w:val="superscript"/>
              </w:rPr>
              <w:t>w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 xml:space="preserve"> mod p</w:t>
            </w:r>
          </w:p>
        </w:tc>
        <w:tc>
          <w:tcPr>
            <w:tcW w:w="1163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32" w:type="dxa"/>
            <w:gridSpan w:val="2"/>
          </w:tcPr>
          <w:p w:rsidR="0026402F" w:rsidRPr="0026402F" w:rsidRDefault="0026402F" w:rsidP="0026402F">
            <w:pPr>
              <w:bidi w:val="0"/>
              <w:rPr>
                <w:rFonts w:ascii="CMR8" w:cs="CMR8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 xml:space="preserve">, </w:t>
            </w:r>
            <w:r w:rsidRP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h=x</w:t>
            </w:r>
          </w:p>
          <w:p w:rsidR="0049454B" w:rsidRPr="001E5828" w:rsidRDefault="0049454B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091" w:type="dxa"/>
            <w:gridSpan w:val="4"/>
          </w:tcPr>
          <w:p w:rsidR="0049454B" w:rsidRDefault="005121E9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are known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paramets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statistical security parameter (for example: 40 bit)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computational security parameter (for example 1024 bit)</w:t>
            </w:r>
          </w:p>
          <w:p w:rsidR="005121E9" w:rsidRPr="001E5828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There exists a padding scheme from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 </w:t>
            </w:r>
            <w:r w:rsidR="0049454B" w:rsidRPr="001E5828">
              <w:rPr>
                <w:rFonts w:asciiTheme="majorBidi" w:hAnsiTheme="majorBidi" w:cstheme="majorBidi"/>
              </w:rPr>
              <w:t>Protocol</w:t>
            </w:r>
            <w:r>
              <w:rPr>
                <w:rFonts w:asciiTheme="majorBidi" w:hAnsiTheme="majorBidi" w:cstheme="majorBidi"/>
              </w:rPr>
              <w:t xml:space="preserve"> =1.pedersen</w:t>
            </w:r>
          </w:p>
        </w:tc>
        <w:tc>
          <w:tcPr>
            <w:tcW w:w="3296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</w:t>
            </w:r>
            <w:r w:rsidR="008C4DA1"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</w:rPr>
              <w:t xml:space="preserve">se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')</w:t>
            </w:r>
          </w:p>
        </w:tc>
        <w:tc>
          <w:tcPr>
            <w:tcW w:w="1285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510" w:type="dxa"/>
          </w:tcPr>
          <w:p w:rsidR="0049454B" w:rsidRPr="001E5828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Choose</w:t>
            </w:r>
            <w:r w:rsidRPr="008C4DA1">
              <w:rPr>
                <w:rFonts w:asciiTheme="majorBidi" w:hAnsiTheme="majorBidi" w:cstheme="majorBidi"/>
              </w:rPr>
              <w:t xml:space="preserve"> a random</w:t>
            </w:r>
            <w:r w:rsidRPr="002B171A">
              <w:rPr>
                <w:rFonts w:ascii="CMR8" w:cs="CMR8"/>
                <w:sz w:val="24"/>
                <w:szCs w:val="24"/>
              </w:rPr>
              <w:t xml:space="preserve"> </w:t>
            </w:r>
            <w:r w:rsidRPr="002B171A"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challenge </w:t>
            </w:r>
            <w:r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e </w:t>
            </w:r>
            <w:r w:rsidRPr="002B171A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DA10AC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{</w:t>
            </w:r>
            <w:r w:rsidRPr="002B171A">
              <w:rPr>
                <w:rFonts w:ascii="CMR8" w:cs="CMR8"/>
                <w:sz w:val="24"/>
                <w:szCs w:val="24"/>
              </w:rPr>
              <w:t>0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, </w:t>
            </w:r>
            <w:r w:rsidRPr="002B171A">
              <w:rPr>
                <w:rFonts w:ascii="CMR8" w:cs="CMR8"/>
                <w:sz w:val="24"/>
                <w:szCs w:val="24"/>
              </w:rPr>
              <w:t>1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}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t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C4DA1" w:rsidRPr="001E5828" w:rsidTr="00EB40DF">
        <w:tc>
          <w:tcPr>
            <w:tcW w:w="1287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3510" w:type="dxa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Pad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</w:rPr>
              <w:t xml:space="preserve"> with a padding scheme</w:t>
            </w:r>
          </w:p>
          <w:p w:rsidR="008C4DA1" w:rsidRPr="00EB40DF" w:rsidRDefault="00EB40DF" w:rsidP="008C4DA1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EB40DF">
              <w:rPr>
                <w:rFonts w:asciiTheme="majorBidi" w:hAnsiTheme="majorBidi" w:cstheme="majorBidi"/>
                <w:i/>
                <w:iCs/>
              </w:rPr>
              <w:t>x = Pad(e)</w:t>
            </w:r>
          </w:p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2.pedersen</w:t>
            </w:r>
          </w:p>
        </w:tc>
        <w:tc>
          <w:tcPr>
            <w:tcW w:w="3296" w:type="dxa"/>
          </w:tcPr>
          <w:p w:rsidR="0026402F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trap</w:t>
            </w:r>
            <w:r w:rsid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26402F" w:rsidRDefault="0026402F" w:rsidP="0026402F">
            <w:pPr>
              <w:bidi w:val="0"/>
              <w:rPr>
                <w:rFonts w:asciiTheme="majorBidi" w:hAnsiTheme="majorBidi" w:cstheme="majorBidi"/>
              </w:rPr>
            </w:pP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7C1BA0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3.pedersen</w:t>
            </w:r>
          </w:p>
        </w:tc>
        <w:tc>
          <w:tcPr>
            <w:tcW w:w="3296" w:type="dxa"/>
          </w:tcPr>
          <w:p w:rsidR="0026402F" w:rsidRDefault="005D7802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 id="_x0000_s1045" type="#_x0000_t32" style="position:absolute;margin-left:91.3pt;margin-top:492.7pt;width:130.3pt;height:0;z-index:25168179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</w:rPr>
              <w:pict>
                <v:shape id="_x0000_s1044" type="#_x0000_t32" style="position:absolute;margin-left:91.3pt;margin-top:282.5pt;width:130.3pt;height:0;z-index:25168076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26402F">
              <w:rPr>
                <w:rFonts w:asciiTheme="majorBidi" w:hAnsiTheme="majorBidi" w:cstheme="majorBidi"/>
              </w:rPr>
              <w:t xml:space="preserve">Send 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="0026402F"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="0026402F" w:rsidRPr="0026402F">
              <w:rPr>
                <w:rFonts w:asciiTheme="majorBidi" w:hAnsiTheme="majorBidi" w:cstheme="majorBidi"/>
                <w:i/>
                <w:iCs/>
              </w:rPr>
              <w:t>'</w:t>
            </w:r>
            <w:r w:rsidR="0026402F"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26402F" w:rsidRDefault="005D7802" w:rsidP="0026402F">
            <w:pPr>
              <w:bidi w:val="0"/>
              <w:rPr>
                <w:rFonts w:asciiTheme="majorBidi" w:hAnsiTheme="majorBidi" w:cstheme="majorBidi"/>
              </w:rPr>
            </w:pPr>
            <w:r w:rsidRPr="005D7802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1" type="#_x0000_t32" style="position:absolute;margin-left:84.4pt;margin-top:5.15pt;width:130.3pt;height:0;z-index:251676672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1.pedersen </w:t>
            </w:r>
          </w:p>
        </w:tc>
        <w:tc>
          <w:tcPr>
            <w:tcW w:w="3510" w:type="dxa"/>
          </w:tcPr>
          <w:p w:rsidR="00EB40DF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Receive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49454B" w:rsidRDefault="0049454B" w:rsidP="00EB40D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E21ABF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49454B" w:rsidRDefault="00EB40D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if not true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 </w:t>
            </w:r>
            <w:proofErr w:type="spellStart"/>
            <w:r w:rsidRPr="00ED3D0E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5D7802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2" type="#_x0000_t32" style="position:absolute;margin-left:158.05pt;margin-top:22.05pt;width:120.4pt;height:0;flip:x;z-index:25167872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(Commit)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4.pedersen</w:t>
            </w:r>
          </w:p>
        </w:tc>
        <w:tc>
          <w:tcPr>
            <w:tcW w:w="3296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commitment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285" w:type="dxa"/>
            <w:gridSpan w:val="2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96" w:type="dxa"/>
          </w:tcPr>
          <w:p w:rsidR="00320EA0" w:rsidRPr="001E5828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as follows</w:t>
            </w: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Pr="00560394" w:rsidRDefault="00560394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p, q are prime 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g, h have order q, if not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293991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93991">
              <w:rPr>
                <w:rFonts w:ascii="MSBM10" w:hAnsi="MSBM10" w:cs="MSBM10"/>
                <w:sz w:val="24"/>
                <w:szCs w:val="24"/>
              </w:rPr>
              <w:t>Z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a </w:t>
            </w:r>
            <w:r w:rsidRPr="0029399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93991">
              <w:rPr>
                <w:rFonts w:ascii="CMR8" w:cs="CMR8"/>
                <w:sz w:val="24"/>
                <w:szCs w:val="24"/>
              </w:rPr>
              <w:t xml:space="preserve">mod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560394"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3.protocol </w:t>
            </w:r>
          </w:p>
        </w:tc>
        <w:tc>
          <w:tcPr>
            <w:tcW w:w="3510" w:type="dxa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challeng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Pr="001E5828" w:rsidRDefault="005D7802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3" type="#_x0000_t32" style="position:absolute;margin-left:158.05pt;margin-top:20.95pt;width:120.4pt;height:0;flip:x;z-index:25167974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560394">
              <w:rPr>
                <w:rFonts w:asciiTheme="majorBidi" w:hAnsiTheme="majorBidi" w:cstheme="majorBidi"/>
              </w:rPr>
              <w:t>.</w:t>
            </w:r>
            <w:r w:rsidR="00560394"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60394"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+ 5.pedersen</w:t>
            </w:r>
          </w:p>
        </w:tc>
        <w:tc>
          <w:tcPr>
            <w:tcW w:w="3296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by checking that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If not report error</w: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Compute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z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1E02B1">
              <w:rPr>
                <w:rFonts w:ascii="CMR8" w:cs="CMR8"/>
                <w:sz w:val="24"/>
                <w:szCs w:val="24"/>
              </w:rPr>
              <w:t xml:space="preserve">+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ew</w:t>
            </w:r>
            <w:proofErr w:type="spellEnd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q</w:t>
            </w:r>
          </w:p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trap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7C1BA0" w:rsidRDefault="005D7802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D7802">
              <w:rPr>
                <w:rFonts w:asciiTheme="majorBidi" w:hAnsiTheme="majorBidi" w:cstheme="majorBidi"/>
                <w:noProof/>
              </w:rPr>
              <w:pict>
                <v:shape id="_x0000_s1046" type="#_x0000_t32" style="position:absolute;margin-left:92.45pt;margin-top:6.1pt;width:130.3pt;height:0;z-index:25168281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z,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7C1BA0" w:rsidRDefault="007C1BA0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that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valid by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that transcript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a,e,z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acceping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</w:t>
            </w:r>
            <w:r w:rsidRPr="00EB40DF">
              <w:rPr>
                <w:rFonts w:asciiTheme="majorBidi" w:hAnsiTheme="majorBidi" w:cstheme="majorBidi"/>
                <w:i/>
                <w:iCs/>
              </w:rPr>
              <w:t>x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by checking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z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ah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e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If all true, accept. Otherwise report specific error and reject.</w:t>
            </w:r>
          </w:p>
        </w:tc>
      </w:tr>
    </w:tbl>
    <w:p w:rsidR="0049454B" w:rsidRPr="00EF17CF" w:rsidRDefault="0049454B" w:rsidP="0049454B">
      <w:pPr>
        <w:bidi w:val="0"/>
      </w:pPr>
    </w:p>
    <w:sectPr w:rsidR="0049454B" w:rsidRPr="00EF17CF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A3B6DF1"/>
    <w:multiLevelType w:val="hybridMultilevel"/>
    <w:tmpl w:val="7124140A"/>
    <w:lvl w:ilvl="0" w:tplc="54B86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35095B"/>
    <w:multiLevelType w:val="hybridMultilevel"/>
    <w:tmpl w:val="C2E0C2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B40C93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4058C"/>
    <w:multiLevelType w:val="hybridMultilevel"/>
    <w:tmpl w:val="02A8411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41B25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5567DA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7DC714FA"/>
    <w:multiLevelType w:val="hybridMultilevel"/>
    <w:tmpl w:val="DD48C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A436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17CF"/>
    <w:rsid w:val="00016E63"/>
    <w:rsid w:val="00044537"/>
    <w:rsid w:val="000A4205"/>
    <w:rsid w:val="000B6D80"/>
    <w:rsid w:val="001222F1"/>
    <w:rsid w:val="001D2DE3"/>
    <w:rsid w:val="001E5828"/>
    <w:rsid w:val="002154BF"/>
    <w:rsid w:val="00243AE4"/>
    <w:rsid w:val="0026402F"/>
    <w:rsid w:val="002D0B44"/>
    <w:rsid w:val="002F7E3C"/>
    <w:rsid w:val="00320EA0"/>
    <w:rsid w:val="003B7157"/>
    <w:rsid w:val="00426BC0"/>
    <w:rsid w:val="0049454B"/>
    <w:rsid w:val="005121E9"/>
    <w:rsid w:val="00520990"/>
    <w:rsid w:val="00560394"/>
    <w:rsid w:val="005A1423"/>
    <w:rsid w:val="005A4AC9"/>
    <w:rsid w:val="005D7802"/>
    <w:rsid w:val="00600BB4"/>
    <w:rsid w:val="00683447"/>
    <w:rsid w:val="007451CC"/>
    <w:rsid w:val="007715A1"/>
    <w:rsid w:val="0078444A"/>
    <w:rsid w:val="007C1BA0"/>
    <w:rsid w:val="00820AF5"/>
    <w:rsid w:val="00820F08"/>
    <w:rsid w:val="00844680"/>
    <w:rsid w:val="00853C3F"/>
    <w:rsid w:val="008C4DA1"/>
    <w:rsid w:val="008D1965"/>
    <w:rsid w:val="00957DA2"/>
    <w:rsid w:val="00A02619"/>
    <w:rsid w:val="00A35101"/>
    <w:rsid w:val="00A44827"/>
    <w:rsid w:val="00A92408"/>
    <w:rsid w:val="00AD2982"/>
    <w:rsid w:val="00AD7F40"/>
    <w:rsid w:val="00B06A4F"/>
    <w:rsid w:val="00BA2715"/>
    <w:rsid w:val="00BF4FA7"/>
    <w:rsid w:val="00C25455"/>
    <w:rsid w:val="00C45D1A"/>
    <w:rsid w:val="00CA3AB2"/>
    <w:rsid w:val="00CE560C"/>
    <w:rsid w:val="00D1010C"/>
    <w:rsid w:val="00DB05D6"/>
    <w:rsid w:val="00DE1D21"/>
    <w:rsid w:val="00EB319A"/>
    <w:rsid w:val="00EB40DF"/>
    <w:rsid w:val="00EC0DBE"/>
    <w:rsid w:val="00ED0FB5"/>
    <w:rsid w:val="00ED0FED"/>
    <w:rsid w:val="00ED1208"/>
    <w:rsid w:val="00EF17CF"/>
    <w:rsid w:val="00EF48B8"/>
    <w:rsid w:val="00F63BE2"/>
    <w:rsid w:val="00F75707"/>
    <w:rsid w:val="00FD053A"/>
    <w:rsid w:val="00FD29EC"/>
    <w:rsid w:val="00FF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46"/>
        <o:r id="V:Rule24" type="connector" idref="#_x0000_s1043"/>
        <o:r id="V:Rule25" type="connector" idref="#_x0000_s1045"/>
        <o:r id="V:Rule26" type="connector" idref="#_x0000_s1027"/>
        <o:r id="V:Rule27" type="connector" idref="#_x0000_s1028"/>
        <o:r id="V:Rule28" type="connector" idref="#_x0000_s1042"/>
        <o:r id="V:Rule29" type="connector" idref="#_x0000_s1040"/>
        <o:r id="V:Rule30" type="connector" idref="#_x0000_s1044"/>
        <o:r id="V:Rule31" type="connector" idref="#_x0000_s1033"/>
        <o:r id="V:Rule32" type="connector" idref="#_x0000_s1026"/>
        <o:r id="V:Rule33" type="connector" idref="#_x0000_s1029"/>
        <o:r id="V:Rule34" type="connector" idref="#_x0000_s1039"/>
        <o:r id="V:Rule35" type="connector" idref="#_x0000_s1037"/>
        <o:r id="V:Rule37" type="connector" idref="#_x0000_s1031"/>
        <o:r id="V:Rule38" type="connector" idref="#_x0000_s1030"/>
        <o:r id="V:Rule39" type="connector" idref="#_x0000_s1034"/>
        <o:r id="V:Rule40" type="connector" idref="#_x0000_s1036"/>
        <o:r id="V:Rule41" type="connector" idref="#_x0000_s1032"/>
        <o:r id="V:Rule42" type="connector" idref="#_x0000_s1035"/>
        <o:r id="V:Rule43" type="connector" idref="#_x0000_s1038"/>
        <o:r id="V:Rule4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B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F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F4F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2BF0A-4101-4C90-B572-61CBEA4C04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203DA-5231-4E98-B607-3868F66E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Yael</cp:lastModifiedBy>
  <cp:revision>3</cp:revision>
  <dcterms:created xsi:type="dcterms:W3CDTF">2010-07-18T06:54:00Z</dcterms:created>
  <dcterms:modified xsi:type="dcterms:W3CDTF">2010-07-21T10:18:00Z</dcterms:modified>
</cp:coreProperties>
</file>