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3660" w14:textId="7A0EAA17" w:rsidR="00112CD2" w:rsidRDefault="00112CD2" w:rsidP="00112C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EXP:2 </w:t>
      </w:r>
      <w:r w:rsidRPr="00112CD2">
        <w:rPr>
          <w:rFonts w:ascii="Times New Roman" w:hAnsi="Times New Roman" w:cs="Times New Roman"/>
          <w:b/>
          <w:bCs/>
          <w:sz w:val="28"/>
          <w:szCs w:val="28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6E71B122" w14:textId="77777777" w:rsidR="00112CD2" w:rsidRDefault="00112CD2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63637" w14:textId="77777777" w:rsidR="00112CD2" w:rsidRPr="00112CD2" w:rsidRDefault="00112CD2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CD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EBADA88" w14:textId="0482CB63" w:rsidR="00112CD2" w:rsidRPr="00112CD2" w:rsidRDefault="00112CD2" w:rsidP="00112CD2">
      <w:p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To implement the Candidate-Elimination algorithm in Python using a CSV file and determine the set of all hypotheses consistent.</w:t>
      </w:r>
    </w:p>
    <w:p w14:paraId="1A4DF888" w14:textId="77777777" w:rsidR="00112CD2" w:rsidRPr="00112CD2" w:rsidRDefault="00112CD2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CD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C443AF8" w14:textId="77777777" w:rsidR="00112CD2" w:rsidRPr="00112CD2" w:rsidRDefault="00112CD2" w:rsidP="00112C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Read the training dataset from a CSV file.</w:t>
      </w:r>
    </w:p>
    <w:p w14:paraId="20971376" w14:textId="77777777" w:rsidR="00112CD2" w:rsidRPr="00112CD2" w:rsidRDefault="00112CD2" w:rsidP="00112C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Initialize S with the first positive example.</w:t>
      </w:r>
    </w:p>
    <w:p w14:paraId="5ED267C3" w14:textId="77777777" w:rsidR="00112CD2" w:rsidRPr="00112CD2" w:rsidRDefault="00112CD2" w:rsidP="00112C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Initialize G with all '?'.</w:t>
      </w:r>
    </w:p>
    <w:p w14:paraId="48E39222" w14:textId="77777777" w:rsidR="00112CD2" w:rsidRPr="00112CD2" w:rsidRDefault="00112CD2" w:rsidP="00112C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For each training example:</w:t>
      </w:r>
    </w:p>
    <w:p w14:paraId="5D6A0A93" w14:textId="77777777" w:rsidR="00112CD2" w:rsidRPr="00112CD2" w:rsidRDefault="00112CD2" w:rsidP="00112C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If positive:</w:t>
      </w:r>
    </w:p>
    <w:p w14:paraId="48249CA4" w14:textId="77777777" w:rsidR="00112CD2" w:rsidRPr="00112CD2" w:rsidRDefault="00112CD2" w:rsidP="00112CD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Generalize S.</w:t>
      </w:r>
    </w:p>
    <w:p w14:paraId="3F9A275B" w14:textId="77777777" w:rsidR="00112CD2" w:rsidRPr="00112CD2" w:rsidRDefault="00112CD2" w:rsidP="00112CD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Remove inconsistent hypotheses from G.</w:t>
      </w:r>
    </w:p>
    <w:p w14:paraId="17E4977E" w14:textId="77777777" w:rsidR="00112CD2" w:rsidRPr="00112CD2" w:rsidRDefault="00112CD2" w:rsidP="00112C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If negative:</w:t>
      </w:r>
    </w:p>
    <w:p w14:paraId="3794708D" w14:textId="77777777" w:rsidR="00112CD2" w:rsidRPr="00112CD2" w:rsidRDefault="00112CD2" w:rsidP="00112CD2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Specialize G.</w:t>
      </w:r>
    </w:p>
    <w:p w14:paraId="54AE9867" w14:textId="77777777" w:rsidR="00112CD2" w:rsidRDefault="00112CD2" w:rsidP="00112C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2CD2">
        <w:rPr>
          <w:rFonts w:ascii="Times New Roman" w:hAnsi="Times New Roman" w:cs="Times New Roman"/>
          <w:sz w:val="28"/>
          <w:szCs w:val="28"/>
        </w:rPr>
        <w:t>Display the final S and G boundaries.</w:t>
      </w:r>
    </w:p>
    <w:p w14:paraId="755A71FE" w14:textId="77777777" w:rsidR="004210B0" w:rsidRDefault="004210B0" w:rsidP="004210B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DED31E" w14:textId="5358D0C6" w:rsidR="004210B0" w:rsidRDefault="004210B0" w:rsidP="00421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0B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B03DB5A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import pandas as pd</w:t>
      </w:r>
    </w:p>
    <w:p w14:paraId="0E02FBB7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import numpy as np</w:t>
      </w:r>
    </w:p>
    <w:p w14:paraId="237F643D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693539F2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# Read training data</w:t>
      </w:r>
    </w:p>
    <w:p w14:paraId="39FCE530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data = </w:t>
      </w:r>
      <w:proofErr w:type="gramStart"/>
      <w:r w:rsidRPr="00C42CAC">
        <w:rPr>
          <w:rFonts w:ascii="Times New Roman" w:hAnsi="Times New Roman" w:cs="Times New Roman"/>
        </w:rPr>
        <w:t>pd.read</w:t>
      </w:r>
      <w:proofErr w:type="gramEnd"/>
      <w:r w:rsidRPr="00C42CAC">
        <w:rPr>
          <w:rFonts w:ascii="Times New Roman" w:hAnsi="Times New Roman" w:cs="Times New Roman"/>
        </w:rPr>
        <w:t>_csv("trainingdata.csv")</w:t>
      </w:r>
    </w:p>
    <w:p w14:paraId="35F127F9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7CD62428" w14:textId="77777777" w:rsid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concepts = </w:t>
      </w:r>
      <w:proofErr w:type="gramStart"/>
      <w:r w:rsidRPr="00C42CAC">
        <w:rPr>
          <w:rFonts w:ascii="Times New Roman" w:hAnsi="Times New Roman" w:cs="Times New Roman"/>
        </w:rPr>
        <w:t>np.array</w:t>
      </w:r>
      <w:proofErr w:type="gramEnd"/>
      <w:r w:rsidRPr="00C42CAC">
        <w:rPr>
          <w:rFonts w:ascii="Times New Roman" w:hAnsi="Times New Roman" w:cs="Times New Roman"/>
        </w:rPr>
        <w:t>(</w:t>
      </w:r>
      <w:proofErr w:type="gramStart"/>
      <w:r w:rsidRPr="00C42CAC">
        <w:rPr>
          <w:rFonts w:ascii="Times New Roman" w:hAnsi="Times New Roman" w:cs="Times New Roman"/>
        </w:rPr>
        <w:t>data.iloc[:,</w:t>
      </w:r>
      <w:proofErr w:type="gramEnd"/>
      <w:r w:rsidRPr="00C42CAC">
        <w:rPr>
          <w:rFonts w:ascii="Times New Roman" w:hAnsi="Times New Roman" w:cs="Times New Roman"/>
        </w:rPr>
        <w:t xml:space="preserve"> :-1])</w:t>
      </w:r>
    </w:p>
    <w:p w14:paraId="692C333F" w14:textId="5ABC1749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lastRenderedPageBreak/>
        <w:t>target = np.array(data.iloc[:, -1])</w:t>
      </w:r>
    </w:p>
    <w:p w14:paraId="5FB6FA2F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09A8D869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# Initialize Specific Hypothesis</w:t>
      </w:r>
    </w:p>
    <w:p w14:paraId="2D82E6DF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specific_h = concepts[0</w:t>
      </w:r>
      <w:proofErr w:type="gramStart"/>
      <w:r w:rsidRPr="00C42CAC">
        <w:rPr>
          <w:rFonts w:ascii="Times New Roman" w:hAnsi="Times New Roman" w:cs="Times New Roman"/>
        </w:rPr>
        <w:t>].copy</w:t>
      </w:r>
      <w:proofErr w:type="gramEnd"/>
      <w:r w:rsidRPr="00C42CAC">
        <w:rPr>
          <w:rFonts w:ascii="Times New Roman" w:hAnsi="Times New Roman" w:cs="Times New Roman"/>
        </w:rPr>
        <w:t>()</w:t>
      </w:r>
    </w:p>
    <w:p w14:paraId="11DFD1BB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527DA8CE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# Initialize General Hypothesis</w:t>
      </w:r>
    </w:p>
    <w:p w14:paraId="39C1D7AE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general_h = [["?" for i in range(len(specific_h))]</w:t>
      </w:r>
    </w:p>
    <w:p w14:paraId="5C7BF6D1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 for i in range(len(specific_h))]</w:t>
      </w:r>
    </w:p>
    <w:p w14:paraId="1AB88A24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3498553B" w14:textId="77777777" w:rsidR="00C42CAC" w:rsidRPr="00C42CAC" w:rsidRDefault="00C42CAC" w:rsidP="00C42CAC">
      <w:pPr>
        <w:rPr>
          <w:rFonts w:ascii="Times New Roman" w:hAnsi="Times New Roman" w:cs="Times New Roman"/>
        </w:rPr>
      </w:pPr>
      <w:proofErr w:type="gramStart"/>
      <w:r w:rsidRPr="00C42CAC">
        <w:rPr>
          <w:rFonts w:ascii="Times New Roman" w:hAnsi="Times New Roman" w:cs="Times New Roman"/>
        </w:rPr>
        <w:t>print(</w:t>
      </w:r>
      <w:proofErr w:type="gramEnd"/>
      <w:r w:rsidRPr="00C42CAC">
        <w:rPr>
          <w:rFonts w:ascii="Times New Roman" w:hAnsi="Times New Roman" w:cs="Times New Roman"/>
        </w:rPr>
        <w:t>"Initial Specific Hypothesis:")</w:t>
      </w:r>
    </w:p>
    <w:p w14:paraId="530A7D38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print(specific_h)</w:t>
      </w:r>
    </w:p>
    <w:p w14:paraId="54729D71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4C0ED88F" w14:textId="77777777" w:rsidR="00C42CAC" w:rsidRPr="00C42CAC" w:rsidRDefault="00C42CAC" w:rsidP="00C42CAC">
      <w:pPr>
        <w:rPr>
          <w:rFonts w:ascii="Times New Roman" w:hAnsi="Times New Roman" w:cs="Times New Roman"/>
        </w:rPr>
      </w:pPr>
      <w:proofErr w:type="gramStart"/>
      <w:r w:rsidRPr="00C42CAC">
        <w:rPr>
          <w:rFonts w:ascii="Times New Roman" w:hAnsi="Times New Roman" w:cs="Times New Roman"/>
        </w:rPr>
        <w:t>print(</w:t>
      </w:r>
      <w:proofErr w:type="gramEnd"/>
      <w:r w:rsidRPr="00C42CAC">
        <w:rPr>
          <w:rFonts w:ascii="Times New Roman" w:hAnsi="Times New Roman" w:cs="Times New Roman"/>
        </w:rPr>
        <w:t>"\nInitial General Hypothesis:")</w:t>
      </w:r>
    </w:p>
    <w:p w14:paraId="7096BDFD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print(general_h)</w:t>
      </w:r>
    </w:p>
    <w:p w14:paraId="62037D28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3AE55740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for i, h in enumerate(concepts):</w:t>
      </w:r>
    </w:p>
    <w:p w14:paraId="0B51056D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3E49CB8A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if target[i] == "Yes":</w:t>
      </w:r>
    </w:p>
    <w:p w14:paraId="301235AA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45A18E01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for x in range(len(specific_h)):</w:t>
      </w:r>
    </w:p>
    <w:p w14:paraId="61D18EA2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if h[x</w:t>
      </w:r>
      <w:proofErr w:type="gramStart"/>
      <w:r w:rsidRPr="00C42CAC">
        <w:rPr>
          <w:rFonts w:ascii="Times New Roman" w:hAnsi="Times New Roman" w:cs="Times New Roman"/>
        </w:rPr>
        <w:t>] !</w:t>
      </w:r>
      <w:proofErr w:type="gramEnd"/>
      <w:r w:rsidRPr="00C42CAC">
        <w:rPr>
          <w:rFonts w:ascii="Times New Roman" w:hAnsi="Times New Roman" w:cs="Times New Roman"/>
        </w:rPr>
        <w:t>= specific_h[x]:</w:t>
      </w:r>
    </w:p>
    <w:p w14:paraId="3F59C7A0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    specific_h[x] = '?'</w:t>
      </w:r>
    </w:p>
    <w:p w14:paraId="724C18BE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    general_h[x][x] = '?'</w:t>
      </w:r>
    </w:p>
    <w:p w14:paraId="6C5E2622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72E9E2F4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if target[i] == "No":</w:t>
      </w:r>
    </w:p>
    <w:p w14:paraId="11B4AD8B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5B726D8F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for x in range(len(specific_h)):</w:t>
      </w:r>
    </w:p>
    <w:p w14:paraId="4FE1EC67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if h[x</w:t>
      </w:r>
      <w:proofErr w:type="gramStart"/>
      <w:r w:rsidRPr="00C42CAC">
        <w:rPr>
          <w:rFonts w:ascii="Times New Roman" w:hAnsi="Times New Roman" w:cs="Times New Roman"/>
        </w:rPr>
        <w:t>] !</w:t>
      </w:r>
      <w:proofErr w:type="gramEnd"/>
      <w:r w:rsidRPr="00C42CAC">
        <w:rPr>
          <w:rFonts w:ascii="Times New Roman" w:hAnsi="Times New Roman" w:cs="Times New Roman"/>
        </w:rPr>
        <w:t>= specific_h[x]:</w:t>
      </w:r>
    </w:p>
    <w:p w14:paraId="29370303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    general_h[x][x] = specific_h[x]</w:t>
      </w:r>
    </w:p>
    <w:p w14:paraId="3E7B4A87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lastRenderedPageBreak/>
        <w:t xml:space="preserve">            else:</w:t>
      </w:r>
    </w:p>
    <w:p w14:paraId="1AE6FEFA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        general_h[x][x] = '?'</w:t>
      </w:r>
    </w:p>
    <w:p w14:paraId="2AD07FCF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1BC3EA83" w14:textId="77777777" w:rsidR="00C42CAC" w:rsidRPr="00C42CAC" w:rsidRDefault="00C42CAC" w:rsidP="00C42CAC">
      <w:pPr>
        <w:rPr>
          <w:rFonts w:ascii="Times New Roman" w:hAnsi="Times New Roman" w:cs="Times New Roman"/>
        </w:rPr>
      </w:pPr>
      <w:proofErr w:type="gramStart"/>
      <w:r w:rsidRPr="00C42CAC">
        <w:rPr>
          <w:rFonts w:ascii="Times New Roman" w:hAnsi="Times New Roman" w:cs="Times New Roman"/>
        </w:rPr>
        <w:t>print(</w:t>
      </w:r>
      <w:proofErr w:type="gramEnd"/>
      <w:r w:rsidRPr="00C42CAC">
        <w:rPr>
          <w:rFonts w:ascii="Times New Roman" w:hAnsi="Times New Roman" w:cs="Times New Roman"/>
        </w:rPr>
        <w:t>"\nFinal Specific Hypothesis:")</w:t>
      </w:r>
    </w:p>
    <w:p w14:paraId="460873EA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print(specific_h)</w:t>
      </w:r>
    </w:p>
    <w:p w14:paraId="4D53A70F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1D3CB621" w14:textId="77777777" w:rsidR="00C42CAC" w:rsidRPr="00C42CAC" w:rsidRDefault="00C42CAC" w:rsidP="00C42CAC">
      <w:pPr>
        <w:rPr>
          <w:rFonts w:ascii="Times New Roman" w:hAnsi="Times New Roman" w:cs="Times New Roman"/>
        </w:rPr>
      </w:pPr>
      <w:proofErr w:type="gramStart"/>
      <w:r w:rsidRPr="00C42CAC">
        <w:rPr>
          <w:rFonts w:ascii="Times New Roman" w:hAnsi="Times New Roman" w:cs="Times New Roman"/>
        </w:rPr>
        <w:t>print(</w:t>
      </w:r>
      <w:proofErr w:type="gramEnd"/>
      <w:r w:rsidRPr="00C42CAC">
        <w:rPr>
          <w:rFonts w:ascii="Times New Roman" w:hAnsi="Times New Roman" w:cs="Times New Roman"/>
        </w:rPr>
        <w:t>"\nFinal General Hypothesis:")</w:t>
      </w:r>
    </w:p>
    <w:p w14:paraId="3D23D4FF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22AF1FA4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general_final = []</w:t>
      </w:r>
    </w:p>
    <w:p w14:paraId="335DAAB9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2B6B5460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for row in general_h:</w:t>
      </w:r>
    </w:p>
    <w:p w14:paraId="4F90A032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if </w:t>
      </w:r>
      <w:proofErr w:type="gramStart"/>
      <w:r w:rsidRPr="00C42CAC">
        <w:rPr>
          <w:rFonts w:ascii="Times New Roman" w:hAnsi="Times New Roman" w:cs="Times New Roman"/>
        </w:rPr>
        <w:t>row !</w:t>
      </w:r>
      <w:proofErr w:type="gramEnd"/>
      <w:r w:rsidRPr="00C42CAC">
        <w:rPr>
          <w:rFonts w:ascii="Times New Roman" w:hAnsi="Times New Roman" w:cs="Times New Roman"/>
        </w:rPr>
        <w:t>= ['?' for i in range(len(specific_h))]:</w:t>
      </w:r>
    </w:p>
    <w:p w14:paraId="7A5E7647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    general_</w:t>
      </w:r>
      <w:proofErr w:type="gramStart"/>
      <w:r w:rsidRPr="00C42CAC">
        <w:rPr>
          <w:rFonts w:ascii="Times New Roman" w:hAnsi="Times New Roman" w:cs="Times New Roman"/>
        </w:rPr>
        <w:t>final.append</w:t>
      </w:r>
      <w:proofErr w:type="gramEnd"/>
      <w:r w:rsidRPr="00C42CAC">
        <w:rPr>
          <w:rFonts w:ascii="Times New Roman" w:hAnsi="Times New Roman" w:cs="Times New Roman"/>
        </w:rPr>
        <w:t>(row)</w:t>
      </w:r>
    </w:p>
    <w:p w14:paraId="14EC7303" w14:textId="77777777" w:rsidR="00C42CAC" w:rsidRPr="00C42CAC" w:rsidRDefault="00C42CAC" w:rsidP="00C42CAC">
      <w:pPr>
        <w:rPr>
          <w:rFonts w:ascii="Times New Roman" w:hAnsi="Times New Roman" w:cs="Times New Roman"/>
        </w:rPr>
      </w:pPr>
    </w:p>
    <w:p w14:paraId="4E04FF40" w14:textId="77777777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>for row in general_final:</w:t>
      </w:r>
    </w:p>
    <w:p w14:paraId="327BE9CD" w14:textId="30C106D4" w:rsidR="00C42CAC" w:rsidRPr="00C42CAC" w:rsidRDefault="00C42CAC" w:rsidP="00C42CAC">
      <w:pPr>
        <w:rPr>
          <w:rFonts w:ascii="Times New Roman" w:hAnsi="Times New Roman" w:cs="Times New Roman"/>
        </w:rPr>
      </w:pPr>
      <w:r w:rsidRPr="00C42CAC">
        <w:rPr>
          <w:rFonts w:ascii="Times New Roman" w:hAnsi="Times New Roman" w:cs="Times New Roman"/>
        </w:rPr>
        <w:t xml:space="preserve">    print(row)</w:t>
      </w:r>
    </w:p>
    <w:p w14:paraId="6BD80D9A" w14:textId="5A8EAD74" w:rsidR="004210B0" w:rsidRPr="004210B0" w:rsidRDefault="004210B0" w:rsidP="004210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3A9479D" w14:textId="1FA01BE9" w:rsidR="00112CD2" w:rsidRDefault="004210B0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5B6E51" wp14:editId="0E65FDBB">
            <wp:extent cx="5731510" cy="3126740"/>
            <wp:effectExtent l="0" t="0" r="2540" b="0"/>
            <wp:docPr id="16160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9415" name="Picture 1616009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B63E" w14:textId="77777777" w:rsidR="004210B0" w:rsidRDefault="004210B0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7281C" w14:textId="77777777" w:rsidR="004210B0" w:rsidRPr="004210B0" w:rsidRDefault="004210B0" w:rsidP="00421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0B0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7B0A8DCA" w14:textId="4BBDE68C" w:rsidR="004210B0" w:rsidRPr="004210B0" w:rsidRDefault="004210B0" w:rsidP="004210B0">
      <w:pPr>
        <w:rPr>
          <w:rFonts w:ascii="Times New Roman" w:hAnsi="Times New Roman" w:cs="Times New Roman"/>
        </w:rPr>
      </w:pPr>
      <w:r w:rsidRPr="004210B0">
        <w:rPr>
          <w:rFonts w:ascii="Times New Roman" w:hAnsi="Times New Roman" w:cs="Times New Roman"/>
        </w:rPr>
        <w:t>The Candidate-Elimination algorithm was successfully implemented using a CSV dataset. The algorithm computed the Specific Boundary (S) and the General Boundary (G)</w:t>
      </w:r>
      <w:r>
        <w:rPr>
          <w:rFonts w:ascii="Times New Roman" w:hAnsi="Times New Roman" w:cs="Times New Roman"/>
        </w:rPr>
        <w:t>.</w:t>
      </w:r>
    </w:p>
    <w:p w14:paraId="785D697F" w14:textId="77777777" w:rsidR="004210B0" w:rsidRPr="00112CD2" w:rsidRDefault="004210B0" w:rsidP="00112CD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210B0" w:rsidRPr="00112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335CC"/>
    <w:multiLevelType w:val="multilevel"/>
    <w:tmpl w:val="26D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96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D2"/>
    <w:rsid w:val="00112CD2"/>
    <w:rsid w:val="004210B0"/>
    <w:rsid w:val="00680422"/>
    <w:rsid w:val="006D61C0"/>
    <w:rsid w:val="00C42CAC"/>
    <w:rsid w:val="00C5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7E73"/>
  <w15:chartTrackingRefBased/>
  <w15:docId w15:val="{9E4FC2BF-1C04-49C6-914B-9B73D9E5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10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Sampathi Lakshmikar</dc:creator>
  <cp:keywords/>
  <dc:description/>
  <cp:lastModifiedBy>Sampathi Lakshmikar</cp:lastModifiedBy>
  <cp:revision>3</cp:revision>
  <dcterms:created xsi:type="dcterms:W3CDTF">2026-07-14T05:23:00Z</dcterms:created>
  <dcterms:modified xsi:type="dcterms:W3CDTF">2026-07-15T07:59:00Z</dcterms:modified>
</cp:coreProperties>
</file>