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1grc5fdfift0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Machine Learning outsources the rule defining to the computer, by allowing it to find relationships between the input conditions and the output values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Best fitting line/curve/boundary is found by iteratively trying algorithms to arrive at the best 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Deep learning is a subset of Machine Learning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p6e6f4qsye5q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has ML become so successful?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Abundance of Data, multimodal data (text of various languages, images, videos etc)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Democratized model and Learning Algorithms(Strong community)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Relatively fast and cheap cloud/computing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