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sibctivd7ek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math-free version of the 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algorithm look like now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learning algorithm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w, 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ŷ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Loss(w,b)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ŷ = 1/(1 + exp(-(wx + b))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Loss(w,b)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𝚫w and 𝚫b are the partial derivatives of Loss(w,b) with respect to w and b respectively.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Frameworks like Pytorch and Tensorflow can automatically implement the learning algorithm and return the ideal values of parameters w and b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