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k09yywjb8l3r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Writing the code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 we implement this in Python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is the Python code for Gradient descent         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161177" cy="435197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1177" cy="4351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how the algorithm works                    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665339" cy="226029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339" cy="2260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6 Jars of Sigmoid Neuron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