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hetk4e739a6b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Certain Events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Events with 100% probability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need something better than the squared error loss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scenario of a random variable X that maps to the winner in a tournament of 4 teams: A, B, C, 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stop watching after the semi-finals, so we are unaware of the outcome, but in truth, team A has won, thus it is a certain event, with probabilities  (P(A) = 1, P(B) = 0, P(C) = 0, P(D) = 0).</w:t>
      </w:r>
    </w:p>
    <w:tbl>
      <w:tblPr>
        <w:tblStyle w:val="Table1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6.8965517241379"/>
        <w:gridCol w:w="4276.551724137931"/>
        <w:gridCol w:w="4276.551724137931"/>
        <w:tblGridChange w:id="0">
          <w:tblGrid>
            <w:gridCol w:w="986.8965517241379"/>
            <w:gridCol w:w="4276.551724137931"/>
            <w:gridCol w:w="4276.5517241379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P(X=x)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True distribution, unknown to us.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Ŷ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Predicted by  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 (Certain event)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0.15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Before the tournament’s completion, based on the point we have watched till(Semi-finals), we can predict the probabilities of each team’s chance at victory (P(A) = 0.6, P(B) = 0.2, P(C) = 0.15, P(D) = 0.15)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Probability Theory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B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