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92j78seg4bsc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Computing derivatives w.r.t one weight in any layer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Our roadmap for this module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calculate the desired gradient, we need to compute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Gradient w.r.t output units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00ff00"/>
          <w:rtl w:val="0"/>
        </w:rPr>
        <w:t xml:space="preserve">Gradient w.r.t hidden units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Gradient w.r.t weights and biases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160"/>
        <w:gridCol w:w="1860"/>
        <w:gridCol w:w="1860"/>
        <w:gridCol w:w="1860"/>
        <w:tblGridChange w:id="0">
          <w:tblGrid>
            <w:gridCol w:w="1695"/>
            <w:gridCol w:w="2160"/>
            <w:gridCol w:w="1860"/>
            <w:gridCol w:w="1860"/>
            <w:gridCol w:w="18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90" w:hanging="360"/>
              <w:jc w:val="center"/>
              <w:rPr>
                <w:rFonts w:ascii="Nunito" w:cs="Nunito" w:eastAsia="Nunito" w:hAnsi="Nunito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 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90" w:hanging="360"/>
              <w:jc w:val="center"/>
              <w:rPr>
                <w:rFonts w:ascii="Nunito" w:cs="Nunito" w:eastAsia="Nunito" w:hAnsi="Nunito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den>
              </m:f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90" w:hanging="360"/>
              <w:jc w:val="center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90" w:hanging="360"/>
              <w:jc w:val="center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90" w:hanging="360"/>
              <w:jc w:val="center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weight directly</w:t>
            </w:r>
          </w:p>
        </w:tc>
        <w:tc>
          <w:tcPr>
            <w:tcBorders>
              <w:top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output layer</w:t>
            </w:r>
          </w:p>
        </w:tc>
        <w:tc>
          <w:tcPr>
            <w:tcBorders>
              <w:top w:color="000000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weights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works for any number of output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90" w:hanging="36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216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the rest of this exercise, our focus is on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Cross Entropy loss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Softmax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output.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what the sections highlighted in </w:t>
      </w:r>
      <w:r w:rsidDel="00000000" w:rsidR="00000000" w:rsidRPr="00000000">
        <w:rPr>
          <w:rFonts w:ascii="Nunito" w:cs="Nunito" w:eastAsia="Nunito" w:hAnsi="Nunito"/>
          <w:color w:val="00ff00"/>
          <w:rtl w:val="0"/>
        </w:rPr>
        <w:t xml:space="preserve">green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are what we have covered so far, i.e. the derivative with respect to the last hidden layer and all other subsequent hidden layers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gradients were calculated to be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(W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i+1</m:t>
            </m:r>
          </m:sub>
        </m:sSub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 ⊙ [...,g'(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ik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),...]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will be computing the derivative of the loss function w.r.t weights and biases.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Recall that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num>
            <m: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ki</m:t>
                </m:r>
              </m:sub>
            </m:sSub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kij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h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k-1, 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 = layer number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 = current layer neuron number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 = previous/input layer neuron number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</w:t>
      </w: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kij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 =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ki</m:t>
                </m:r>
              </m:sub>
            </m:sSub>
          </m:den>
        </m:f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h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k-1, 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use this to update the Weight by Gradient Descent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kij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kij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-</m:t>
        </m:r>
        <m:r>
          <w:rPr>
            <w:rFonts w:ascii="Nunito" w:cs="Nunito" w:eastAsia="Nunito" w:hAnsi="Nunito"/>
            <w:sz w:val="32"/>
            <w:szCs w:val="32"/>
          </w:rPr>
          <m:t>η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kij</m:t>
                </m:r>
              </m:sub>
            </m:sSub>
          </m:den>
        </m:f>
      </m:oMath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next step, we will look at updating all the weights in a layer simultaneously.</w:t>
      </w:r>
    </w:p>
    <w:sectPr>
      <w:headerReference r:id="rId6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2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