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atpuvxv08j06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Multiple Paths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see one more example?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a different weight from the previous example, which would require multiple paths to perform the calculations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838298" cy="374307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223100"/>
                          <a:ext cx="4838298" cy="3743077"/>
                          <a:chOff x="751227" y="223100"/>
                          <a:chExt cx="7131685" cy="55124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032175" y="4168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3799227" y="28749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3799227" y="33550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8468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38468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74307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7430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are the parameters of the network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b = [ 0  0 ]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 = [ 2  5  3  3 ]    true distribution y = [ 1  0 ]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want to find the partial derivative w.r.t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as highlighted in the figure </w:t>
      </w: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 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 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.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+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.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final split is </w:t>
      </w: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.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.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+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.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.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sequentially solve both splits</w:t>
      </w:r>
    </w:p>
    <w:tbl>
      <w:tblPr>
        <w:tblStyle w:val="Table3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</m:acc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= -2(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) = -0.46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</m:acc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= -2(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) = 0.46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ind w:left="90" w:hanging="360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acc>
                    <m:accPr>
                      <m:chr m:val="̂"/>
                    </m:accPr>
                    <m:e>
                      <m:sSub>
                        <m:sSubPr>
                          <m:ctrlP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(1-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) =  0.1771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ind w:left="90" w:hanging="360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acc>
                    <m:accPr>
                      <m:chr m:val="̂"/>
                    </m:accPr>
                    <m:e>
                      <m:sSub>
                        <m:sSubPr>
                          <m:ctrlP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(1-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) =0.1771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"/>
              </w:numPr>
              <w:ind w:left="90" w:hanging="360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w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213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 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2"/>
              </w:numPr>
              <w:ind w:left="90" w:hanging="360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w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223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 0.3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*(1-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) = 0.0979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*(1-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) = 0.0979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 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= 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Path1: </w:t>
            </w:r>
            <m:oMath>
              <m:r>
                <w:rPr>
                  <w:rFonts w:ascii="Nunito" w:cs="Nunito" w:eastAsia="Nunito" w:hAnsi="Nunito"/>
                </w:rPr>
                <m:t xml:space="preserve">(-0.46*0.1771*0.2*0.0979*2) = -0.003190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Path1: </w:t>
            </w:r>
            <m:oMath>
              <m:r>
                <w:rPr>
                  <w:rFonts w:ascii="Nunito" w:cs="Nunito" w:eastAsia="Nunito" w:hAnsi="Nunito"/>
                </w:rPr>
                <m:t xml:space="preserve">(0.46*0.1771*0.3*0.0979*2) = 0.004785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Sum of the paths is</w:t>
            </w: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=</m:t>
              </m:r>
              <m:r>
                <w:rPr>
                  <w:rFonts w:ascii="Nunito" w:cs="Nunito" w:eastAsia="Nunito" w:hAnsi="Nunito"/>
                </w:rPr>
                <m:t xml:space="preserve"> 0.001595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can calculate the updated value of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131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131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- </m:t>
        </m:r>
        <m:r>
          <w:rPr>
            <w:rFonts w:ascii="Nunito" w:cs="Nunito" w:eastAsia="Nunito" w:hAnsi="Nunito"/>
            <w:sz w:val="28"/>
            <w:szCs w:val="28"/>
          </w:rPr>
          <m:t>η</m:t>
        </m:r>
        <m:r>
          <w:rPr>
            <w:rFonts w:ascii="Nunito" w:cs="Nunito" w:eastAsia="Nunito" w:hAnsi="Nunito"/>
            <w:sz w:val="28"/>
            <w:szCs w:val="28"/>
          </w:rPr>
          <m:t xml:space="preserve">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131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 -0.3 - (1)*(</m:t>
        </m:r>
        <m:r>
          <w:rPr>
            <w:rFonts w:ascii="Nunito" w:cs="Nunito" w:eastAsia="Nunito" w:hAnsi="Nunito"/>
          </w:rPr>
          <m:t xml:space="preserve">0.001595</m:t>
        </m:r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131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 -0.301595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repeat this process for each weight</w:t>
      </w:r>
    </w:p>
    <w:sectPr>
      <w:headerReference r:id="rId11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light math version</w:t>
    </w:r>
  </w:p>
  <w:p w:rsidR="00000000" w:rsidDel="00000000" w:rsidP="00000000" w:rsidRDefault="00000000" w:rsidRPr="00000000" w14:paraId="00000055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5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