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d94rxaunsyvp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Epochs and Steps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an epoch and what is a step?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go over the definitions of an epoch and a step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 epoch = one pass over the entire data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 step = one update of the parameters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 = number of data points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 = mini-batch size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analyse the algorithms using epochs and steps</w:t>
      </w:r>
    </w:p>
    <w:tbl>
      <w:tblPr>
        <w:tblStyle w:val="Table1"/>
        <w:tblW w:w="92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635"/>
        <w:tblGridChange w:id="0">
          <w:tblGrid>
            <w:gridCol w:w="4635"/>
            <w:gridCol w:w="4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Number of steps in one epoch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Batch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Stochastic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Mini-Batch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N/B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stochastic version of NAG and Momentum based GD</w:t>
      </w:r>
    </w:p>
    <w:tbl>
      <w:tblPr>
        <w:tblStyle w:val="Table2"/>
        <w:tblW w:w="95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845"/>
        <w:tblGridChange w:id="0">
          <w:tblGrid>
            <w:gridCol w:w="4665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Stochastic Momentum 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Stochastic NAG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483081" cy="1732597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081" cy="17325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762554" cy="2418398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554" cy="24183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3852863" cy="219316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3852863" cy="2193168"/>
                                <a:chOff x="152400" y="152400"/>
                                <a:chExt cx="8296275" cy="4714875"/>
                              </a:xfrm>
                            </wpg:grpSpPr>
                            <pic:pic>
                              <pic:nvPicPr>
                                <pic:cNvPr descr="Stochastic_MGDvsNAG.jpg" id="2" name="Shape 2"/>
                                <pic:cNvPicPr preferRelativeResize="0"/>
                              </pic:nvPicPr>
                              <pic:blipFill>
                                <a:blip r:embed="rId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8296275" cy="4714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6751725" y="552650"/>
                                  <a:ext cx="1462800" cy="45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3F3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Red: NAG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Black: Momentum GD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2863" cy="2193168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2863" cy="21931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Since there is a history component, NAG and Momentum GD have slightly smoother oscillations.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